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最新社区人员年度考核总结(5篇)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人员年度考核总结一一、明确目标、做好工作1、我社区建立健全了安全管理制度和定期排查制度，组建了由低保人员组成的治安队伍，书记任一把手，指定专人负责，并与辖区小区业主委员会和小区负责人做好沟通，制定了重大事故预警预案和安全生产实施方案，安...</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社区人员年度考核总结一</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__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_周年国庆期间排除安全隐患，并每天安排三人在辖区内进行巡逻，巡逻时注意排查地下室、楼梯通道是否畅通、排查是否存在邪教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社区人员年度考核总结二</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社区人员年度考核总结三</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__月__日，派__名护士参加__市_医疗专家__村义诊咨询活动，测血压__人次，血糖监测__人次。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社区人员年度考核总结四</w:t>
      </w:r>
    </w:p>
    <w:p>
      <w:pPr>
        <w:ind w:left="0" w:right="0" w:firstLine="560"/>
        <w:spacing w:before="450" w:after="450" w:line="312" w:lineRule="auto"/>
      </w:pPr>
      <w:r>
        <w:rPr>
          <w:rFonts w:ascii="宋体" w:hAnsi="宋体" w:eastAsia="宋体" w:cs="宋体"/>
          <w:color w:val="000"/>
          <w:sz w:val="28"/>
          <w:szCs w:val="28"/>
        </w:rPr>
        <w:t xml:space="preserve">20__年，社区志愿服务大力弘扬“奉献、友爱、互助、进步”的志愿精神，不断开拓工作领域，以社区志愿服务为新的增长点和着力点的志愿服务活动正向着持久、规范、制度化的方向发展。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社区人员年度考核总结五</w:t>
      </w:r>
    </w:p>
    <w:p>
      <w:pPr>
        <w:ind w:left="0" w:right="0" w:firstLine="560"/>
        <w:spacing w:before="450" w:after="450" w:line="312" w:lineRule="auto"/>
      </w:pPr>
      <w:r>
        <w:rPr>
          <w:rFonts w:ascii="宋体" w:hAnsi="宋体" w:eastAsia="宋体" w:cs="宋体"/>
          <w:color w:val="000"/>
          <w:sz w:val="28"/>
          <w:szCs w:val="28"/>
        </w:rPr>
        <w:t xml:space="preserve">20__年年初。根据工作需要，街道办事处、x工委把我从x社区调到x社区任担任居委会主任、x支部书记，在__社区一年多的时间里，我努力学习，勤奋工作，大胆实践，勇于开拓，廉洁自律，扎实苦干，可以说是我投入了全部的精力和热情，为居民做了很多好事，实事，为x，为政府，为各个职能部门做了大量的工作，自己本身在各个方面也都得到了锻炼和提高。工作中取得了一定的成绩，得到了领导的肯定和称赞，受到了居民的拥护和赞扬，现将本人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刻苦钻研社区业务知识。勇于和年轻人挑战，不服输，不服老，永做时代先锋。把自己的身心融入社区，让自己在社区这个大家庭发热，发光。</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__社区接任主任工作。大家都知道，__社区是个工作量大、人际关系复杂的社区，工作难度很大，可是我很快的就进入了工作状态，我们居委会全体干部，心往一处想，劲往一处施，人与人之间没有矛盾，没有隔阂，有意见都说开，在全体居干部的配合和支持下，各种档案的整理，各种会议的召开，各种资料的归档，各种材料的书写……我全部承担起来，每天在电脑前工作__小时以上，眼睛都红了，视力模糊了，颈椎病犯了，头晕、呕吐的厉害，于是我积极治疗，一边治疗一边上班，在关键时刻，不管白天黑夜，废寝忘食，忘我的工作，那一段时间，我每天只睡__小时，甚至把饭锅烧糊，电水壶烧坏，又花了__元买来一个电水壶，花了__多元看病，为了工作，我损失了钱财，累病了身体，我的朋友和我的网友都说我是工作狂，他们说：“从来就没有见过像你这样工作狂的人，要知道身体是本钱啊，你不要命了?要劳逸结合啊”!我知道朋友是为了我好，但是我不觉得委屈，因为我自己有自己的宗旨：就是不管怎样辛苦，不管遇到什么样的问题，我一定要克服种.种困难，把本职工作干好，因为我爱自己的工作，爱社区这份事业。因为我知道，在海港区居委会干部当中，我是年岁最大的一个，上级领导对我这样信任，也很看重我，我心里很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__的路灯亮起来了，老百姓都说，没想到现在的居委会能办这样大的事，我们真正感受到了区委区政府的关怀。</w:t>
      </w:r>
    </w:p>
    <w:p>
      <w:pPr>
        <w:ind w:left="0" w:right="0" w:firstLine="560"/>
        <w:spacing w:before="450" w:after="450" w:line="312" w:lineRule="auto"/>
      </w:pPr>
      <w:r>
        <w:rPr>
          <w:rFonts w:ascii="宋体" w:hAnsi="宋体" w:eastAsia="宋体" w:cs="宋体"/>
          <w:color w:val="000"/>
          <w:sz w:val="28"/>
          <w:szCs w:val="28"/>
        </w:rPr>
        <w:t xml:space="preserve">社区有三多，下岗失业人员多;老弱病残人员多;低保户多，在我们严格控制低保扩面的条件下，入户摸底，发现困难x员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宋体" w:hAnsi="宋体" w:eastAsia="宋体" w:cs="宋体"/>
          <w:color w:val="000"/>
          <w:sz w:val="28"/>
          <w:szCs w:val="28"/>
        </w:rPr>
        <w:t xml:space="preserve">1、努力学习重要思想，掌握理论知识，提高思想水平，要深入实际，真心诚意的与群众为友，当好百姓的父母官。</w:t>
      </w:r>
    </w:p>
    <w:p>
      <w:pPr>
        <w:ind w:left="0" w:right="0" w:firstLine="560"/>
        <w:spacing w:before="450" w:after="450" w:line="312" w:lineRule="auto"/>
      </w:pPr>
      <w:r>
        <w:rPr>
          <w:rFonts w:ascii="宋体" w:hAnsi="宋体" w:eastAsia="宋体" w:cs="宋体"/>
          <w:color w:val="000"/>
          <w:sz w:val="28"/>
          <w:szCs w:val="28"/>
        </w:rPr>
        <w:t xml:space="preserve">2、自我锤炼，加强思想道德修养，要想提高服务质量，就要有良好的道德品质，要重视言行，要有德性。为了更好的为社会多做贡献，我一定会努力学习，提高政治修养，钻研业务知识，努力使自己成为一个高尚的人、有道德的人、有益于人民的人。</w:t>
      </w:r>
    </w:p>
    <w:p>
      <w:pPr>
        <w:ind w:left="0" w:right="0" w:firstLine="560"/>
        <w:spacing w:before="450" w:after="450" w:line="312" w:lineRule="auto"/>
      </w:pPr>
      <w:r>
        <w:rPr>
          <w:rFonts w:ascii="宋体" w:hAnsi="宋体" w:eastAsia="宋体" w:cs="宋体"/>
          <w:color w:val="000"/>
          <w:sz w:val="28"/>
          <w:szCs w:val="28"/>
        </w:rPr>
        <w:t xml:space="preserve">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2026-03-26T13:23:32+08:00</dcterms:created>
  <dcterms:modified xsi:type="dcterms:W3CDTF">2026-03-26T13:23:32+08:00</dcterms:modified>
</cp:coreProperties>
</file>

<file path=docProps/custom.xml><?xml version="1.0" encoding="utf-8"?>
<Properties xmlns="http://schemas.openxmlformats.org/officeDocument/2006/custom-properties" xmlns:vt="http://schemas.openxmlformats.org/officeDocument/2006/docPropsVTypes"/>
</file>