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2025年社区志愿者个人工作总结 社区志愿者社会实践总结(5篇)</w:t>
      </w:r>
      <w:bookmarkEnd w:id="1"/>
    </w:p>
    <w:p>
      <w:pPr>
        <w:jc w:val="center"/>
        <w:spacing w:before="0" w:after="450"/>
      </w:pPr>
      <w:r>
        <w:rPr>
          <w:rFonts w:ascii="Arial" w:hAnsi="Arial" w:eastAsia="Arial" w:cs="Arial"/>
          <w:color w:val="999999"/>
          <w:sz w:val="20"/>
          <w:szCs w:val="20"/>
        </w:rPr>
        <w:t xml:space="preserve">来源：网络  作者：青苔石径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社区志愿者个人工作总结 社区志愿者社会实践总结一有人说，志愿者是“送人玫瑰，手有余香”。的确，加入志愿者协会两年多来，让我受益匪浅。首先，丰富了我的个人阅历。作为一名普通的大学生，不单单要学习，还要进行全方面的素质拓展，在学习中成长，在实践...</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社区志愿者社会实践总结一</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社区志愿者社会实践总结二</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社区志愿者社会实践总结三</w:t>
      </w:r>
    </w:p>
    <w:p>
      <w:pPr>
        <w:ind w:left="0" w:right="0" w:firstLine="560"/>
        <w:spacing w:before="450" w:after="450" w:line="312" w:lineRule="auto"/>
      </w:pPr>
      <w:r>
        <w:rPr>
          <w:rFonts w:ascii="宋体" w:hAnsi="宋体" w:eastAsia="宋体" w:cs="宋体"/>
          <w:color w:val="000"/>
          <w:sz w:val="28"/>
          <w:szCs w:val="28"/>
        </w:rPr>
        <w:t xml:space="preserve">今年以来，市礼貌办用心引导广大志愿者以“服务社会发展进步，服务人民群众需求，服务青年成长成才”为宗旨，大力弘扬“学习雷锋、奉献他人、提升自我”的志愿服务理念，不断开拓工作领域加强项目建设，全市构成了较为完善的青年志愿服务网。我市透过参与城市礼貌建立、关爱农民工子女、服务大型节会等志愿行动，为服务地方经济社会发展、构建和谐社会做出了用心贡献，得到了社会的一致好评，我们的主要做法是：</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社区志愿者社会实践总结四</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社区志愿者社会实践总结五</w:t>
      </w:r>
    </w:p>
    <w:p>
      <w:pPr>
        <w:ind w:left="0" w:right="0" w:firstLine="560"/>
        <w:spacing w:before="450" w:after="450" w:line="312" w:lineRule="auto"/>
      </w:pPr>
      <w:r>
        <w:rPr>
          <w:rFonts w:ascii="宋体" w:hAnsi="宋体" w:eastAsia="宋体" w:cs="宋体"/>
          <w:color w:val="000"/>
          <w:sz w:val="28"/>
          <w:szCs w:val="28"/>
        </w:rPr>
        <w:t xml:space="preserve">20__年7月，高唱着\"到西部去，到基层去，到祖国和人民最需要的地方去\"的口号，带着\"团结、友爱、互助、提高\"的志愿服务精神，我回到我的家乡四川省_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_，这次回到_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2026-08-03T03:56:39+08:00</dcterms:created>
  <dcterms:modified xsi:type="dcterms:W3CDTF">2026-08-03T03:56:39+08:00</dcterms:modified>
</cp:coreProperties>
</file>

<file path=docProps/custom.xml><?xml version="1.0" encoding="utf-8"?>
<Properties xmlns="http://schemas.openxmlformats.org/officeDocument/2006/custom-properties" xmlns:vt="http://schemas.openxmlformats.org/officeDocument/2006/docPropsVTypes"/>
</file>