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社区党史学习教育工作总结范文(精选3篇)</w:t>
      </w:r>
      <w:bookmarkEnd w:id="1"/>
    </w:p>
    <w:p>
      <w:pPr>
        <w:jc w:val="center"/>
        <w:spacing w:before="0" w:after="450"/>
      </w:pPr>
      <w:r>
        <w:rPr>
          <w:rFonts w:ascii="Arial" w:hAnsi="Arial" w:eastAsia="Arial" w:cs="Arial"/>
          <w:color w:val="999999"/>
          <w:sz w:val="20"/>
          <w:szCs w:val="20"/>
        </w:rPr>
        <w:t xml:space="preserve">来源：网络  作者：蓝色心情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以下是为大家整理的关于社区党史学习教育工作总结的文章3篇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【篇一】社区党史学习教育工作总结</w:t>
      </w:r>
    </w:p>
    <w:p>
      <w:pPr>
        <w:ind w:left="0" w:right="0" w:firstLine="560"/>
        <w:spacing w:before="450" w:after="450" w:line="312" w:lineRule="auto"/>
      </w:pPr>
      <w:r>
        <w:rPr>
          <w:rFonts w:ascii="宋体" w:hAnsi="宋体" w:eastAsia="宋体" w:cs="宋体"/>
          <w:color w:val="000"/>
          <w:sz w:val="28"/>
          <w:szCs w:val="28"/>
        </w:rPr>
        <w:t xml:space="preserve">党史学习教育开展以来，市××局结合工作实际，积极安排部署，注重将党史学习教育与当前重点工作有机融合，通过扎实推进党史学习教育，推动各项工作有力有序开展。现将进展情况报告如下：</w:t>
      </w:r>
    </w:p>
    <w:p>
      <w:pPr>
        <w:ind w:left="0" w:right="0" w:firstLine="560"/>
        <w:spacing w:before="450" w:after="450" w:line="312" w:lineRule="auto"/>
      </w:pPr>
      <w:r>
        <w:rPr>
          <w:rFonts w:ascii="宋体" w:hAnsi="宋体" w:eastAsia="宋体" w:cs="宋体"/>
          <w:color w:val="000"/>
          <w:sz w:val="28"/>
          <w:szCs w:val="28"/>
        </w:rPr>
        <w:t xml:space="preserve">&gt;　　一、党史学习教育做法成效</w:t>
      </w:r>
    </w:p>
    <w:p>
      <w:pPr>
        <w:ind w:left="0" w:right="0" w:firstLine="560"/>
        <w:spacing w:before="450" w:after="450" w:line="312" w:lineRule="auto"/>
      </w:pPr>
      <w:r>
        <w:rPr>
          <w:rFonts w:ascii="宋体" w:hAnsi="宋体" w:eastAsia="宋体" w:cs="宋体"/>
          <w:color w:val="000"/>
          <w:sz w:val="28"/>
          <w:szCs w:val="28"/>
        </w:rPr>
        <w:t xml:space="preserve">　　（一）及时安排部署开展党史学习教育</w:t>
      </w:r>
    </w:p>
    <w:p>
      <w:pPr>
        <w:ind w:left="0" w:right="0" w:firstLine="560"/>
        <w:spacing w:before="450" w:after="450" w:line="312" w:lineRule="auto"/>
      </w:pPr>
      <w:r>
        <w:rPr>
          <w:rFonts w:ascii="宋体" w:hAnsi="宋体" w:eastAsia="宋体" w:cs="宋体"/>
          <w:color w:val="000"/>
          <w:sz w:val="28"/>
          <w:szCs w:val="28"/>
        </w:rPr>
        <w:t xml:space="preserve">　　1.加强组织领导。局党组及时召开党组会议专题研究，深入学习习总书记动员讲话重要精神，领会核心要义，掌握思想方法，研究落实措施。及时召开全局动员大会，成立领导小组，确定了组长、副组长及成员，明确工作职责，加强督导检查。制定实施方案，明确学习目、内容、方法和步骤，为开展党史学习教育提供保障。</w:t>
      </w:r>
    </w:p>
    <w:p>
      <w:pPr>
        <w:ind w:left="0" w:right="0" w:firstLine="560"/>
        <w:spacing w:before="450" w:after="450" w:line="312" w:lineRule="auto"/>
      </w:pPr>
      <w:r>
        <w:rPr>
          <w:rFonts w:ascii="宋体" w:hAnsi="宋体" w:eastAsia="宋体" w:cs="宋体"/>
          <w:color w:val="000"/>
          <w:sz w:val="28"/>
          <w:szCs w:val="28"/>
        </w:rPr>
        <w:t xml:space="preserve">　　2.集中开展学习。组织开展了以领导干部讲“四史”为主要内容的讲党课活动，不断深化“四史”学习教育，增强干部思想自觉和行动自觉。党组坚持中心组学习不放松，一季度共开展集体学习8次，不断提升素质能力。部署开展纪念建党100周年知识竞赛和80后党员干部讲党史活动，切实提升年轻干部党性修养。在门户网站开设党史学习教育专栏，每日推送党史，及时动态更新。</w:t>
      </w:r>
    </w:p>
    <w:p>
      <w:pPr>
        <w:ind w:left="0" w:right="0" w:firstLine="560"/>
        <w:spacing w:before="450" w:after="450" w:line="312" w:lineRule="auto"/>
      </w:pPr>
      <w:r>
        <w:rPr>
          <w:rFonts w:ascii="宋体" w:hAnsi="宋体" w:eastAsia="宋体" w:cs="宋体"/>
          <w:color w:val="000"/>
          <w:sz w:val="28"/>
          <w:szCs w:val="28"/>
        </w:rPr>
        <w:t xml:space="preserve">　　3.强化党建责任。组织召开市直系统2025年度党建述职评议暨2025年机关党建工作会议，开展交流发言和民主测评，安排部署今年机关党建工作。加强思想道德教育和党纪国法教育，组织全体党员干部观看警示教育片，促进干部培育良好家风作风。对×名县级干部酒驾问题报请上级给予党内警告处分，督促党员干部自觉遵守纪律规定。</w:t>
      </w:r>
    </w:p>
    <w:p>
      <w:pPr>
        <w:ind w:left="0" w:right="0" w:firstLine="560"/>
        <w:spacing w:before="450" w:after="450" w:line="312" w:lineRule="auto"/>
      </w:pPr>
      <w:r>
        <w:rPr>
          <w:rFonts w:ascii="宋体" w:hAnsi="宋体" w:eastAsia="宋体" w:cs="宋体"/>
          <w:color w:val="000"/>
          <w:sz w:val="28"/>
          <w:szCs w:val="28"/>
        </w:rPr>
        <w:t xml:space="preserve">　　（二）深化思想转变推动“为民办实事”</w:t>
      </w:r>
    </w:p>
    <w:p>
      <w:pPr>
        <w:ind w:left="0" w:right="0" w:firstLine="560"/>
        <w:spacing w:before="450" w:after="450" w:line="312" w:lineRule="auto"/>
      </w:pPr>
      <w:r>
        <w:rPr>
          <w:rFonts w:ascii="宋体" w:hAnsi="宋体" w:eastAsia="宋体" w:cs="宋体"/>
          <w:color w:val="000"/>
          <w:sz w:val="28"/>
          <w:szCs w:val="28"/>
        </w:rPr>
        <w:t xml:space="preserve">　　1.加大查办案件力度。集中排查整治医药卫生、价格收费、广告宣传等××领域侵害群众利益疑难杂症。针对房地产领域投诉举报和涉访事项较多问题，牵头起草了《关于××市城镇非经营性商业性质居住用房水电气暖及物业服务所涉收费问题的意见》，全面规范非经营性商业性质居住用房水电气暖及物业服务所涉收费问题，此项政策的落地，预计可为购买公寓住宅楼的群众每年节省各项支出约××万元以上。</w:t>
      </w:r>
    </w:p>
    <w:p>
      <w:pPr>
        <w:ind w:left="0" w:right="0" w:firstLine="560"/>
        <w:spacing w:before="450" w:after="450" w:line="312" w:lineRule="auto"/>
      </w:pPr>
      <w:r>
        <w:rPr>
          <w:rFonts w:ascii="宋体" w:hAnsi="宋体" w:eastAsia="宋体" w:cs="宋体"/>
          <w:color w:val="000"/>
          <w:sz w:val="28"/>
          <w:szCs w:val="28"/>
        </w:rPr>
        <w:t xml:space="preserve">　　2.切实提高服务效率。再次压缩企业开办时间，企业登记时间由去年的××个工作日压缩到××天之内，登记事项变更、换发、补发证等24项实现1个工作日办结，行政确认及公共服务等6类事项实现当场办结。优化后置审批许可流程，对××项涉企行政审批事项实施“证照分离”改革，××个部门备案事项实现“多证合一”整合至营业执照一次办理；许可审批时限最高缩减××%，审批材料最高减少××%，极大的提高了办事效率。</w:t>
      </w:r>
    </w:p>
    <w:p>
      <w:pPr>
        <w:ind w:left="0" w:right="0" w:firstLine="560"/>
        <w:spacing w:before="450" w:after="450" w:line="312" w:lineRule="auto"/>
      </w:pPr>
      <w:r>
        <w:rPr>
          <w:rFonts w:ascii="宋体" w:hAnsi="宋体" w:eastAsia="宋体" w:cs="宋体"/>
          <w:color w:val="000"/>
          <w:sz w:val="28"/>
          <w:szCs w:val="28"/>
        </w:rPr>
        <w:t xml:space="preserve">　　3.不断提升服务质量。全面推行“一窗办、一网办、简化办、马上办”等服务措施，大力推行全程电子化和电子营业执照应用，充分运用“××业务办理”微信公众号、企业登记“电子告知单”、微信和支付宝“电子营业执照”小程序等，实现申请人与受理审核人员“零见面、零跑腿、零距离”。</w:t>
      </w:r>
    </w:p>
    <w:p>
      <w:pPr>
        <w:ind w:left="0" w:right="0" w:firstLine="560"/>
        <w:spacing w:before="450" w:after="450" w:line="312" w:lineRule="auto"/>
      </w:pPr>
      <w:r>
        <w:rPr>
          <w:rFonts w:ascii="宋体" w:hAnsi="宋体" w:eastAsia="宋体" w:cs="宋体"/>
          <w:color w:val="000"/>
          <w:sz w:val="28"/>
          <w:szCs w:val="28"/>
        </w:rPr>
        <w:t xml:space="preserve">　　（三）学用结合全面推动重点工作</w:t>
      </w:r>
    </w:p>
    <w:p>
      <w:pPr>
        <w:ind w:left="0" w:right="0" w:firstLine="560"/>
        <w:spacing w:before="450" w:after="450" w:line="312" w:lineRule="auto"/>
      </w:pPr>
      <w:r>
        <w:rPr>
          <w:rFonts w:ascii="宋体" w:hAnsi="宋体" w:eastAsia="宋体" w:cs="宋体"/>
          <w:color w:val="000"/>
          <w:sz w:val="28"/>
          <w:szCs w:val="28"/>
        </w:rPr>
        <w:t xml:space="preserve">　　1.持续加强新冠肺炎疫情防控。强化疫情防控药械监管，开展新冠病毒疫苗、核酸检测试剂质量安全专项监督检查，全力配合卫生健康部门做好环境、产品及从业人员的核酸检测工作，开展核酸检测××份（其中，环境检测××份，产品检测××份，人员检测××份），结果均为阴性。按照“来源可溯、去向可追、问题可查”的要求，全面开展进口冷链食品和仓储场所大排查大整治，对××家冷链食品经营单位全覆盖监管。全市建成并投入运行“进口冷链食品监管总仓”8个，实行进口冷链食品购入运输双报备，坚持一个口子进，一个口子出，全覆盖落实消毒杀菌，做到了底子清、情况明、件件检。</w:t>
      </w:r>
    </w:p>
    <w:p>
      <w:pPr>
        <w:ind w:left="0" w:right="0" w:firstLine="560"/>
        <w:spacing w:before="450" w:after="450" w:line="312" w:lineRule="auto"/>
      </w:pPr>
      <w:r>
        <w:rPr>
          <w:rFonts w:ascii="宋体" w:hAnsi="宋体" w:eastAsia="宋体" w:cs="宋体"/>
          <w:color w:val="000"/>
          <w:sz w:val="28"/>
          <w:szCs w:val="28"/>
        </w:rPr>
        <w:t xml:space="preserve">　　2.着力优化营商环境。全面落实权责清单和负面清单，大力推行“证照分离”“多证合一”“证照联办”，持续推行个体工商户“秒批”登记，深化“双随机、一公开”监管。全力做好“金山云”“航途旅业”“猫匠”“云账户”等市政府招商引资企业落地工作。全面规范企业名称登记，清理整治知名医院被冒牌问题。开展对失联空挂市场主体清理工作，不断提高市场主体登记注册质量，一季度共清理失联空挂市场主体××余户。目前，全市市场主体存量××万户（其中企业××万户、个体工商户××万户、农民专业合作社××万户）。</w:t>
      </w:r>
    </w:p>
    <w:p>
      <w:pPr>
        <w:ind w:left="0" w:right="0" w:firstLine="560"/>
        <w:spacing w:before="450" w:after="450" w:line="312" w:lineRule="auto"/>
      </w:pPr>
      <w:r>
        <w:rPr>
          <w:rFonts w:ascii="宋体" w:hAnsi="宋体" w:eastAsia="宋体" w:cs="宋体"/>
          <w:color w:val="000"/>
          <w:sz w:val="28"/>
          <w:szCs w:val="28"/>
        </w:rPr>
        <w:t xml:space="preserve">　　3.不断提高质量水平。加快实施“质量强市、标准引领、品牌带动、科技创新”四大战略，围绕××地域特色知名产品品牌，大力发展“××品牌”。大力推进知识产权试点市建设，对全市专利申请、专利申请资助政策、专利申请奖励政策、专利工作相关考核指标等进行全面梳理核查，积极推动全市地理标志换标工作，推荐甘肃省地理标志专家库专家人选××名，开展打击商标恶意抢注行为专项行动，有效加强了知识产权保护运用。大力开展产品质量抽样检测，完成食品抽检××批次，工业产品抽检××批次。突出对危化品、食品相关产品、电线电缆、钢铁、水泥、化肥等工业产品的监督管理，产品质量稳定提升。</w:t>
      </w:r>
    </w:p>
    <w:p>
      <w:pPr>
        <w:ind w:left="0" w:right="0" w:firstLine="560"/>
        <w:spacing w:before="450" w:after="450" w:line="312" w:lineRule="auto"/>
      </w:pPr>
      <w:r>
        <w:rPr>
          <w:rFonts w:ascii="宋体" w:hAnsi="宋体" w:eastAsia="宋体" w:cs="宋体"/>
          <w:color w:val="000"/>
          <w:sz w:val="28"/>
          <w:szCs w:val="28"/>
        </w:rPr>
        <w:t xml:space="preserve">　　4.牢牢守住安全底线。组织召开全市食品安全委员会全体会议，全面部署推动食品安全监管工作，稳步推进食品安全智慧监管，电子监管追溯平台、“透明车间”、“阳光仓储”、“互联网+明厨亮灶”和“陇上食安”监管平台接入率和应用率明显提高。印发了《落实改革和完善疫苗管理体制的若干措施》和《关于全面加强药品安全监管工作的意见》，全面加强药械化监管。以“消除事故隐患，牢筑安全防线”为主题，深入排查食品、药品、特种设备、工业产品质量安全风险隐患，市场安全稳中向好。</w:t>
      </w:r>
    </w:p>
    <w:p>
      <w:pPr>
        <w:ind w:left="0" w:right="0" w:firstLine="560"/>
        <w:spacing w:before="450" w:after="450" w:line="312" w:lineRule="auto"/>
      </w:pPr>
      <w:r>
        <w:rPr>
          <w:rFonts w:ascii="宋体" w:hAnsi="宋体" w:eastAsia="宋体" w:cs="宋体"/>
          <w:color w:val="000"/>
          <w:sz w:val="28"/>
          <w:szCs w:val="28"/>
        </w:rPr>
        <w:t xml:space="preserve">　　5.有效规范市场环境。扎实开展反垄断与反不正当竞争、商标广告专利、合同、网络等监管执法，组织开展特殊药品和医疗器械质量专项检查、不合格化妆品清查、口罩质量监管专项整治行动，强化节日期间群众生活必需品、疫情防控主要用品和涉及民生领域的电水气暖、物业服务等方面价格及收费政策执行情况督查，深入开展××领域扫黑除恶专项斗争，依法保护消费者权益，有效维护了市场公平竞争环境。一季度查办各类违法案件××件，罚没款××万元；受理各类投诉举报××件，为群众挽回经济损失××万元。</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是党史学习教育力量不足。各党支部党务干部均为兼职，缺乏足够精力和时间抓好支部党员学习教育工作，督促指导力度不大。二是学习教育与业务结合不够紧密。就学习开展的多，学用结合的少，党员干部普遍存在重业务轻学习，党史学习和中心业务脱节，存在“两张皮”问题。三是党史教育活动经费不足。学习教育的形式单一，活动场所有限，工作经费少,对开展各项教育活动有一定制约。</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一是强化示范引领。坚持把开展党史学习教育作为贯穿全年的一项重大政治任务，牢牢把握党史学习教育的重大意义和目标要求，对全局开展好党史学习教育和专题教育作部署安排，由领导干部带头组织学习，营造良好氛围。</w:t>
      </w:r>
    </w:p>
    <w:p>
      <w:pPr>
        <w:ind w:left="0" w:right="0" w:firstLine="560"/>
        <w:spacing w:before="450" w:after="450" w:line="312" w:lineRule="auto"/>
      </w:pPr>
      <w:r>
        <w:rPr>
          <w:rFonts w:ascii="宋体" w:hAnsi="宋体" w:eastAsia="宋体" w:cs="宋体"/>
          <w:color w:val="000"/>
          <w:sz w:val="28"/>
          <w:szCs w:val="28"/>
        </w:rPr>
        <w:t xml:space="preserve">　　二是高效推动实施。加强人员配备，强化对各党支部学习情况进行督导，层层快速传导，推动各项工作有序开展。组织开展八零后党员干部讲党史和纪念建党100周年党史知识竞赛活动，促进学习交流。</w:t>
      </w:r>
    </w:p>
    <w:p>
      <w:pPr>
        <w:ind w:left="0" w:right="0" w:firstLine="560"/>
        <w:spacing w:before="450" w:after="450" w:line="312" w:lineRule="auto"/>
      </w:pPr>
      <w:r>
        <w:rPr>
          <w:rFonts w:ascii="宋体" w:hAnsi="宋体" w:eastAsia="宋体" w:cs="宋体"/>
          <w:color w:val="000"/>
          <w:sz w:val="28"/>
          <w:szCs w:val="28"/>
        </w:rPr>
        <w:t xml:space="preserve">　　三是推动工作落实。持续深化商事制度改革，积极推进质量强市战略，切实强化消费维权，准确研判市场新业态、新动向、新问题、新矛盾，及时消除经济社会发展风险隐患，引导市场主体创新发展。</w:t>
      </w:r>
    </w:p>
    <w:p>
      <w:pPr>
        <w:ind w:left="0" w:right="0" w:firstLine="560"/>
        <w:spacing w:before="450" w:after="450" w:line="312" w:lineRule="auto"/>
      </w:pPr>
      <w:r>
        <w:rPr>
          <w:rFonts w:ascii="宋体" w:hAnsi="宋体" w:eastAsia="宋体" w:cs="宋体"/>
          <w:color w:val="000"/>
          <w:sz w:val="28"/>
          <w:szCs w:val="28"/>
        </w:rPr>
        <w:t xml:space="preserve">　　四是营造浓厚氛围。在门户网站“党史学习教育”专栏继续推送每日学党史，及时宣传报道开展党史学习教育的动态消息、创新举措和显著成效，及时转发上级主流媒体相关重点新闻报道、言论评论、先进典型，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【篇二】社区党史学习教育工作总结</w:t>
      </w:r>
    </w:p>
    <w:p>
      <w:pPr>
        <w:ind w:left="0" w:right="0" w:firstLine="560"/>
        <w:spacing w:before="450" w:after="450" w:line="312" w:lineRule="auto"/>
      </w:pPr>
      <w:r>
        <w:rPr>
          <w:rFonts w:ascii="宋体" w:hAnsi="宋体" w:eastAsia="宋体" w:cs="宋体"/>
          <w:color w:val="000"/>
          <w:sz w:val="28"/>
          <w:szCs w:val="28"/>
        </w:rPr>
        <w:t xml:space="preserve">自“党史”教育开展以来，xx县xx镇社区党校立足党员群众需求，推动党史学习教育深入化、常态化、长效化，通过开展形式多样的培训抓好日常教育、创新方式方法做强师资力量、挖掘红色资源培育党课品牌等，念好“三字真”，营造浓厚的党性教育氛围，奏响“党史”最强音。</w:t>
      </w:r>
    </w:p>
    <w:p>
      <w:pPr>
        <w:ind w:left="0" w:right="0" w:firstLine="560"/>
        <w:spacing w:before="450" w:after="450" w:line="312" w:lineRule="auto"/>
      </w:pPr>
      <w:r>
        <w:rPr>
          <w:rFonts w:ascii="宋体" w:hAnsi="宋体" w:eastAsia="宋体" w:cs="宋体"/>
          <w:color w:val="000"/>
          <w:sz w:val="28"/>
          <w:szCs w:val="28"/>
        </w:rPr>
        <w:t xml:space="preserve">　　 &gt;打磨精品化党课，全方面“取真经”</w:t>
      </w:r>
    </w:p>
    <w:p>
      <w:pPr>
        <w:ind w:left="0" w:right="0" w:firstLine="560"/>
        <w:spacing w:before="450" w:after="450" w:line="312" w:lineRule="auto"/>
      </w:pPr>
      <w:r>
        <w:rPr>
          <w:rFonts w:ascii="宋体" w:hAnsi="宋体" w:eastAsia="宋体" w:cs="宋体"/>
          <w:color w:val="000"/>
          <w:sz w:val="28"/>
          <w:szCs w:val="28"/>
        </w:rPr>
        <w:t xml:space="preserve">　　 “话剧党课以讲述和情景体验的方式，讲述戏里戏外的红色故事，让我能‘入脑入心，真情感受’”“沪语党课让我在吴侬软语中，学“党史”知识，领略沪语文化精髓”为进一步增强“党史”党课的感染力和吸引力，xx镇社区党校充分挖掘红色教育资源，积极探索浸润式教育模式，推出系列“初心·xx”精品党课。</w:t>
      </w:r>
    </w:p>
    <w:p>
      <w:pPr>
        <w:ind w:left="0" w:right="0" w:firstLine="560"/>
        <w:spacing w:before="450" w:after="450" w:line="312" w:lineRule="auto"/>
      </w:pPr>
      <w:r>
        <w:rPr>
          <w:rFonts w:ascii="宋体" w:hAnsi="宋体" w:eastAsia="宋体" w:cs="宋体"/>
          <w:color w:val="000"/>
          <w:sz w:val="28"/>
          <w:szCs w:val="28"/>
        </w:rPr>
        <w:t xml:space="preserve">　　 话剧党课讲好红色故事。开设《从“1949”走来的我们》话剧党课，引发线上线上万人观看成，并把原创话剧《1949 人民代表》制作成教学视频，配送基层党组织学习，受众万人以上。把解决“老、旧、小、远”的民生事作为党员教育培训的生动教材，创作话剧《老街》，讲述与xx老街再见，老街市民二十载圆梦搬新居的故事，展示与回望xx推动城市更新，xx品质卓越、生态宜居现代化新城区的发展脚步。</w:t>
      </w:r>
    </w:p>
    <w:p>
      <w:pPr>
        <w:ind w:left="0" w:right="0" w:firstLine="560"/>
        <w:spacing w:before="450" w:after="450" w:line="312" w:lineRule="auto"/>
      </w:pPr>
      <w:r>
        <w:rPr>
          <w:rFonts w:ascii="宋体" w:hAnsi="宋体" w:eastAsia="宋体" w:cs="宋体"/>
          <w:color w:val="000"/>
          <w:sz w:val="28"/>
          <w:szCs w:val="28"/>
        </w:rPr>
        <w:t xml:space="preserve">　　 沪语党课传承沪语文化。疫情期间，开出“颛”声回响线上课程，讲述“战疫”故事，把身边涌现出的先进典型作为党员教育培训的生动教材，创作《天籁园里的先锋队》《让病毒恐惧的东富龙》等抗疫故事，激励党员干部汲取力量，争做干事创业先锋。暑假期间，为青少年们推出了“读‘党史’、学沪语”系列课程，准备了《史老师讲党史》《红色经典童谣》等内容，让孩子们过别样的暑假生活。</w:t>
      </w:r>
    </w:p>
    <w:p>
      <w:pPr>
        <w:ind w:left="0" w:right="0" w:firstLine="560"/>
        <w:spacing w:before="450" w:after="450" w:line="312" w:lineRule="auto"/>
      </w:pPr>
      <w:r>
        <w:rPr>
          <w:rFonts w:ascii="宋体" w:hAnsi="宋体" w:eastAsia="宋体" w:cs="宋体"/>
          <w:color w:val="000"/>
          <w:sz w:val="28"/>
          <w:szCs w:val="28"/>
        </w:rPr>
        <w:t xml:space="preserve">　　 情景党课见证xx发展。开出xx镇“党史”学习教育红色行走路线，自从推出后，情景课异常火爆，行走参观万人以上。一条“Z”字线路，包涵党建领航、街区变化、文化发展、乡村振兴、社区治理等9个红色体验点，让党员干部群众在行走中感悟发展活力，触摸这座历史与人文的交融，激发更好的热爱家乡、xx家乡热情，砥砺前行为xx和美xx奋斗。</w:t>
      </w:r>
    </w:p>
    <w:p>
      <w:pPr>
        <w:ind w:left="0" w:right="0" w:firstLine="560"/>
        <w:spacing w:before="450" w:after="450" w:line="312" w:lineRule="auto"/>
      </w:pPr>
      <w:r>
        <w:rPr>
          <w:rFonts w:ascii="宋体" w:hAnsi="宋体" w:eastAsia="宋体" w:cs="宋体"/>
          <w:color w:val="000"/>
          <w:sz w:val="28"/>
          <w:szCs w:val="28"/>
        </w:rPr>
        <w:t xml:space="preserve">　　 &gt;打造优质化师资，全方位“传真知”</w:t>
      </w:r>
    </w:p>
    <w:p>
      <w:pPr>
        <w:ind w:left="0" w:right="0" w:firstLine="560"/>
        <w:spacing w:before="450" w:after="450" w:line="312" w:lineRule="auto"/>
      </w:pPr>
      <w:r>
        <w:rPr>
          <w:rFonts w:ascii="宋体" w:hAnsi="宋体" w:eastAsia="宋体" w:cs="宋体"/>
          <w:color w:val="000"/>
          <w:sz w:val="28"/>
          <w:szCs w:val="28"/>
        </w:rPr>
        <w:t xml:space="preserve">　　 “手拉手”上下联动强队伍。xx镇社区党校不断优化党校师资，通过“请进来”与市委、区委党校上下联动，蓄水“专家库”，建立以市委党校张永杰老师、区委党校韩晓燕老师等宣讲专家组；充分发挥退休老干部作用，由“春申读书·讲好闲话”国家一级播音员的退休干部，组成专业沪语讲师团；挖掘身边的“能者”，充实镇社区讲师团，打造了以张雨根、孔强威为代表的奉献社区的“草根明星”宣讲团；做实书记工作室，组织张学军、张珊红书记工作室深入社区宣讲“党史”，形成了多维度、多层面、立体式的师资格局。</w:t>
      </w:r>
    </w:p>
    <w:p>
      <w:pPr>
        <w:ind w:left="0" w:right="0" w:firstLine="560"/>
        <w:spacing w:before="450" w:after="450" w:line="312" w:lineRule="auto"/>
      </w:pPr>
      <w:r>
        <w:rPr>
          <w:rFonts w:ascii="宋体" w:hAnsi="宋体" w:eastAsia="宋体" w:cs="宋体"/>
          <w:color w:val="000"/>
          <w:sz w:val="28"/>
          <w:szCs w:val="28"/>
        </w:rPr>
        <w:t xml:space="preserve">　　 “互取经”定期学习强制度。把集体备课与集中学习结合起来，制定和实施教育目标，努力提升社区党校办学实效。每季度开展一次社区党校骨干教师集体备课活动，来次智慧与火花的“头脑风暴”，围绕党史学习教育的重点难点，互相交流、互相取经、凝聚共识。定期组织集中学习活动，外出参观红色基地，到市、区党校专题学习，不断丰富授课内容，提高教学质量。</w:t>
      </w:r>
    </w:p>
    <w:p>
      <w:pPr>
        <w:ind w:left="0" w:right="0" w:firstLine="560"/>
        <w:spacing w:before="450" w:after="450" w:line="312" w:lineRule="auto"/>
      </w:pPr>
      <w:r>
        <w:rPr>
          <w:rFonts w:ascii="宋体" w:hAnsi="宋体" w:eastAsia="宋体" w:cs="宋体"/>
          <w:color w:val="000"/>
          <w:sz w:val="28"/>
          <w:szCs w:val="28"/>
        </w:rPr>
        <w:t xml:space="preserve">　&gt;　 推出多形式培训，全覆盖“练真功”</w:t>
      </w:r>
    </w:p>
    <w:p>
      <w:pPr>
        <w:ind w:left="0" w:right="0" w:firstLine="560"/>
        <w:spacing w:before="450" w:after="450" w:line="312" w:lineRule="auto"/>
      </w:pPr>
      <w:r>
        <w:rPr>
          <w:rFonts w:ascii="宋体" w:hAnsi="宋体" w:eastAsia="宋体" w:cs="宋体"/>
          <w:color w:val="000"/>
          <w:sz w:val="28"/>
          <w:szCs w:val="28"/>
        </w:rPr>
        <w:t xml:space="preserve">　　 xx镇社区党校贴近党员群众需求，有计划、分层次、高质量的开展教育培训，不断推进“党史”学习教育再深入。</w:t>
      </w:r>
    </w:p>
    <w:p>
      <w:pPr>
        <w:ind w:left="0" w:right="0" w:firstLine="560"/>
        <w:spacing w:before="450" w:after="450" w:line="312" w:lineRule="auto"/>
      </w:pPr>
      <w:r>
        <w:rPr>
          <w:rFonts w:ascii="宋体" w:hAnsi="宋体" w:eastAsia="宋体" w:cs="宋体"/>
          <w:color w:val="000"/>
          <w:sz w:val="28"/>
          <w:szCs w:val="28"/>
        </w:rPr>
        <w:t xml:space="preserve">　　 分层次人人“可学”。推出“初心计划”，开展全镇党员大轮训，制定不同层次，不同类别的学习课程，举办2025年入党积极分子、发展对象培训班，通过“学、看、说、考”环节，增强党性修养；举办青年干部培训班，重点围绕中心工作、不断增强服务发展的真本领开展培训，引导他们传承红色基因、练就过硬本领。举办“两新”组织培训班，坚持正确政治方向，促进企业健康发展。</w:t>
      </w:r>
    </w:p>
    <w:p>
      <w:pPr>
        <w:ind w:left="0" w:right="0" w:firstLine="560"/>
        <w:spacing w:before="450" w:after="450" w:line="312" w:lineRule="auto"/>
      </w:pPr>
      <w:r>
        <w:rPr>
          <w:rFonts w:ascii="宋体" w:hAnsi="宋体" w:eastAsia="宋体" w:cs="宋体"/>
          <w:color w:val="000"/>
          <w:sz w:val="28"/>
          <w:szCs w:val="28"/>
        </w:rPr>
        <w:t xml:space="preserve">　　 多角度人人“愿学”。开展“百年沪闵路”情景党课、红色经典读书分享会、“暑在‘光华’·‘史’侬精彩”——致敬抗疫“英雄”体育公益行，以创新社会治理、党建引领下的红色物业、推进垃圾分类等为主题，吸引大家自觉主动学、及时跟进学、联系实际学，增强“四个意识”，坚定“四个自信”，做到“两个维护”，努力做习近平新时代中国特色社会主义思想的坚定信仰者和忠实实践者。</w:t>
      </w:r>
    </w:p>
    <w:p>
      <w:pPr>
        <w:ind w:left="0" w:right="0" w:firstLine="560"/>
        <w:spacing w:before="450" w:after="450" w:line="312" w:lineRule="auto"/>
      </w:pPr>
      <w:r>
        <w:rPr>
          <w:rFonts w:ascii="宋体" w:hAnsi="宋体" w:eastAsia="宋体" w:cs="宋体"/>
          <w:color w:val="000"/>
          <w:sz w:val="28"/>
          <w:szCs w:val="28"/>
        </w:rPr>
        <w:t xml:space="preserve">　　 高质量人人“笃学”。开展2025年xx镇党政干部培训，设置党性教育、政府项目管理，沟通与协调管理、群众工作、基层治理等内容，通过专家授课、现场教学、长期培育等方式，引导干部联系实际学、笃信笃行学、不断练“好内功”，提升素养，努力xx一支守信念、讲奉献、有本领、重品行的基层党组织带头人队伍。</w:t>
      </w:r>
    </w:p>
    <w:p>
      <w:pPr>
        <w:ind w:left="0" w:right="0" w:firstLine="560"/>
        <w:spacing w:before="450" w:after="450" w:line="312" w:lineRule="auto"/>
      </w:pPr>
      <w:r>
        <w:rPr>
          <w:rFonts w:ascii="宋体" w:hAnsi="宋体" w:eastAsia="宋体" w:cs="宋体"/>
          <w:color w:val="000"/>
          <w:sz w:val="28"/>
          <w:szCs w:val="28"/>
        </w:rPr>
        <w:t xml:space="preserve">　　 xx镇社区党校将不断创新学习方式，丰富师资课程，激发党史学习热情，夯实党史学习实效，厚植红色基因，践行初心使命。</w:t>
      </w:r>
    </w:p>
    <w:p>
      <w:pPr>
        <w:ind w:left="0" w:right="0" w:firstLine="560"/>
        <w:spacing w:before="450" w:after="450" w:line="312" w:lineRule="auto"/>
      </w:pPr>
      <w:r>
        <w:rPr>
          <w:rFonts w:ascii="黑体" w:hAnsi="黑体" w:eastAsia="黑体" w:cs="黑体"/>
          <w:color w:val="000000"/>
          <w:sz w:val="36"/>
          <w:szCs w:val="36"/>
          <w:b w:val="1"/>
          <w:bCs w:val="1"/>
        </w:rPr>
        <w:t xml:space="preserve">【篇三】社区党史学习教育工作总结</w:t>
      </w:r>
    </w:p>
    <w:p>
      <w:pPr>
        <w:ind w:left="0" w:right="0" w:firstLine="560"/>
        <w:spacing w:before="450" w:after="450" w:line="312" w:lineRule="auto"/>
      </w:pPr>
      <w:r>
        <w:rPr>
          <w:rFonts w:ascii="宋体" w:hAnsi="宋体" w:eastAsia="宋体" w:cs="宋体"/>
          <w:color w:val="000"/>
          <w:sz w:val="28"/>
          <w:szCs w:val="28"/>
        </w:rPr>
        <w:t xml:space="preserve"> 为庆祝中国共产党成立100周年，xx县奉浦街道各党群服务站点结合党史学习教育相关要求，开展多元化党史学习教育活动，通过重温初心、感悟初心、坚定初心等一系列服务活动，引导广大党员群众不忘初心、牢记使命，激励广大党员群众接续奋斗初心，共建“精美奉浦、贤韵社区”。</w:t>
      </w:r>
    </w:p>
    <w:p>
      <w:pPr>
        <w:ind w:left="0" w:right="0" w:firstLine="560"/>
        <w:spacing w:before="450" w:after="450" w:line="312" w:lineRule="auto"/>
      </w:pPr>
      <w:r>
        <w:rPr>
          <w:rFonts w:ascii="宋体" w:hAnsi="宋体" w:eastAsia="宋体" w:cs="宋体"/>
          <w:color w:val="000"/>
          <w:sz w:val="28"/>
          <w:szCs w:val="28"/>
        </w:rPr>
        <w:t xml:space="preserve">　　    重温初心传“党史”，党群服务阵地引航向</w:t>
      </w:r>
    </w:p>
    <w:p>
      <w:pPr>
        <w:ind w:left="0" w:right="0" w:firstLine="560"/>
        <w:spacing w:before="450" w:after="450" w:line="312" w:lineRule="auto"/>
      </w:pPr>
      <w:r>
        <w:rPr>
          <w:rFonts w:ascii="宋体" w:hAnsi="宋体" w:eastAsia="宋体" w:cs="宋体"/>
          <w:color w:val="000"/>
          <w:sz w:val="28"/>
          <w:szCs w:val="28"/>
        </w:rPr>
        <w:t xml:space="preserve">　　    初心如灯塔，指引“使命”航向。奉浦街道各党群服务阵地积极组织党员们共同重温入党誓词，特别是街道领导班子成员以普通党员身份参加在党群服务中心开展的誓词教育活动，党工委书记担任领誓人，在一句句铿锵有力的宣誓词中，唤醒先进意识，不忘入党初心，永葆先锋精神；</w:t>
      </w:r>
    </w:p>
    <w:p>
      <w:pPr>
        <w:ind w:left="0" w:right="0" w:firstLine="560"/>
        <w:spacing w:before="450" w:after="450" w:line="312" w:lineRule="auto"/>
      </w:pPr>
      <w:r>
        <w:rPr>
          <w:rFonts w:ascii="宋体" w:hAnsi="宋体" w:eastAsia="宋体" w:cs="宋体"/>
          <w:color w:val="000"/>
          <w:sz w:val="28"/>
          <w:szCs w:val="28"/>
        </w:rPr>
        <w:t xml:space="preserve">　　 为在党50年的老党员们集中颁发“光荣在党50年”荣誉证书，激励老党员们保持初心本色，不改先锋本色，进一步学好、用好、传播好身边这些鲜活的“党史”故事，教育引导党员群众不忘“来时路”、走好“脚下路”、坚定“未来路”；</w:t>
      </w:r>
    </w:p>
    <w:p>
      <w:pPr>
        <w:ind w:left="0" w:right="0" w:firstLine="560"/>
        <w:spacing w:before="450" w:after="450" w:line="312" w:lineRule="auto"/>
      </w:pPr>
      <w:r>
        <w:rPr>
          <w:rFonts w:ascii="宋体" w:hAnsi="宋体" w:eastAsia="宋体" w:cs="宋体"/>
          <w:color w:val="000"/>
          <w:sz w:val="28"/>
          <w:szCs w:val="28"/>
        </w:rPr>
        <w:t xml:space="preserve">　　 组织党员们共同庆祝“政治生日”，为党员们送去贺卡、党徽和党章，大家共温一段历史，共写一句寄语，共鉴一份初心，共明一种责任。</w:t>
      </w:r>
    </w:p>
    <w:p>
      <w:pPr>
        <w:ind w:left="0" w:right="0" w:firstLine="560"/>
        <w:spacing w:before="450" w:after="450" w:line="312" w:lineRule="auto"/>
      </w:pPr>
      <w:r>
        <w:rPr>
          <w:rFonts w:ascii="宋体" w:hAnsi="宋体" w:eastAsia="宋体" w:cs="宋体"/>
          <w:color w:val="000"/>
          <w:sz w:val="28"/>
          <w:szCs w:val="28"/>
        </w:rPr>
        <w:t xml:space="preserve">　　    感悟初心话“党史”，党群服务阵地齐分享</w:t>
      </w:r>
    </w:p>
    <w:p>
      <w:pPr>
        <w:ind w:left="0" w:right="0" w:firstLine="560"/>
        <w:spacing w:before="450" w:after="450" w:line="312" w:lineRule="auto"/>
      </w:pPr>
      <w:r>
        <w:rPr>
          <w:rFonts w:ascii="宋体" w:hAnsi="宋体" w:eastAsia="宋体" w:cs="宋体"/>
          <w:color w:val="000"/>
          <w:sz w:val="28"/>
          <w:szCs w:val="28"/>
        </w:rPr>
        <w:t xml:space="preserve">　　    奉浦街道各党群服务阵地组织开展“党史”党课、“党史”远教展播、“党史”读书沙龙、“党史”邮票展、“党史”艺术党课等活动，多形式悟初心、多角度话“党史”。</w:t>
      </w:r>
    </w:p>
    <w:p>
      <w:pPr>
        <w:ind w:left="0" w:right="0" w:firstLine="560"/>
        <w:spacing w:before="450" w:after="450" w:line="312" w:lineRule="auto"/>
      </w:pPr>
      <w:r>
        <w:rPr>
          <w:rFonts w:ascii="宋体" w:hAnsi="宋体" w:eastAsia="宋体" w:cs="宋体"/>
          <w:color w:val="000"/>
          <w:sz w:val="28"/>
          <w:szCs w:val="28"/>
        </w:rPr>
        <w:t xml:space="preserve">　　    各居民区党群服务站纷纷邀请有“故事”的退休老党员分享他们的专属“党史”主题党课，开展集体讨论、集体追寻初心、分享学习感悟、共话未来发展。各党群服务阵地充分发挥党员远教服务终端优势，组织党员群众观看党员教育专题片，从榜样中汲取精神力量，与此同时有机整合党群服务空间，创设专属党史学习区，组织党员群众开展“党史”读书沙龙活动，通过阅读“党史”书籍，感受红色精神，忆初心、守初心、讲担当，有效激发党员干部干事创业的热情。</w:t>
      </w:r>
    </w:p>
    <w:p>
      <w:pPr>
        <w:ind w:left="0" w:right="0" w:firstLine="560"/>
        <w:spacing w:before="450" w:after="450" w:line="312" w:lineRule="auto"/>
      </w:pPr>
      <w:r>
        <w:rPr>
          <w:rFonts w:ascii="宋体" w:hAnsi="宋体" w:eastAsia="宋体" w:cs="宋体"/>
          <w:color w:val="000"/>
          <w:sz w:val="28"/>
          <w:szCs w:val="28"/>
        </w:rPr>
        <w:t xml:space="preserve">　　    在奉浦标志性的特色党群服务阵地——贤园爱国主义教育基地，区域化党建单位xx邮政支局党支部组织开展党史学习教育主题邮票展，通过一张张小小的邮票，来感受党史、新中国史、改革开放史、社会主义发展史中的伟大斗争、伟大工程、伟大事业、伟大梦想；</w:t>
      </w:r>
    </w:p>
    <w:p>
      <w:pPr>
        <w:ind w:left="0" w:right="0" w:firstLine="560"/>
        <w:spacing w:before="450" w:after="450" w:line="312" w:lineRule="auto"/>
      </w:pPr>
      <w:r>
        <w:rPr>
          <w:rFonts w:ascii="宋体" w:hAnsi="宋体" w:eastAsia="宋体" w:cs="宋体"/>
          <w:color w:val="000"/>
          <w:sz w:val="28"/>
          <w:szCs w:val="28"/>
        </w:rPr>
        <w:t xml:space="preserve">　　 区域化党建单位汇贤中学奉浦学校联合党支部带来了一场精彩纷呈的艺术党课，大家同唱《义勇军进行曲》《黄河大合唱》《游击队之歌》《歌唱祖国》等红色经典歌曲，以史串歌，借歌叙史，在歌声中感悟初心。</w:t>
      </w:r>
    </w:p>
    <w:p>
      <w:pPr>
        <w:ind w:left="0" w:right="0" w:firstLine="560"/>
        <w:spacing w:before="450" w:after="450" w:line="312" w:lineRule="auto"/>
      </w:pPr>
      <w:r>
        <w:rPr>
          <w:rFonts w:ascii="宋体" w:hAnsi="宋体" w:eastAsia="宋体" w:cs="宋体"/>
          <w:color w:val="000"/>
          <w:sz w:val="28"/>
          <w:szCs w:val="28"/>
        </w:rPr>
        <w:t xml:space="preserve">　　    坚守初心践“党史”，党群服务阵地永奋斗</w:t>
      </w:r>
    </w:p>
    <w:p>
      <w:pPr>
        <w:ind w:left="0" w:right="0" w:firstLine="560"/>
        <w:spacing w:before="450" w:after="450" w:line="312" w:lineRule="auto"/>
      </w:pPr>
      <w:r>
        <w:rPr>
          <w:rFonts w:ascii="宋体" w:hAnsi="宋体" w:eastAsia="宋体" w:cs="宋体"/>
          <w:color w:val="000"/>
          <w:sz w:val="28"/>
          <w:szCs w:val="28"/>
        </w:rPr>
        <w:t xml:space="preserve">　　 奉浦街道各党群服务阵地围绕群众需求、区域发展、重点工作持续发力。在“红色物管”党群服务站，物业联合党总支召开了“学‘党史’、品精典”物业企业联组学习交流会，会后同步开展“20日必到”党员志愿服务，组织党群志愿们走进困难老党员、困难群众家中，为他们疏通下水道、更换水龙头、检修老化电路等，以实干践行“红色物管”初心使命。在方舟党建微家组织开展“学史鉴今，聚力前行”奉浦街道“贤韵导师团”与社会组织面对面暨“本月我当班”轮值活动，挖掘整合“两新”组织内部资源优势，积极助力“两新”组织提能增效，众志成城全力以“复”。各居民区党群服务站积极组织在册及在职党员共同深入辖区网格开展文明城区创建集中入户宣传、清理楼道、整治小区卫生盲区等工作，持续提高全国文明城区创建工作的知晓度、参与度和满意度，以实际行动积极践行“党史”精神，以昂扬斗志砥砺前行接续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2026-10-20T11:48:58+08:00</dcterms:created>
  <dcterms:modified xsi:type="dcterms:W3CDTF">2026-10-20T11:48:58+08:00</dcterms:modified>
</cp:coreProperties>
</file>

<file path=docProps/custom.xml><?xml version="1.0" encoding="utf-8"?>
<Properties xmlns="http://schemas.openxmlformats.org/officeDocument/2006/custom-properties" xmlns:vt="http://schemas.openxmlformats.org/officeDocument/2006/docPropsVTypes"/>
</file>