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2025年社区我们的节日春节活动总结 社区欢度春节活动总结(8篇)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百善孝为先”是我们中华民族的传统美德，为了迎接重阳节这个特殊的日子，培养孩子从小敬老爱老的美德，我们中心小学以丰富多彩的活动为载体，把重阳敬老活动引向深入。一、开展以“爱在重阳雏鹰行动”为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“百善孝为先”是我们中华民族的传统美德，为了迎接重阳节这个特殊的日子，培养孩子从小敬老爱老的美德，我们中心小学以丰富多彩的活动为载体，把重阳敬老活动引向深入。</w:t>
      </w:r>
    </w:p>
    <w:p>
      <w:pPr>
        <w:ind w:left="0" w:right="0" w:firstLine="560"/>
        <w:spacing w:before="450" w:after="450" w:line="312" w:lineRule="auto"/>
      </w:pPr>
      <w:r>
        <w:rPr>
          <w:rFonts w:ascii="宋体" w:hAnsi="宋体" w:eastAsia="宋体" w:cs="宋体"/>
          <w:color w:val="000"/>
          <w:sz w:val="28"/>
          <w:szCs w:val="28"/>
        </w:rPr>
        <w:t xml:space="preserve">一、开展以“爱在重阳雏鹰行动”为主题的走进敬老院慰问老人感恩教育活动。四年级二班部分少先队员代表及家长代表，手捧慰问品，带上打扫工具，来到镇敬老院。他们通过志愿服务，温馨祝福，帮老人捏背捶背等实际行动让老人们感受到来自社会的关怀和温暖。</w:t>
      </w:r>
    </w:p>
    <w:p>
      <w:pPr>
        <w:ind w:left="0" w:right="0" w:firstLine="560"/>
        <w:spacing w:before="450" w:after="450" w:line="312" w:lineRule="auto"/>
      </w:pPr>
      <w:r>
        <w:rPr>
          <w:rFonts w:ascii="宋体" w:hAnsi="宋体" w:eastAsia="宋体" w:cs="宋体"/>
          <w:color w:val="000"/>
          <w:sz w:val="28"/>
          <w:szCs w:val="28"/>
        </w:rPr>
        <w:t xml:space="preserve">二、召开一次主题班队会。下午班会时间，各班召开一次以重阳敬老为主题的主题班（队）会。充分发挥全体学生的积极性和创造性，让他们在活动中得到活生生的尊老敬老教育。</w:t>
      </w:r>
    </w:p>
    <w:p>
      <w:pPr>
        <w:ind w:left="0" w:right="0" w:firstLine="560"/>
        <w:spacing w:before="450" w:after="450" w:line="312" w:lineRule="auto"/>
      </w:pPr>
      <w:r>
        <w:rPr>
          <w:rFonts w:ascii="宋体" w:hAnsi="宋体" w:eastAsia="宋体" w:cs="宋体"/>
          <w:color w:val="000"/>
          <w:sz w:val="28"/>
          <w:szCs w:val="28"/>
        </w:rPr>
        <w:t xml:space="preserve">三、开展了“孝敬友善节俭诚信”中华经典诵读活动。利用早读时间，围绕重阳节孝老爱亲主题，组织少先队员诵读、吟诵以孝敬、友善、节俭和诚信为主要内容的中华经典，传承文化血脉、汲取思想精华，在全社会营造诵读经典的浓厚氛围。</w:t>
      </w:r>
    </w:p>
    <w:p>
      <w:pPr>
        <w:ind w:left="0" w:right="0" w:firstLine="560"/>
        <w:spacing w:before="450" w:after="450" w:line="312" w:lineRule="auto"/>
      </w:pPr>
      <w:r>
        <w:rPr>
          <w:rFonts w:ascii="宋体" w:hAnsi="宋体" w:eastAsia="宋体" w:cs="宋体"/>
          <w:color w:val="000"/>
          <w:sz w:val="28"/>
          <w:szCs w:val="28"/>
        </w:rPr>
        <w:t xml:space="preserve">四、开展“五个一”孝老爱亲主题实践活动。发动全体少先队员紧紧围绕“读一本孝道文化书，讲一个孝道经典故事，做一件孝老爱亲好事，写一篇孝道感悟文章，推荐一批优秀孝道教育书籍”等活动，弘扬中华民族传统美德，使广大少先队员了解和理解孝道的历史意义和现实意义，成为祖国孝道文化的有力传播者和忠实践行者。</w:t>
      </w:r>
    </w:p>
    <w:p>
      <w:pPr>
        <w:ind w:left="0" w:right="0" w:firstLine="560"/>
        <w:spacing w:before="450" w:after="450" w:line="312" w:lineRule="auto"/>
      </w:pPr>
      <w:r>
        <w:rPr>
          <w:rFonts w:ascii="宋体" w:hAnsi="宋体" w:eastAsia="宋体" w:cs="宋体"/>
          <w:color w:val="000"/>
          <w:sz w:val="28"/>
          <w:szCs w:val="28"/>
        </w:rPr>
        <w:t xml:space="preserve">五、开展“迎重阳”环境卫生整治活动。第三节课，组织全体学生大力整治校园和教室的环境卫生，清除卫生死角，消除安全隐患。</w:t>
      </w:r>
    </w:p>
    <w:p>
      <w:pPr>
        <w:ind w:left="0" w:right="0" w:firstLine="560"/>
        <w:spacing w:before="450" w:after="450" w:line="312" w:lineRule="auto"/>
      </w:pPr>
      <w:r>
        <w:rPr>
          <w:rFonts w:ascii="宋体" w:hAnsi="宋体" w:eastAsia="宋体" w:cs="宋体"/>
          <w:color w:val="000"/>
          <w:sz w:val="28"/>
          <w:szCs w:val="28"/>
        </w:rPr>
        <w:t xml:space="preserve">我们中心小学旨在通过这一系列活动的开展，营造浓厚的尊老孝亲的文化氛围，弘扬中华民族尊老敬老的传统美德，使全校师生受到教育和感染。使少先队员们深刻领悟孝敬长辈要从自我做起，从小事做起，用实际行动促进家庭幸福和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我校团委还组织七、八年级全体学生自己设计并制作一份新年贺卡，贺卡或许下一个新春愿望，对新一年的学习、生活确定一个目标，并为实现这个目标做好整体规划，或感恩老师、感恩父母，或祝福同学。</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为了弘扬中华民族尊老爱老的传统美德，培养学生的感恩意识，五埭小学利用重阳节这一契机，开展了以“关爱老人，全民行动”为主题的系列尊老、敬老的感恩活动。</w:t>
      </w:r>
    </w:p>
    <w:p>
      <w:pPr>
        <w:ind w:left="0" w:right="0" w:firstLine="560"/>
        <w:spacing w:before="450" w:after="450" w:line="312" w:lineRule="auto"/>
      </w:pPr>
      <w:r>
        <w:rPr>
          <w:rFonts w:ascii="宋体" w:hAnsi="宋体" w:eastAsia="宋体" w:cs="宋体"/>
          <w:color w:val="000"/>
          <w:sz w:val="28"/>
          <w:szCs w:val="28"/>
        </w:rPr>
        <w:t xml:space="preserve">一、利用国旗下讲话介绍重阳节的由来、历史典故等，号召全校师生从自己做起，用行动去关心、爱护身边的老人。</w:t>
      </w:r>
    </w:p>
    <w:p>
      <w:pPr>
        <w:ind w:left="0" w:right="0" w:firstLine="560"/>
        <w:spacing w:before="450" w:after="450" w:line="312" w:lineRule="auto"/>
      </w:pPr>
      <w:r>
        <w:rPr>
          <w:rFonts w:ascii="宋体" w:hAnsi="宋体" w:eastAsia="宋体" w:cs="宋体"/>
          <w:color w:val="000"/>
          <w:sz w:val="28"/>
          <w:szCs w:val="28"/>
        </w:rPr>
        <w:t xml:space="preserve">二、各班组织开展《弟子规》经典诵读比赛。引导学生感受传统“孝”文化的魅力，让学生在优秀传统文化的熏陶中，汲取精神营养，树立正确的世界观、人生观、价值观。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三、在重阳节期间做一件敬老事，用温暖表达爱心，给老人带去快乐和欢笑。</w:t>
      </w:r>
    </w:p>
    <w:p>
      <w:pPr>
        <w:ind w:left="0" w:right="0" w:firstLine="560"/>
        <w:spacing w:before="450" w:after="450" w:line="312" w:lineRule="auto"/>
      </w:pPr>
      <w:r>
        <w:rPr>
          <w:rFonts w:ascii="宋体" w:hAnsi="宋体" w:eastAsia="宋体" w:cs="宋体"/>
          <w:color w:val="000"/>
          <w:sz w:val="28"/>
          <w:szCs w:val="28"/>
        </w:rPr>
        <w:t xml:space="preserve">四、各班组织开展“念亲恩，抒亲情”主题班队活动课，进一步教育学生学会感恩，学会做人。</w:t>
      </w:r>
    </w:p>
    <w:p>
      <w:pPr>
        <w:ind w:left="0" w:right="0" w:firstLine="560"/>
        <w:spacing w:before="450" w:after="450" w:line="312" w:lineRule="auto"/>
      </w:pPr>
      <w:r>
        <w:rPr>
          <w:rFonts w:ascii="宋体" w:hAnsi="宋体" w:eastAsia="宋体" w:cs="宋体"/>
          <w:color w:val="000"/>
          <w:sz w:val="28"/>
          <w:szCs w:val="28"/>
        </w:rPr>
        <w:t xml:space="preserve">通过开展重阳节主题教育活动，让学生们进一步了解传统节日，提高感恩意识，促进社会和谐。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为确保此次活动顺利开展，工业社区高度重视，及时召开会议对“我们的节日”活动进行总体部署，并制定了活动方案，成立了“我们的节日”活动小组，并指派专人负责活动方案，保证活动方案的顺利实施。</w:t>
      </w:r>
    </w:p>
    <w:p>
      <w:pPr>
        <w:ind w:left="0" w:right="0" w:firstLine="560"/>
        <w:spacing w:before="450" w:after="450" w:line="312" w:lineRule="auto"/>
      </w:pPr>
      <w:r>
        <w:rPr>
          <w:rFonts w:ascii="宋体" w:hAnsi="宋体" w:eastAsia="宋体" w:cs="宋体"/>
          <w:color w:val="000"/>
          <w:sz w:val="28"/>
          <w:szCs w:val="28"/>
        </w:rPr>
        <w:t xml:space="preserve">社区充分利用宣传栏、黑板报等宣传资源，对“我们的节日”活动进行宣传，努力营造有利于活动顺利开展的浓厚舆论氛围，让居民感受中华民族传统节日中折射出的浓郁的文化气息。</w:t>
      </w:r>
    </w:p>
    <w:p>
      <w:pPr>
        <w:ind w:left="0" w:right="0" w:firstLine="560"/>
        <w:spacing w:before="450" w:after="450" w:line="312" w:lineRule="auto"/>
      </w:pPr>
      <w:r>
        <w:rPr>
          <w:rFonts w:ascii="宋体" w:hAnsi="宋体" w:eastAsia="宋体" w:cs="宋体"/>
          <w:color w:val="000"/>
          <w:sz w:val="28"/>
          <w:szCs w:val="28"/>
        </w:rPr>
        <w:t xml:space="preserve">一是广泛开展崇尚科学过佳节活动。从科学的角度认识贴春联、放鞭炮、吃饺子、赶年集、贴年画等春节传统习俗。</w:t>
      </w:r>
    </w:p>
    <w:p>
      <w:pPr>
        <w:ind w:left="0" w:right="0" w:firstLine="560"/>
        <w:spacing w:before="450" w:after="450" w:line="312" w:lineRule="auto"/>
      </w:pPr>
      <w:r>
        <w:rPr>
          <w:rFonts w:ascii="宋体" w:hAnsi="宋体" w:eastAsia="宋体" w:cs="宋体"/>
          <w:color w:val="000"/>
          <w:sz w:val="28"/>
          <w:szCs w:val="28"/>
        </w:rPr>
        <w:t xml:space="preserve">二是开展文明礼仪教育活动。我们充分利用假期积极倡导文明和谐新风，组织未成年人参与社区清洁卫生，环境保护和公益宣传，为孤寡老人、残疾人和军烈属做好事、献爱心，宣传节日文明礼仪和低碳生活知识，营造喜庆祥和的节日氛围。</w:t>
      </w:r>
    </w:p>
    <w:p>
      <w:pPr>
        <w:ind w:left="0" w:right="0" w:firstLine="560"/>
        <w:spacing w:before="450" w:after="450" w:line="312" w:lineRule="auto"/>
      </w:pPr>
      <w:r>
        <w:rPr>
          <w:rFonts w:ascii="宋体" w:hAnsi="宋体" w:eastAsia="宋体" w:cs="宋体"/>
          <w:color w:val="000"/>
          <w:sz w:val="28"/>
          <w:szCs w:val="28"/>
        </w:rPr>
        <w:t xml:space="preserve">三是开展尊老敬老活动。春节期间，教育学生力所能及地帮助家长做些些家务，主动帮助老人做些事，弘扬中华民族的传统美德。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一、开展走访慰问活动，体现党和政府的关怀。</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二、开展节日志愿服务，让和谐融入群众生活。</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三、开展节日文化活动，丰富群众传统文化生活。</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湾社区为了开展好全年“我们的节日”活动，以“我们的节日”为主题的春节、元宵、清明、端午、七夕、中秋、重阳，以舞台艺术、书画艺术为主要表现形式，以举办晚会、书画展、群众性文化活动等为内容，紧贴群众生活，弘扬时代主旋律，让广大群众过上一个美好幸福的节日。</w:t>
      </w:r>
    </w:p>
    <w:p>
      <w:pPr>
        <w:ind w:left="0" w:right="0" w:firstLine="560"/>
        <w:spacing w:before="450" w:after="450" w:line="312" w:lineRule="auto"/>
      </w:pPr>
      <w:r>
        <w:rPr>
          <w:rFonts w:ascii="宋体" w:hAnsi="宋体" w:eastAsia="宋体" w:cs="宋体"/>
          <w:color w:val="000"/>
          <w:sz w:val="28"/>
          <w:szCs w:val="28"/>
        </w:rPr>
        <w:t xml:space="preserve">学堂湾社区积极对各节日期间的活动安排和节庆文化活动进行了大张旗鼓的宣传报道，营造了浓厚的节日氛围。充分利用宣传栏、板报、宣传标语，积极开展节日文化宣传，弘扬节日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各节日对贫困户进行多走访慰问，并送去了慰问金及米面油等生活用品。社区开展“一帮一”包干帮扶活动，为贫困群众送去了优质大米、棉被、食用油、春联等年货和慰问金，让他们度过一个欢乐祥和的春节。吃元宵、猜灯谜，让居民度过一个幸福的元宵佳节，清明节、端午节、七夕节、中秋节、重阳节的节日也都组织彩排了丰富多彩，居民参与性高的文艺演出。为辖区内的居民送去他们喜爱的文艺节目及节日问候。</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春节是我国传统的佳节，是人民群众最为看重的一个节日。如何让社区居民过上一个喜庆祥和的佳节，引导和推动全社区文明过节，健康过节、安全过节，是我们社区本阶段的主要工作。社区按照几江街道有关节庆活动的工作安排，认真制定《通泰门社区“我们的节日-春节”活动方案》，精心策划，科学分工，确保了“我们的节日-春节”活动有序开展。</w:t>
      </w:r>
    </w:p>
    <w:p>
      <w:pPr>
        <w:ind w:left="0" w:right="0" w:firstLine="560"/>
        <w:spacing w:before="450" w:after="450" w:line="312" w:lineRule="auto"/>
      </w:pPr>
      <w:r>
        <w:rPr>
          <w:rFonts w:ascii="宋体" w:hAnsi="宋体" w:eastAsia="宋体" w:cs="宋体"/>
          <w:color w:val="000"/>
          <w:sz w:val="28"/>
          <w:szCs w:val="28"/>
        </w:rPr>
        <w:t xml:space="preserve">（一）开展扶贫慰问活动。春节前，社区走访贫困低保户20户，特殊困难户5户，送去肉、油、白面、大米、白糖等春节慰问品。</w:t>
      </w:r>
    </w:p>
    <w:p>
      <w:pPr>
        <w:ind w:left="0" w:right="0" w:firstLine="560"/>
        <w:spacing w:before="450" w:after="450" w:line="312" w:lineRule="auto"/>
      </w:pPr>
      <w:r>
        <w:rPr>
          <w:rFonts w:ascii="宋体" w:hAnsi="宋体" w:eastAsia="宋体" w:cs="宋体"/>
          <w:color w:val="000"/>
          <w:sz w:val="28"/>
          <w:szCs w:val="28"/>
        </w:rPr>
        <w:t xml:space="preserve">（二）开展拜望老党员活动。社区党委组织社区“两委”人员及支部部分党员拜望社区老党员，向他们汇报一年来社区的各项工作，同时，认真听取他们对社区工作的建议意见和20xx年对社区工作的要求。</w:t>
      </w:r>
    </w:p>
    <w:p>
      <w:pPr>
        <w:ind w:left="0" w:right="0" w:firstLine="560"/>
        <w:spacing w:before="450" w:after="450" w:line="312" w:lineRule="auto"/>
      </w:pPr>
      <w:r>
        <w:rPr>
          <w:rFonts w:ascii="宋体" w:hAnsi="宋体" w:eastAsia="宋体" w:cs="宋体"/>
          <w:color w:val="000"/>
          <w:sz w:val="28"/>
          <w:szCs w:val="28"/>
        </w:rPr>
        <w:t xml:space="preserve">（三）开展看望留守儿童活动。社区通过摸排，弄清春节期间父母不能回乡探望儿女的留守儿童，在春节过后，元宵节前，分别对13户父母未能回家团聚的留守儿童进行看望，送上元宵饺子和100元慰问金。</w:t>
      </w:r>
    </w:p>
    <w:p>
      <w:pPr>
        <w:ind w:left="0" w:right="0" w:firstLine="560"/>
        <w:spacing w:before="450" w:after="450" w:line="312" w:lineRule="auto"/>
      </w:pPr>
      <w:r>
        <w:rPr>
          <w:rFonts w:ascii="宋体" w:hAnsi="宋体" w:eastAsia="宋体" w:cs="宋体"/>
          <w:color w:val="000"/>
          <w:sz w:val="28"/>
          <w:szCs w:val="28"/>
        </w:rPr>
        <w:t xml:space="preserve">（四）开展送春联活动。春节期间，我们向贫困低保户、军属、烈军属、老党员等送上春联和慰问年画，给他们送去了党的温暖和社区祝愿。</w:t>
      </w:r>
    </w:p>
    <w:p>
      <w:pPr>
        <w:ind w:left="0" w:right="0" w:firstLine="560"/>
        <w:spacing w:before="450" w:after="450" w:line="312" w:lineRule="auto"/>
      </w:pPr>
      <w:r>
        <w:rPr>
          <w:rFonts w:ascii="宋体" w:hAnsi="宋体" w:eastAsia="宋体" w:cs="宋体"/>
          <w:color w:val="000"/>
          <w:sz w:val="28"/>
          <w:szCs w:val="28"/>
        </w:rPr>
        <w:t xml:space="preserve">春节年前，社区发动社区“两委”成员、社区居民、保洁人员对辖区内大街小巷的卫生死角、“牛皮癣”、排污管道等进行彻底的“扫尘”。使辖区街面焕然一新、社区居民的居住环境得到了明显的改善，为他们提供了一个整洁、卫生的节日环境，营造良好的节日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2026-03-23T08:34:22+08:00</dcterms:created>
  <dcterms:modified xsi:type="dcterms:W3CDTF">2026-03-23T08:34:22+08:00</dcterms:modified>
</cp:coreProperties>
</file>

<file path=docProps/custom.xml><?xml version="1.0" encoding="utf-8"?>
<Properties xmlns="http://schemas.openxmlformats.org/officeDocument/2006/custom-properties" xmlns:vt="http://schemas.openxmlformats.org/officeDocument/2006/docPropsVTypes"/>
</file>