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乡镇农村社区工作总结（精选3篇）</w:t>
      </w:r>
      <w:bookmarkEnd w:id="1"/>
    </w:p>
    <w:p>
      <w:pPr>
        <w:jc w:val="center"/>
        <w:spacing w:before="0" w:after="450"/>
      </w:pPr>
      <w:r>
        <w:rPr>
          <w:rFonts w:ascii="Arial" w:hAnsi="Arial" w:eastAsia="Arial" w:cs="Arial"/>
          <w:color w:val="999999"/>
          <w:sz w:val="20"/>
          <w:szCs w:val="20"/>
        </w:rPr>
        <w:t xml:space="preserve">来源：网络  作者：九曲桥畔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农村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乡镇农村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乡镇农村社区工作总结(精选3篇)由整理。</w:t>
      </w:r>
    </w:p>
    <w:p>
      <w:pPr>
        <w:ind w:left="0" w:right="0" w:firstLine="560"/>
        <w:spacing w:before="450" w:after="450" w:line="312" w:lineRule="auto"/>
      </w:pPr>
      <w:r>
        <w:rPr>
          <w:rFonts w:ascii="宋体" w:hAnsi="宋体" w:eastAsia="宋体" w:cs="宋体"/>
          <w:color w:val="000"/>
          <w:sz w:val="28"/>
          <w:szCs w:val="28"/>
        </w:rPr>
        <w:t xml:space="preserve">第1篇：乡镇新农村工作总结乡镇新农村工作总结</w:t>
      </w:r>
    </w:p>
    <w:p>
      <w:pPr>
        <w:ind w:left="0" w:right="0" w:firstLine="560"/>
        <w:spacing w:before="450" w:after="450" w:line="312" w:lineRule="auto"/>
      </w:pPr>
      <w:r>
        <w:rPr>
          <w:rFonts w:ascii="宋体" w:hAnsi="宋体" w:eastAsia="宋体" w:cs="宋体"/>
          <w:color w:val="000"/>
          <w:sz w:val="28"/>
          <w:szCs w:val="28"/>
        </w:rPr>
        <w:t xml:space="preserve">乡镇新农村工作总结乡镇新农村工作总结</w:t>
      </w:r>
    </w:p>
    <w:p>
      <w:pPr>
        <w:ind w:left="0" w:right="0" w:firstLine="560"/>
        <w:spacing w:before="450" w:after="450" w:line="312" w:lineRule="auto"/>
      </w:pPr>
      <w:r>
        <w:rPr>
          <w:rFonts w:ascii="宋体" w:hAnsi="宋体" w:eastAsia="宋体" w:cs="宋体"/>
          <w:color w:val="000"/>
          <w:sz w:val="28"/>
          <w:szCs w:val="28"/>
        </w:rPr>
        <w:t xml:space="preserve">为了全面贯彻党的十六届五中全会精神，缩小城乡差距，解决“三农”问题，增加农民《乡镇新农村工作总结》正文开始&gt;&gt; 为了全面贯彻党的十六届五中全会精神，缩小城乡差距，解决“三农”问题，增加农民收入，提高农民生活水平，xx镇按照县十二届十一次全委(扩大)会议精神要求，结合我镇实际，尊重农民意愿，开展了以“生产发展、生活宽裕、乡风文明、村容整洁、管理民主”为目标，以加快农村经济发展，改善农村生产生活环境，提高农民生活质量和自身素质为重点的社会主义新农村建设。我们采取因地制宜、分类指导、典型示范、逐步推进和国家投入、镇村自筹、部门扶持、农民参与的方式建设一批社会主义新农村的典范，培育一大批有文化、懂技术、会经营、讲文明、守法制的社会主义新型农民，促进了全镇物质文明、政治文明、精神文明与和谐社会建设又快又好的发展。</w:t>
      </w:r>
    </w:p>
    <w:p>
      <w:pPr>
        <w:ind w:left="0" w:right="0" w:firstLine="560"/>
        <w:spacing w:before="450" w:after="450" w:line="312" w:lineRule="auto"/>
      </w:pPr>
      <w:r>
        <w:rPr>
          <w:rFonts w:ascii="宋体" w:hAnsi="宋体" w:eastAsia="宋体" w:cs="宋体"/>
          <w:color w:val="000"/>
          <w:sz w:val="28"/>
          <w:szCs w:val="28"/>
        </w:rPr>
        <w:t xml:space="preserve">一、加强领导，明确责任，建立健全“三抓”工作机制</w:t>
      </w:r>
    </w:p>
    <w:p>
      <w:pPr>
        <w:ind w:left="0" w:right="0" w:firstLine="560"/>
        <w:spacing w:before="450" w:after="450" w:line="312" w:lineRule="auto"/>
      </w:pPr>
      <w:r>
        <w:rPr>
          <w:rFonts w:ascii="宋体" w:hAnsi="宋体" w:eastAsia="宋体" w:cs="宋体"/>
          <w:color w:val="000"/>
          <w:sz w:val="28"/>
          <w:szCs w:val="28"/>
        </w:rPr>
        <w:t xml:space="preserve">我们把社会主义新农村建设纳入全镇经济社会发展的总体规划，进一步建立健全“三抓”工作机制：一是镇村重点抓。年初，我们成立了社会主义新农村建设领导小组，下设了专门办公室，建立健全了主要领导亲自抓，分管领导具体抓，工作人员专门抓的工作机制。我们根据xx镇的实际情况制定下发了新农村实施方案，进一步明确了社会主义新农村建设的工作任务和工作目标，即“明确七个重点，促进五个提高，实现五大目标”。认真做好试点村建设规划，采取目标化管理的方式推进新农村建设，在具体工作中要把各项工作任务细化为每一个具体指标，逐一进行落实。二是工作队指导抓。镇里成立了xx支新农村建设驻村工作队，负责新农村建设的指导、协调、服务工作，下乡工作队队员与原单位彻底脱钩，坚持常年深入基层、深入农户督促指导新农村建设工作，对社会主义新农村建设工作中遇到的各种问题进行协调解决。三是文明单位结对抓。</w:t>
      </w:r>
    </w:p>
    <w:p>
      <w:pPr>
        <w:ind w:left="0" w:right="0" w:firstLine="560"/>
        <w:spacing w:before="450" w:after="450" w:line="312" w:lineRule="auto"/>
      </w:pPr>
      <w:r>
        <w:rPr>
          <w:rFonts w:ascii="宋体" w:hAnsi="宋体" w:eastAsia="宋体" w:cs="宋体"/>
          <w:color w:val="000"/>
          <w:sz w:val="28"/>
          <w:szCs w:val="28"/>
        </w:rPr>
        <w:t xml:space="preserve">按照总体工作部署，结合县里安排的文明单位与国省道沿线村进行结对，重点扶持沿线村发展产业、加强基础设施和公益事业建设。在结对共建活动中，各文明单位认真开展调研，帮助结对村制定经济社会发展思路和新农村总体规划，组织开展了“四进农村”活动，即科技培训进农村、政策法律进农村、文明新风进农村、致富项目进农村;切实做到“五联”，即思想教育联做，环境卫生联搞，文明新风联抓，公益事业联办，产业项目联谋，真正使结对村在较短的时间内有了新的变化。xx镇新农村建设试点村是xx社区和xx村，与xx社区“一对一”共建活动的县直包扶单位是农机中心和农开办、镇直文明单位是地税所，与xx村“一对一”共建活动的包扶单位是xx卫生院。以上共建单位根据本单位的业务实际，结合包扶村的特点，开展了一系列的行之有效的包扶工作。在xxx群众健身新活动广场的建设中，xx地税所出资2025元帮助社区购买健身器材，县文体局又协助解决了一套蓝球架子和两套乒乓球案子，xx卫生院结合自己的业务工作，组织医院各科室骨干到包扶村xxx村利用集日开展义诊活动两次，义诊群众256人，诊断出患病群众17人，这些文明单位的共建活动，充分发挥了它们的职能作用和模范带头作用，帮助被包扶村解决了一定的实际困难，为民办实事、办好事，真正体现了文明共建。</w:t>
      </w:r>
    </w:p>
    <w:p>
      <w:pPr>
        <w:ind w:left="0" w:right="0" w:firstLine="560"/>
        <w:spacing w:before="450" w:after="450" w:line="312" w:lineRule="auto"/>
      </w:pPr>
      <w:r>
        <w:rPr>
          <w:rFonts w:ascii="宋体" w:hAnsi="宋体" w:eastAsia="宋体" w:cs="宋体"/>
          <w:color w:val="000"/>
          <w:sz w:val="28"/>
          <w:szCs w:val="28"/>
        </w:rPr>
        <w:t xml:space="preserve">二、突出重点，稳步推进，坚持把握“四项”原则</w:t>
      </w:r>
    </w:p>
    <w:p>
      <w:pPr>
        <w:ind w:left="0" w:right="0" w:firstLine="560"/>
        <w:spacing w:before="450" w:after="450" w:line="312" w:lineRule="auto"/>
      </w:pPr>
      <w:r>
        <w:rPr>
          <w:rFonts w:ascii="宋体" w:hAnsi="宋体" w:eastAsia="宋体" w:cs="宋体"/>
          <w:color w:val="000"/>
          <w:sz w:val="28"/>
          <w:szCs w:val="28"/>
        </w:rPr>
        <w:t xml:space="preserve">在社会主义新农村建设专项推进工作中我们把握“四项”原则：一是政府引导，以农民为主体的原则。各村两委班子充分发挥导向作用，进一步加大投入力度，通过资金支持、项目扶持等形式，引导农民积极参与新农村建设。切实尊重农民意愿，主要依靠农民开展社会主义新农村建设，引导不误导，领办不包办，真正把农民愿意不愿意、高兴不高兴作为衡量新农村建设成效的重要标准。二是科学规划，统筹安排的原则。我们本着“因地制宜、量力而行、民主商议、注重实效”的原则，结合我镇实际，围绕产业发展和现代农业建设，明确工作思路，提出建设任务，搞好建设布局，突出建设重点，强化建设措施，健全建设机制，积极稳妥有序地开展新农村建设工作。三是突出产业、全面发展的原则。通过招商引资上项目，大力发展村办企业，壮大集体经济，增强发展后劲。</w:t>
      </w:r>
    </w:p>
    <w:p>
      <w:pPr>
        <w:ind w:left="0" w:right="0" w:firstLine="560"/>
        <w:spacing w:before="450" w:after="450" w:line="312" w:lineRule="auto"/>
      </w:pPr>
      <w:r>
        <w:rPr>
          <w:rFonts w:ascii="宋体" w:hAnsi="宋体" w:eastAsia="宋体" w:cs="宋体"/>
          <w:color w:val="000"/>
          <w:sz w:val="28"/>
          <w:szCs w:val="28"/>
        </w:rPr>
        <w:t xml:space="preserve">切实加强农村精神文明建设和民主法制建设，推动农村走上生产发展、生态良好、生活富裕的文明发展道路。如xx村形成了以烟叶种植，xx村以蛋鸡养殖，xx、xx、xx村以大田制种，xx、xx、xx、xx村以露地蔬菜为主导产业，逐步形成了一村一品的发展格局。四是多元投资，齐抓共建的原则。采取“政府拿一点、部门帮一点、社会各界捐一点、村集体经济筹一点、农民群众出一点”、项目资金捆绑使用并给予重点倾斜的办法，加强各村基础设施建设，逐步建立健全投资主体多元化、资金来源多渠道、投资方式多样化的社会主义新农村建设投入机制。今年镇财政出资25万元，村出资5万元扶持烟叶、奶牛、冷棚建设，镇出资70万元，村出资60万元用于各村村级公路建设，开通了xxx、xxx、xx、xxx、xxx、xxx、xxx、xxx、xxx、xx等村的镇区外围环路，达到了国家三级砂路标准。同时，我们积极协调县级帮扶单位出资3万元支持联系村的农村建设，我们还强化农民在新农村建设中的主导地位，引导农民自愿出资出劳，以劳代资开展新农村建设，折合资金40万元。</w:t>
      </w:r>
    </w:p>
    <w:p>
      <w:pPr>
        <w:ind w:left="0" w:right="0" w:firstLine="560"/>
        <w:spacing w:before="450" w:after="450" w:line="312" w:lineRule="auto"/>
      </w:pPr>
      <w:r>
        <w:rPr>
          <w:rFonts w:ascii="宋体" w:hAnsi="宋体" w:eastAsia="宋体" w:cs="宋体"/>
          <w:color w:val="000"/>
          <w:sz w:val="28"/>
          <w:szCs w:val="28"/>
        </w:rPr>
        <w:t xml:space="preserve">三、基础先行、务求实效，突出抓好“四基”建设</w:t>
      </w:r>
    </w:p>
    <w:p>
      <w:pPr>
        <w:ind w:left="0" w:right="0" w:firstLine="560"/>
        <w:spacing w:before="450" w:after="450" w:line="312" w:lineRule="auto"/>
      </w:pPr>
      <w:r>
        <w:rPr>
          <w:rFonts w:ascii="宋体" w:hAnsi="宋体" w:eastAsia="宋体" w:cs="宋体"/>
          <w:color w:val="000"/>
          <w:sz w:val="28"/>
          <w:szCs w:val="28"/>
        </w:rPr>
        <w:t xml:space="preserve">我们在新农村建设中从农村目前急需解决的问题入手，突出抓了“五基”建设。即：农村基础产业发展，农村基础设施建设，农民基本素质提高，农民基本生活改善，农村基层民主完善。把农村产业发展、农业增效、农民增收作为新农村建设的落脚点，下大力量抓好新农村建设试点村规划和公共基础设施建设。</w:t>
      </w:r>
    </w:p>
    <w:p>
      <w:pPr>
        <w:ind w:left="0" w:right="0" w:firstLine="560"/>
        <w:spacing w:before="450" w:after="450" w:line="312" w:lineRule="auto"/>
      </w:pPr>
      <w:r>
        <w:rPr>
          <w:rFonts w:ascii="宋体" w:hAnsi="宋体" w:eastAsia="宋体" w:cs="宋体"/>
          <w:color w:val="000"/>
          <w:sz w:val="28"/>
          <w:szCs w:val="28"/>
        </w:rPr>
        <w:t xml:space="preserve">1、在农村基础产业发展方面，我们加快了农牧业结构调整步伐。一是蔬菜产业快速发展。充分发挥xx镇城郊结合的优势和传统基础，大力发展以蔬菜、烟叶、瓜果、制种为主的设施农业，拓宽增收渠道，加快农民致富步伐。2025年发展露地蔬菜26000亩，新增日光温室202亩，冷棚200亩，发展食用菌107万单位，发展烤烟2300亩，晒烟1600亩。今年通过招商引资在巴林村新建投资500万元，占地302亩的四新高科技农业示范园区，并建立xx蔬菜有限公司。目前该项目主体建设已经完成，正准备育苗进行生产。该项目通过引进新技术、新品种，使用新材料，利用秸秆收回和粪便产生沼气，建成冷暖搭配的新模式。该项目以种植瓜菜为主，以育苗和实验新品种为辅，通过与辽宁省农科院、辽宁农业大学合作，做为研发新品种的实验基地。我镇将该项目和自治区千亩烟叶示范基地作为我镇两个重点建设的“科技致富基地”，引领广大农民科技致富，带动xx县的设施农业向集约化、高科技、高效益方向发展。二是全镇烟叶生产实现了稳产增收。今年烟叶种植面积达到2300亩，收购烟叶90万斤，烟农收入334万元，实现税收66万元;三是畜牧业发展强劲，全镇奶牛存栏2508头，蛋鸡存栏36万只，生猪养殖达到14500头。创建了xx奶牛，xx养猪，xxx蛋鸡，xxx烟叶、蔬菜，xxx烟叶等五个专业协会，形成了支部抓协会、协会带大户，大户带群众的良好格局。</w:t>
      </w:r>
    </w:p>
    <w:p>
      <w:pPr>
        <w:ind w:left="0" w:right="0" w:firstLine="560"/>
        <w:spacing w:before="450" w:after="450" w:line="312" w:lineRule="auto"/>
      </w:pPr>
      <w:r>
        <w:rPr>
          <w:rFonts w:ascii="宋体" w:hAnsi="宋体" w:eastAsia="宋体" w:cs="宋体"/>
          <w:color w:val="000"/>
          <w:sz w:val="28"/>
          <w:szCs w:val="28"/>
        </w:rPr>
        <w:t xml:space="preserve">2、基础设施建设取得了新进展。坚持政府主导和市场引导相结合，进一步加快城镇和基础设施建设步伐。以建设xx次中心城市和“生态园林城市”为目标，以xx镇公路网络建设为重点，树立经营城市理念，拓宽融资引资渠道，努力构建城市建设多元化投入机制，按照“西移北扩，东提南展”的思路，加快xx城区开发建设和公路网络建设，07年基础建设投资达到1亿元。一是以开通完善城区环路为重点，拉大城市框架，推动城市扩容提质。改造拓宽长青路北段，开通双赢街，实现建设路与南环路对接，向南延伸大宁路，已经初步建成城市环路体系。二是加强铁西区基础设施建设。完成了长青路、花园街、金融街西段、友谊路南段等装铺工程，完成了天旺街、金融街、友谊路人行道装铺等附属工程建设。推动金三角市场周边开发，引导城市重心向西转移;三是加快铁东区改造步伐。实施双拥街装铺工程，依法推进“城中村”拆迁改造，抓好xx城区农民新村规划建设。四是开发建设规模化经济适用住宅小区1处，完成建筑面积8000平方米。五是抓好影响群众出行的小街小巷治理，建设中蒙医院金都广场，站前广场，实施金三角等城区绿地建设，提升城市品位，改善人居环境。六是完成了长青路以西，哈河大街以南，化肥厂旱河以东、xxx1000亩的征地任务，完成了xxx社区就业局、运管所等单位建设用地的征地任务。七是加大城市管理力度，坚决查处违法违章建筑，维护城市规划的权威性和严肃性。</w:t>
      </w:r>
    </w:p>
    <w:p>
      <w:pPr>
        <w:ind w:left="0" w:right="0" w:firstLine="560"/>
        <w:spacing w:before="450" w:after="450" w:line="312" w:lineRule="auto"/>
      </w:pPr>
      <w:r>
        <w:rPr>
          <w:rFonts w:ascii="宋体" w:hAnsi="宋体" w:eastAsia="宋体" w:cs="宋体"/>
          <w:color w:val="000"/>
          <w:sz w:val="28"/>
          <w:szCs w:val="28"/>
        </w:rPr>
        <w:t xml:space="preserve">3、在提高农民素质，培育了新型农民。各村创建了农民文化活动室，试点村xx社区在用地十分紧缺的情况下，投资5万余元建设了一处占地近400平方米的群众健身文化活动广场，购置了蓝球架、跑步机、摇臂机等10套健身器材，该广场的建成为社区居民乃至镇区居民提供了一处休闲娱乐健身的场地，丰富了居民文化生活，受到了居民的一致好评。另外xx社区还投资近6000余元，建设了居民图书阅览室和农民夜校，该阅览室有120平方米，图书资料近600册，配有电教设备，今年集中培训农民6次达到530多人。图书阅览室和农民夜校的建立在一定程序上满足了农民需要科学致富知识的需求，为提高农民素质，推动新农村建设起到了一定的作用。</w:t>
      </w:r>
    </w:p>
    <w:p>
      <w:pPr>
        <w:ind w:left="0" w:right="0" w:firstLine="560"/>
        <w:spacing w:before="450" w:after="450" w:line="312" w:lineRule="auto"/>
      </w:pPr>
      <w:r>
        <w:rPr>
          <w:rFonts w:ascii="宋体" w:hAnsi="宋体" w:eastAsia="宋体" w:cs="宋体"/>
          <w:color w:val="000"/>
          <w:sz w:val="28"/>
          <w:szCs w:val="28"/>
        </w:rPr>
        <w:t xml:space="preserve">4、在农民基本生活得到了改善。我们围绕“五清”(清垃圾，清粪堆，清路障，清柴垛，清院落)、“五改”(改水，改路，改厕，改灶，改圈)、“五建”(建集中供水网，建村路绿化带，建沼气池，建综合活动室，建村民娱乐场所)、“五上”(上无线电广播，上有线电视，上电话，上移动通讯设施，上网络宽带)，搞好人畜饮水、公路建设、沼气能源综合利用、文化活动中心等建设项目规划的落实。今年共集中开展卫生整治活动4次，重点清理了主街路的五堆，达到了主街路两侧无垃圾、无粪堆、无路障、无柴草垛，院内干净整洁。全镇有线电视入户率达到95以，电话普及率达到60以上，手机普及率达到70左右。全面普及九年义务教育，辍学率控制在5‰以内，100的实现了“两免一补”政策，整合教育资源，实现了部分中小学的撤并。卫生医疗方面，农村医疗合作保险工作已全面展开，到12月10日各村完成率平均达到95，全面完成县里下达的完成指标数。</w:t>
      </w:r>
    </w:p>
    <w:p>
      <w:pPr>
        <w:ind w:left="0" w:right="0" w:firstLine="560"/>
        <w:spacing w:before="450" w:after="450" w:line="312" w:lineRule="auto"/>
      </w:pPr>
      <w:r>
        <w:rPr>
          <w:rFonts w:ascii="宋体" w:hAnsi="宋体" w:eastAsia="宋体" w:cs="宋体"/>
          <w:color w:val="000"/>
          <w:sz w:val="28"/>
          <w:szCs w:val="28"/>
        </w:rPr>
        <w:t xml:space="preserve">四、发动群众，强化宣传，努力营造新农村建设工作的良好氛围。</w:t>
      </w:r>
    </w:p>
    <w:p>
      <w:pPr>
        <w:ind w:left="0" w:right="0" w:firstLine="560"/>
        <w:spacing w:before="450" w:after="450" w:line="312" w:lineRule="auto"/>
      </w:pPr>
      <w:r>
        <w:rPr>
          <w:rFonts w:ascii="宋体" w:hAnsi="宋体" w:eastAsia="宋体" w:cs="宋体"/>
          <w:color w:val="000"/>
          <w:sz w:val="28"/>
          <w:szCs w:val="28"/>
        </w:rPr>
        <w:t xml:space="preserve">农民是社会主义新农村建设的生力军，做好农民群众宣传发动工作是关键。一是通过召开动员会、座谈会、村组干部、全体党员会、村民代表会等形式广泛宣传建设社会主义新农村的目的、意义、目标、任务、政策等，积极动员广大农民参与建设。要以切实提高农民思想道德文化素质为切入点，大力优化城乡经济发展环境，扩大招商引资成果。二是深入开展调查研究，广泛征求群众意见，找准工作的切入点和着力点，有针对性地开展工作，真正把新农村建设工程建设成群众满意工程。三是举办各类培训班，组织广大干部群众深入学习领会十七大、十六届六中全会有关建设社会主义新农村的精神。四是在镇、村主要街道、主要路口设立宣传牌、悬挂宣传横幅、张贴宣传标语，开设“建设新农村”宣传专栏，集中宣传社会主义新农村建设和重大意义、指导思想、工作目标、工作措施、建设标准和建设模式等，及时向社会公布新农村试点工作的情况。</w:t>
      </w:r>
    </w:p>
    <w:p>
      <w:pPr>
        <w:ind w:left="0" w:right="0" w:firstLine="560"/>
        <w:spacing w:before="450" w:after="450" w:line="312" w:lineRule="auto"/>
      </w:pPr>
      <w:r>
        <w:rPr>
          <w:rFonts w:ascii="宋体" w:hAnsi="宋体" w:eastAsia="宋体" w:cs="宋体"/>
          <w:color w:val="000"/>
          <w:sz w:val="28"/>
          <w:szCs w:val="28"/>
        </w:rPr>
        <w:t xml:space="preserve">总之，2025年通过一年来的社会主义新农村建设，全镇经济发展、政治稳定、社会进步各项事业取得了长足发展。截止到11月末全镇完成GDP6.5亿元，超额完成了县里下达的任务。全镇财政收入实现2400万元，其中地方税收完成1050万元，完成任务的107，国税收入完成1350万元，完成任务的100。农民人均纯收入4314元，比去年人均增长500元，完成招商引资1.43亿元，完成任务的120，新建财源项目9个，新增税收500万元。以上成绩的取得是xx镇在县委、县政府的领导下，在县新农村建设办公室的指导下，在有关部门的支持下，按照新农村建设的目标要求，扎实工作，努力拼搏下取得的成果，我们计划下一步发扬长处，克服不足，与时俱进，开拓创新，积极完成新农村建设的各项目标任务，得天义镇的政治稳定、经济发展、社会和谐进步。</w:t>
      </w:r>
    </w:p>
    <w:p>
      <w:pPr>
        <w:ind w:left="0" w:right="0" w:firstLine="560"/>
        <w:spacing w:before="450" w:after="450" w:line="312" w:lineRule="auto"/>
      </w:pPr>
      <w:r>
        <w:rPr>
          <w:rFonts w:ascii="宋体" w:hAnsi="宋体" w:eastAsia="宋体" w:cs="宋体"/>
          <w:color w:val="000"/>
          <w:sz w:val="28"/>
          <w:szCs w:val="28"/>
        </w:rPr>
        <w:t xml:space="preserve">第2篇：乡镇农业农村工作总结</w:t>
      </w:r>
    </w:p>
    <w:p>
      <w:pPr>
        <w:ind w:left="0" w:right="0" w:firstLine="560"/>
        <w:spacing w:before="450" w:after="450" w:line="312" w:lineRule="auto"/>
      </w:pPr>
      <w:r>
        <w:rPr>
          <w:rFonts w:ascii="宋体" w:hAnsi="宋体" w:eastAsia="宋体" w:cs="宋体"/>
          <w:color w:val="000"/>
          <w:sz w:val="28"/>
          <w:szCs w:val="28"/>
        </w:rPr>
        <w:t xml:space="preserve">乡镇年度农业农村工作总结</w:t>
      </w:r>
    </w:p>
    <w:p>
      <w:pPr>
        <w:ind w:left="0" w:right="0" w:firstLine="560"/>
        <w:spacing w:before="450" w:after="450" w:line="312" w:lineRule="auto"/>
      </w:pPr>
      <w:r>
        <w:rPr>
          <w:rFonts w:ascii="宋体" w:hAnsi="宋体" w:eastAsia="宋体" w:cs="宋体"/>
          <w:color w:val="000"/>
          <w:sz w:val="28"/>
          <w:szCs w:val="28"/>
        </w:rPr>
        <w:t xml:space="preserve">2025年我镇农业农村工作在市委、市政府的正确领导下，在相关部门的大力支持下，紧紧围绕党委政府工作部署，主动适应新常态，用工业的理念抓农业，创新发展思路，严肃惠农政策，夯实农业基础，农业农村工作亮点纷呈，农村人居环境日益改善，农民收入稳步提高，农村社会安定祥和。 一、传统产业稳定发展</w:t>
      </w:r>
    </w:p>
    <w:p>
      <w:pPr>
        <w:ind w:left="0" w:right="0" w:firstLine="560"/>
        <w:spacing w:before="450" w:after="450" w:line="312" w:lineRule="auto"/>
      </w:pPr>
      <w:r>
        <w:rPr>
          <w:rFonts w:ascii="宋体" w:hAnsi="宋体" w:eastAsia="宋体" w:cs="宋体"/>
          <w:color w:val="000"/>
          <w:sz w:val="28"/>
          <w:szCs w:val="28"/>
        </w:rPr>
        <w:t xml:space="preserve">农业稳，则社会稳。我们始终坚持用工业的理念抓农业，结合实际，“四水”产业稳中有升。</w:t>
      </w:r>
    </w:p>
    <w:p>
      <w:pPr>
        <w:ind w:left="0" w:right="0" w:firstLine="560"/>
        <w:spacing w:before="450" w:after="450" w:line="312" w:lineRule="auto"/>
      </w:pPr>
      <w:r>
        <w:rPr>
          <w:rFonts w:ascii="宋体" w:hAnsi="宋体" w:eastAsia="宋体" w:cs="宋体"/>
          <w:color w:val="000"/>
          <w:sz w:val="28"/>
          <w:szCs w:val="28"/>
        </w:rPr>
        <w:t xml:space="preserve">1、水稻制种略有增长。随着市场行情的好转，武汉国英公司再度与我镇合作，采取统一用种、统一施肥、统一打药、统一管理、统一收购等“五统一”方式，再次签订制种面积1300余亩的合同，同比增长500亩，亩平纯收入2500元，相比常规经济作物，亩平增收1500元以上。 2、水产养殖特色鲜明。我们紧紧依托辉煌水产、明强水产，立足杨陈垸、云潭垸、官城垸、唐埠塔等传统养殖基地，着力培植地方特优“六小品种(泥鳅、黄颡、黄鳝、青虾、虎头鳖、龙虾)”的养殖，带动水产养殖结构调整，加快全镇水产养殖的发展。2025年，我镇网箱养鳝达到8430亩，虾蟹混养7540亩，青鱼专养3080亩，鱼鳖混养540亩，虾稻连作1万亩，水产养殖结构进一步优化，特养比例达到了80%以上。 3、水禽生产规范有序。我镇依托富立养殖，积极推广扶持水禽养殖工厂化。投资10万元扶持园艺场村民姜辉发展工厂养鸭3万只，推广单纯养鸭为鱼鸭套养、河沟散养为庭院式圈养，使养殖存栏数长年保持在80万只以上，养殖秩序不断规范，效益显著提高。同时以彩湖蛋品、康乐园蛋品、福昊食品等企业为龙头，全镇蛋品加工企业发展到25户，年蛋品加工能力达到2500万斤。</w:t>
      </w:r>
    </w:p>
    <w:p>
      <w:pPr>
        <w:ind w:left="0" w:right="0" w:firstLine="560"/>
        <w:spacing w:before="450" w:after="450" w:line="312" w:lineRule="auto"/>
      </w:pPr>
      <w:r>
        <w:rPr>
          <w:rFonts w:ascii="宋体" w:hAnsi="宋体" w:eastAsia="宋体" w:cs="宋体"/>
          <w:color w:val="000"/>
          <w:sz w:val="28"/>
          <w:szCs w:val="28"/>
        </w:rPr>
        <w:t xml:space="preserve">4、水果生产一路飘红。我们紧紧依托盛世佳人无雨立架栽培基地、富立钢架大棚水果基地、心怡葡萄生产基地、简优农业合作生产基地等，积极推进“合作社(公司)+科技示范园+农户”经营模式，进一步扩大水果、蔬菜的种植面积，全镇大棚蔬菜和各类名优水果种植面积分别达到15000亩以上，且销售形势很好。 二、特色产业推进迅速</w:t>
      </w:r>
    </w:p>
    <w:p>
      <w:pPr>
        <w:ind w:left="0" w:right="0" w:firstLine="560"/>
        <w:spacing w:before="450" w:after="450" w:line="312" w:lineRule="auto"/>
      </w:pPr>
      <w:r>
        <w:rPr>
          <w:rFonts w:ascii="宋体" w:hAnsi="宋体" w:eastAsia="宋体" w:cs="宋体"/>
          <w:color w:val="000"/>
          <w:sz w:val="28"/>
          <w:szCs w:val="28"/>
        </w:rPr>
        <w:t xml:space="preserve">推动农业向产业化、特色化、优势化方向发展是民心所向，社会所需。我镇不断完善农业合作经济组织，积极推广新技术、新模式、新品种，特色产业亮点纷呈。</w:t>
      </w:r>
    </w:p>
    <w:p>
      <w:pPr>
        <w:ind w:left="0" w:right="0" w:firstLine="560"/>
        <w:spacing w:before="450" w:after="450" w:line="312" w:lineRule="auto"/>
      </w:pPr>
      <w:r>
        <w:rPr>
          <w:rFonts w:ascii="宋体" w:hAnsi="宋体" w:eastAsia="宋体" w:cs="宋体"/>
          <w:color w:val="000"/>
          <w:sz w:val="28"/>
          <w:szCs w:val="28"/>
        </w:rPr>
        <w:t xml:space="preserve">1、高新产业再创佳绩。武汉禾元生物科技有限公司今年通过土地平整和土地流转新增面积1500亩，达到近5000亩，收购特种稻谷300多万公斤，预计可创收近亿元。不仅盘活了土地，而且增加了当地群众收入。</w:t>
      </w:r>
    </w:p>
    <w:p>
      <w:pPr>
        <w:ind w:left="0" w:right="0" w:firstLine="560"/>
        <w:spacing w:before="450" w:after="450" w:line="312" w:lineRule="auto"/>
      </w:pPr>
      <w:r>
        <w:rPr>
          <w:rFonts w:ascii="宋体" w:hAnsi="宋体" w:eastAsia="宋体" w:cs="宋体"/>
          <w:color w:val="000"/>
          <w:sz w:val="28"/>
          <w:szCs w:val="28"/>
        </w:rPr>
        <w:t xml:space="preserve">2、特种养殖产效双收。我们紧跟市场适时引导群众调整养殖模式，在实行“五个一”即统一苗种、统一饲料、统一药物、统一消毒、统一收购等的基础上，大力发展合作社+农户养殖模式，徐梁岭村实行一套班子两块牌子，(即一个村支部班子，村委会牌子和蓬辉特种养殖专业合作社牌子)，黄颡、翘白专养面积达到1500亩，亩平增收近5000元，是传统养殖的1.5倍。谢湾湖、唐埠塔近5000亩网箱养鳝在鹏辉合作社的管理下，扭亏为盈，不仅鳝苗成活率大大提高，而且产量增长20%以上。全镇特种养殖面积达到80%以上。</w:t>
      </w:r>
    </w:p>
    <w:p>
      <w:pPr>
        <w:ind w:left="0" w:right="0" w:firstLine="560"/>
        <w:spacing w:before="450" w:after="450" w:line="312" w:lineRule="auto"/>
      </w:pPr>
      <w:r>
        <w:rPr>
          <w:rFonts w:ascii="宋体" w:hAnsi="宋体" w:eastAsia="宋体" w:cs="宋体"/>
          <w:color w:val="000"/>
          <w:sz w:val="28"/>
          <w:szCs w:val="28"/>
        </w:rPr>
        <w:t xml:space="preserve">3、高产创建整镇推进。我们将唐埠塔、杨陈垸、赵西垸、清水垸、官成垸、大字号等民垸设为高产创建核心区，采取小面积高产攻关和大面积高产示范相结合的办法，以科技宣传为重点，让农民更加直观地认识当前粮食增产潜力，进一步激发和调动广大农民的科技种田意识;以落实技术为核心，把高产栽培技术集成配套落实到田间地头;以示范带动为重点，把高产栽培技术变成农民看得见、摸得着的高产地块，在全镇开展高产竞赛活动，实施水稻高产创建工程。全镇共确定核心攻关区6个，面积30000余亩;示范区2个，10000余亩，辐射区6个，面积达20000多亩，真正成为整镇推进的农业部高产创建示范镇。 4、休闲农业初见雏形。我们充分利用市委建设仙西旅游带的有利时机，大力推进休闲旅游农业发展，投入资金150万元硬化通往心怡葡萄园基地道路，投资近100万元改扩建心怡葡萄园，鼓励支持心怡葡萄园建休闲观光葡萄长廊。在毛通线沙埂坝村新建草莓园20亩供游客采摘。今年，心怡葡萄园接待游客近5000人次，心怡葡萄已叫响仙桃及周边县市。 三、人居环境改善明显</w:t>
      </w:r>
    </w:p>
    <w:p>
      <w:pPr>
        <w:ind w:left="0" w:right="0" w:firstLine="560"/>
        <w:spacing w:before="450" w:after="450" w:line="312" w:lineRule="auto"/>
      </w:pPr>
      <w:r>
        <w:rPr>
          <w:rFonts w:ascii="宋体" w:hAnsi="宋体" w:eastAsia="宋体" w:cs="宋体"/>
          <w:color w:val="000"/>
          <w:sz w:val="28"/>
          <w:szCs w:val="28"/>
        </w:rPr>
        <w:t xml:space="preserve">我们创新思路，狠抓落实，大力推动美丽乡村建设，深入推进清洁工程、面源污染治理和畜禽养殖污染整治，扎实开展秸秆禁烧工作，着力绿色生态示范村创建，全镇人居环境明显改善。</w:t>
      </w:r>
    </w:p>
    <w:p>
      <w:pPr>
        <w:ind w:left="0" w:right="0" w:firstLine="560"/>
        <w:spacing w:before="450" w:after="450" w:line="312" w:lineRule="auto"/>
      </w:pPr>
      <w:r>
        <w:rPr>
          <w:rFonts w:ascii="宋体" w:hAnsi="宋体" w:eastAsia="宋体" w:cs="宋体"/>
          <w:color w:val="000"/>
          <w:sz w:val="28"/>
          <w:szCs w:val="28"/>
        </w:rPr>
        <w:t xml:space="preserve">1、清洁环境管理日趋成熟。今年，我镇根据市委要求，成立了清洁办公室，实行公司化管理模式运行，对全镇所有垃圾及清洁卫生实行统一管理。全镇新配备垃圾清运汽车4台，垃圾桶5540个，保洁员244个，三轮车154辆。环境卫生做到了每周检查，半月通报，每月考核，半年结账，确保农村道路畅通，河水清澈，房前屋后整洁。</w:t>
      </w:r>
    </w:p>
    <w:p>
      <w:pPr>
        <w:ind w:left="0" w:right="0" w:firstLine="560"/>
        <w:spacing w:before="450" w:after="450" w:line="312" w:lineRule="auto"/>
      </w:pPr>
      <w:r>
        <w:rPr>
          <w:rFonts w:ascii="宋体" w:hAnsi="宋体" w:eastAsia="宋体" w:cs="宋体"/>
          <w:color w:val="000"/>
          <w:sz w:val="28"/>
          <w:szCs w:val="28"/>
        </w:rPr>
        <w:t xml:space="preserve">2、养殖污染得到有效控制。今年我镇严格控制新增畜禽养殖户，污染处理设施不到位一律不批。同时，进一步加大对原有畜禽养殖户的检查督办，坚持每周不定期查看养殖户对污染源的处理情况，发现问题一律勒令其迅速整顿，对2家污染治理不达标的养殖户实行了强拆。全镇大小49家养殖场基本达到了整治要求。</w:t>
      </w:r>
    </w:p>
    <w:p>
      <w:pPr>
        <w:ind w:left="0" w:right="0" w:firstLine="560"/>
        <w:spacing w:before="450" w:after="450" w:line="312" w:lineRule="auto"/>
      </w:pPr>
      <w:r>
        <w:rPr>
          <w:rFonts w:ascii="宋体" w:hAnsi="宋体" w:eastAsia="宋体" w:cs="宋体"/>
          <w:color w:val="000"/>
          <w:sz w:val="28"/>
          <w:szCs w:val="28"/>
        </w:rPr>
        <w:t xml:space="preserve">3、秸秆禁烧工作效果显著。今年五月以来，我镇全面开展秸秆禁烧工作，镇委成立了三个督导巡视专班，明确指出各总支、村支部书记为第一责任人，并与各村支部书记签订了禁烧工作责任状，各村也相应成立了巡查小组，同时，对没有安装粉粹装置收割机严禁下田作业。一系列的措施有效控制了秸秆焚烧，全镇3万多亩油菜、5万多亩水稻收割期间秸秆大面积焚烧基本没有。</w:t>
      </w:r>
    </w:p>
    <w:p>
      <w:pPr>
        <w:ind w:left="0" w:right="0" w:firstLine="560"/>
        <w:spacing w:before="450" w:after="450" w:line="312" w:lineRule="auto"/>
      </w:pPr>
      <w:r>
        <w:rPr>
          <w:rFonts w:ascii="宋体" w:hAnsi="宋体" w:eastAsia="宋体" w:cs="宋体"/>
          <w:color w:val="000"/>
          <w:sz w:val="28"/>
          <w:szCs w:val="28"/>
        </w:rPr>
        <w:t xml:space="preserve">4、植树造林得到充分肯定。我们合理规划，创新思路，精心组织，在年初开展了以主沟主渠为重点的造林绿化工程。按照修一条河、植一片绿的要求，完成渠道绿化24万株;按照通道有绿、公路有荫的要求完成道路绿化6万株;按照荒坡成景、废地成金的要求，完成四荒造林8万株;按照广辟绿色银行，营造天然网吧的要求，完成成片造林10万株，全镇栽植各类苗木达48万株，今年8月我镇代表全市顺利迎接了省森林抚育工作的检查验收。我们还新建了16个农村小游园。森林覆盖率由上年的19%提高到了28%，全面超过农村小康标准中23%的森林覆盖率目标值。 四、农业基础设施得到夯实</w:t>
      </w:r>
    </w:p>
    <w:p>
      <w:pPr>
        <w:ind w:left="0" w:right="0" w:firstLine="560"/>
        <w:spacing w:before="450" w:after="450" w:line="312" w:lineRule="auto"/>
      </w:pPr>
      <w:r>
        <w:rPr>
          <w:rFonts w:ascii="宋体" w:hAnsi="宋体" w:eastAsia="宋体" w:cs="宋体"/>
          <w:color w:val="000"/>
          <w:sz w:val="28"/>
          <w:szCs w:val="28"/>
        </w:rPr>
        <w:t xml:space="preserve">基础设施是农业生产的根基。我们一方面积极向上争取项目建设，另一方面主动向内使劲，加大投入，切实改善我镇农业基础设施。 1、项目建设推进迅速。投资3000多万元的云潭垸土地整理项目正在加紧施工，投资1600多万元的南干渠整治工程已顺利完工，投资800万元完成了老西环线公路建设，解决了沟口、依湾、幼松等村近2万群众出行难的问题。</w:t>
      </w:r>
    </w:p>
    <w:p>
      <w:pPr>
        <w:ind w:left="0" w:right="0" w:firstLine="560"/>
        <w:spacing w:before="450" w:after="450" w:line="312" w:lineRule="auto"/>
      </w:pPr>
      <w:r>
        <w:rPr>
          <w:rFonts w:ascii="宋体" w:hAnsi="宋体" w:eastAsia="宋体" w:cs="宋体"/>
          <w:color w:val="000"/>
          <w:sz w:val="28"/>
          <w:szCs w:val="28"/>
        </w:rPr>
        <w:t xml:space="preserve">2、水利建设标准高。我们严格建设标准，突出工程质量，所有水利工程必须做到“四先”，即先精心设计，无施工图纸不准开工;先排水除障，无施工条件不准开工;先确定工程监理，无质量监管不准开工;先验收合格，无验收报告不准竣工，从而达到堤面平整一条线，坡面平整一张皮，河床平整一面镜的工程标准。石剅沟疏挖迎接了市检查验收，承办了全市水利现场会。今年全镇共投入资金430万元，疏挖大小沟渠24条70.5公里，完成土方75万余方。</w:t>
      </w:r>
    </w:p>
    <w:p>
      <w:pPr>
        <w:ind w:left="0" w:right="0" w:firstLine="560"/>
        <w:spacing w:before="450" w:after="450" w:line="312" w:lineRule="auto"/>
      </w:pPr>
      <w:r>
        <w:rPr>
          <w:rFonts w:ascii="宋体" w:hAnsi="宋体" w:eastAsia="宋体" w:cs="宋体"/>
          <w:color w:val="000"/>
          <w:sz w:val="28"/>
          <w:szCs w:val="28"/>
        </w:rPr>
        <w:t xml:space="preserve">3、设施建设力度大。今年，我们对全镇所有小农水设施，分村分类整理建档，做到每村一个“六个一”档案，即“一份建筑物设备清单、一张水利工程照片、一份管护档案、一份管护协议、一个管护主体、一套管护机制”。全面实行有偿管护，指定专人管理，每月考核，半年检查，按考核得分发放补贴资金。做到“建、管、用”相一致，“责、权、利”相统一。今年，全镇共发放小农水管护资金33万，维修小型水利工程23处、配套泵站电机水泵14台套、架设输变电线路12公里。同时，我们还对全镇主要沟渠实行了“河长制”，维护了沟渠畅通。 五、农业安全控制到位</w:t>
      </w:r>
    </w:p>
    <w:p>
      <w:pPr>
        <w:ind w:left="0" w:right="0" w:firstLine="560"/>
        <w:spacing w:before="450" w:after="450" w:line="312" w:lineRule="auto"/>
      </w:pPr>
      <w:r>
        <w:rPr>
          <w:rFonts w:ascii="宋体" w:hAnsi="宋体" w:eastAsia="宋体" w:cs="宋体"/>
          <w:color w:val="000"/>
          <w:sz w:val="28"/>
          <w:szCs w:val="28"/>
        </w:rPr>
        <w:t xml:space="preserve">我们本着早宣传、早动手、早防治的原则，积极编制各类预案，强力落实各项措施，确保防汛抗灾安全、人畜血防安全、动植物病虫防治安全及农民负担管控到位。</w:t>
      </w:r>
    </w:p>
    <w:p>
      <w:pPr>
        <w:ind w:left="0" w:right="0" w:firstLine="560"/>
        <w:spacing w:before="450" w:after="450" w:line="312" w:lineRule="auto"/>
      </w:pPr>
      <w:r>
        <w:rPr>
          <w:rFonts w:ascii="宋体" w:hAnsi="宋体" w:eastAsia="宋体" w:cs="宋体"/>
          <w:color w:val="000"/>
          <w:sz w:val="28"/>
          <w:szCs w:val="28"/>
        </w:rPr>
        <w:t xml:space="preserve">1、全民动员，确保防汛安全。我们牢记“宁可防其大，不可疏其小;宁可备而无汛，不可汛而不备;宁可十防九空，不可失防万一”的宗旨，及早谋划，完善应急预案，年内共完成了13处剅闸泵站的整修，完成了2万余米的危堤加固，并按预案要求备足备齐了防汛经费和物资。今年7月，连续大雨导致全镇近5万亩农田受灾，姚横河、小陈河、电排河等垸内河流全线告急，荷花池、唐埠塔、庆满垸等垸内农田受渍水严重，全镇及时出动机械354台套，启动大小泵站24个，出动劳力3000人次，迅速缓解灾情，确保了将损失降低到最低。 2、全面防治，确保生产安全。对“两迁”害虫防治做到了“四到六督”，即监测到田块，技术到田块，责任到田块，督办到田块，宣传造势督群众，全员上阵督死角，拉网排查督虫情，药店门面督药剂，抢抓时机督统防，专班巡查督重点，将灾害控制在了最小范围，得到了上级部门的高度肯定。对易感动物进行了全覆盖免疫接种，其中猪瘟、口蹄疫、禽流感、鸡新城疫、羊痘免疫率达100%，没有出现任何重大疫情，顺利通过上级检查。</w:t>
      </w:r>
    </w:p>
    <w:p>
      <w:pPr>
        <w:ind w:left="0" w:right="0" w:firstLine="560"/>
        <w:spacing w:before="450" w:after="450" w:line="312" w:lineRule="auto"/>
      </w:pPr>
      <w:r>
        <w:rPr>
          <w:rFonts w:ascii="宋体" w:hAnsi="宋体" w:eastAsia="宋体" w:cs="宋体"/>
          <w:color w:val="000"/>
          <w:sz w:val="28"/>
          <w:szCs w:val="28"/>
        </w:rPr>
        <w:t xml:space="preserve">3、全力防控，确保血防安全。2025年，我镇计划内查螺任务6400亩，完成6600亩;灭螺任务2440亩，完成2440亩;完成血吸虫免费普查病人1.7万人，占任务的100%;救治晚血病人25人;治疗和扩大化疗5000人;感染率由去年的0.62降为今年的0.22。</w:t>
      </w:r>
    </w:p>
    <w:p>
      <w:pPr>
        <w:ind w:left="0" w:right="0" w:firstLine="560"/>
        <w:spacing w:before="450" w:after="450" w:line="312" w:lineRule="auto"/>
      </w:pPr>
      <w:r>
        <w:rPr>
          <w:rFonts w:ascii="宋体" w:hAnsi="宋体" w:eastAsia="宋体" w:cs="宋体"/>
          <w:color w:val="000"/>
          <w:sz w:val="28"/>
          <w:szCs w:val="28"/>
        </w:rPr>
        <w:t xml:space="preserve">4、全程监督，严管农民负担。我们不断强化农村财务管理和农民负担管理，严守底线、不踩红线、禁触高压线。在农村财务管理上落实结账做账制度、会签制度、票据管理制度、库存条据结零制度，做到报表规范、账目清晰、管理安全。在农民负担控管上，定期开展“查、纠、规”活动，即查负担是否超标、查收费名目是否规范、查负担卡是否到户、查负担公示是否上墙，纠正违规项目、纠正超标收费、纠正无议收费，规范收费票据、规范议事记录、规范收费项目、规范支出审计，严格控制农民负担反弹。</w:t>
      </w:r>
    </w:p>
    <w:p>
      <w:pPr>
        <w:ind w:left="0" w:right="0" w:firstLine="560"/>
        <w:spacing w:before="450" w:after="450" w:line="312" w:lineRule="auto"/>
      </w:pPr>
      <w:r>
        <w:rPr>
          <w:rFonts w:ascii="宋体" w:hAnsi="宋体" w:eastAsia="宋体" w:cs="宋体"/>
          <w:color w:val="000"/>
          <w:sz w:val="28"/>
          <w:szCs w:val="28"/>
        </w:rPr>
        <w:t xml:space="preserve">今年以来，我镇农业和农村工作虽然取得了一定成绩，但是我们清醒的认识到，在打造特色农业、生态农业、品牌农业、高效农业、休闲农业等方面还有待进一步加强，部分村集体经济薄弱还必须引起足够重视。2025年是贯彻落实党的十八届五中全会精神，加快实现小康社会，推进新农村建设的关键一年。2025年全镇农业和农村工作的总体要求是：认真贯彻党的十八届五中全会精神，加快统筹城乡发展，进一步凝心聚力，团结拼搏，开拓创新，务实进取，努力为建设文明、富裕、和谐新而奋斗。围绕以上工作要求，2025年农业农村专班将力争在以下五个方面求突破。</w:t>
      </w:r>
    </w:p>
    <w:p>
      <w:pPr>
        <w:ind w:left="0" w:right="0" w:firstLine="560"/>
        <w:spacing w:before="450" w:after="450" w:line="312" w:lineRule="auto"/>
      </w:pPr>
      <w:r>
        <w:rPr>
          <w:rFonts w:ascii="宋体" w:hAnsi="宋体" w:eastAsia="宋体" w:cs="宋体"/>
          <w:color w:val="000"/>
          <w:sz w:val="28"/>
          <w:szCs w:val="28"/>
        </w:rPr>
        <w:t xml:space="preserve">一、求真务实，在发展现代农业上求突破。加快传统农业向现代农业转变，围绕打造特色农业、生态农业、高效农业、休闲农业，充分发挥区域优势，大力提升农业发展水平。按照市场需求、效益优先原则，充分发挥高产创建示范区和基地示范效应，提升高效农业、标准化农业发展水平，提高农产品质量，加快推进农产品营销，搞活流通，积极培育新型农民专业合作组织，着力提高农民市场化组织程度。同时加快土地流转步伐，推动土地集并工作。</w:t>
      </w:r>
    </w:p>
    <w:p>
      <w:pPr>
        <w:ind w:left="0" w:right="0" w:firstLine="560"/>
        <w:spacing w:before="450" w:after="450" w:line="312" w:lineRule="auto"/>
      </w:pPr>
      <w:r>
        <w:rPr>
          <w:rFonts w:ascii="宋体" w:hAnsi="宋体" w:eastAsia="宋体" w:cs="宋体"/>
          <w:color w:val="000"/>
          <w:sz w:val="28"/>
          <w:szCs w:val="28"/>
        </w:rPr>
        <w:t xml:space="preserve">二、注重引导，在拓宽致富渠道上求突破。深入实施科技入户、推进“双带”工程，培植致富典型。大力调整农业产业结构，积极推广运用新技术、新品种，不断提高经济效益，通过一户带多户和新品种幅射效应，促进农民增收，农业增效。</w:t>
      </w:r>
    </w:p>
    <w:p>
      <w:pPr>
        <w:ind w:left="0" w:right="0" w:firstLine="560"/>
        <w:spacing w:before="450" w:after="450" w:line="312" w:lineRule="auto"/>
      </w:pPr>
      <w:r>
        <w:rPr>
          <w:rFonts w:ascii="宋体" w:hAnsi="宋体" w:eastAsia="宋体" w:cs="宋体"/>
          <w:color w:val="000"/>
          <w:sz w:val="28"/>
          <w:szCs w:val="28"/>
        </w:rPr>
        <w:t xml:space="preserve">三、依托载体，在发展板块经济上求突破。以农业项目建设为抓手，加快推进农业生产区域化，发挥土地整理综合效益。放大伊湾葡萄园、富有垸蔬菜基地、沈湾西甜瓜基地等地集聚效应，形成高效农业经济板块。强化品牌宣传，积极开展农业招商，促进项目和资金向农业板块集聚。</w:t>
      </w:r>
    </w:p>
    <w:p>
      <w:pPr>
        <w:ind w:left="0" w:right="0" w:firstLine="560"/>
        <w:spacing w:before="450" w:after="450" w:line="312" w:lineRule="auto"/>
      </w:pPr>
      <w:r>
        <w:rPr>
          <w:rFonts w:ascii="宋体" w:hAnsi="宋体" w:eastAsia="宋体" w:cs="宋体"/>
          <w:color w:val="000"/>
          <w:sz w:val="28"/>
          <w:szCs w:val="28"/>
        </w:rPr>
        <w:t xml:space="preserve">四、硬化措施，在新农村建设上求突破。加大农村基础设施和公共服务设施投入，完善中心村庄和农民住宅小区建设。加快乡村道路、环境保护、用水用电建设步伐。进一步加大环境整治力度，以村庄河道整治为抓手，深入实施“清洁家园、清洁田园、清洁水源”工程，切实改善镇容和村容面貌，提高农民群众的居住和生活质量。2025年力争疏浚各类河道20条，100公里，完成土方200万方，完成农田林网1500亩，四旁植树60万植株，打造绿色生态示范村18个。</w:t>
      </w:r>
    </w:p>
    <w:p>
      <w:pPr>
        <w:ind w:left="0" w:right="0" w:firstLine="560"/>
        <w:spacing w:before="450" w:after="450" w:line="312" w:lineRule="auto"/>
      </w:pPr>
      <w:r>
        <w:rPr>
          <w:rFonts w:ascii="宋体" w:hAnsi="宋体" w:eastAsia="宋体" w:cs="宋体"/>
          <w:color w:val="000"/>
          <w:sz w:val="28"/>
          <w:szCs w:val="28"/>
        </w:rPr>
        <w:t xml:space="preserve">五、加强领导，在增强工作能力上求突破。重视抓好队伍建设，加强农村党员干部的教育治理，经常开展各类技能技术培训，提高党员干部队伍的整体素质。建立完善《镇农业农村工作考核实施细则》，细化目标任务，明确工作责任，加强检查考核，把工作考核与经济利益有机结合起来，刚化考核手段，确保任务落实，责任到位，推动农业和农村工作开展。</w:t>
      </w:r>
    </w:p>
    <w:p>
      <w:pPr>
        <w:ind w:left="0" w:right="0" w:firstLine="560"/>
        <w:spacing w:before="450" w:after="450" w:line="312" w:lineRule="auto"/>
      </w:pPr>
      <w:r>
        <w:rPr>
          <w:rFonts w:ascii="宋体" w:hAnsi="宋体" w:eastAsia="宋体" w:cs="宋体"/>
          <w:color w:val="000"/>
          <w:sz w:val="28"/>
          <w:szCs w:val="28"/>
        </w:rPr>
        <w:t xml:space="preserve">第3篇：乡镇新农村工作总结</w:t>
      </w:r>
    </w:p>
    <w:p>
      <w:pPr>
        <w:ind w:left="0" w:right="0" w:firstLine="560"/>
        <w:spacing w:before="450" w:after="450" w:line="312" w:lineRule="auto"/>
      </w:pPr>
      <w:r>
        <w:rPr>
          <w:rFonts w:ascii="宋体" w:hAnsi="宋体" w:eastAsia="宋体" w:cs="宋体"/>
          <w:color w:val="000"/>
          <w:sz w:val="28"/>
          <w:szCs w:val="28"/>
        </w:rPr>
        <w:t xml:space="preserve">乡镇年度新农村工作总结</w:t>
      </w:r>
    </w:p>
    <w:p>
      <w:pPr>
        <w:ind w:left="0" w:right="0" w:firstLine="560"/>
        <w:spacing w:before="450" w:after="450" w:line="312" w:lineRule="auto"/>
      </w:pPr>
      <w:r>
        <w:rPr>
          <w:rFonts w:ascii="宋体" w:hAnsi="宋体" w:eastAsia="宋体" w:cs="宋体"/>
          <w:color w:val="000"/>
          <w:sz w:val="28"/>
          <w:szCs w:val="28"/>
        </w:rPr>
        <w:t xml:space="preserve">xx乡位于县城南端，是两省三县交界地，也是全国楹联文化之乡。清水村是2025年新农村省定中心村建设点。村庄人口相对较为集中，全村总面积3.2平方公里，辖6个村民小组，5个自然村，320户，1780人。地下资源主要有赤铁矿和富锶矿泉水，新岭矿业、珠岭铁矿和月照峰矿泉水厂落户于本村。清水中学、中心小学、卫生院、幼儿园、文化站、公交站等均在中心村范围内，便民超市、农贸市场、信用社、各类涉农缴费网点、公共厕所等便民服务设施较为齐全，</w:t>
      </w:r>
    </w:p>
    <w:p>
      <w:pPr>
        <w:ind w:left="0" w:right="0" w:firstLine="560"/>
        <w:spacing w:before="450" w:after="450" w:line="312" w:lineRule="auto"/>
      </w:pPr>
      <w:r>
        <w:rPr>
          <w:rFonts w:ascii="宋体" w:hAnsi="宋体" w:eastAsia="宋体" w:cs="宋体"/>
          <w:color w:val="000"/>
          <w:sz w:val="28"/>
          <w:szCs w:val="28"/>
        </w:rPr>
        <w:t xml:space="preserve">今年年初，在县委县政府的大力支持下，县长亲自挂点，县政府办、发改委、财政局、住建局、水务局、交通局等部门在资金、项目上给予了大力帮助。乡村两级在县农工部的指导下，紧扣中央新农村建设总体目标，按照“干干净净、漂漂亮亮、井然有序、和谐宜居”的要求，以规划为先导，采用集镇联中心村、中心村带自然村的“镇村联动”模式，充分发挥村两委和理事会在新农村建设中的指挥员、宣讲员、协调员、督查员作用，积极调动群众的参建热情，大力开展村庄整治建设，积极推进人居环境综合治理，配套完善公共服务，加快发展现代农业，着力创新农村社会管理，全面推动新农村建设发展升级，村庄环境有翻天覆地的变化，生态旅游村落初具雏形。 一、主要工作</w:t>
      </w:r>
    </w:p>
    <w:p>
      <w:pPr>
        <w:ind w:left="0" w:right="0" w:firstLine="560"/>
        <w:spacing w:before="450" w:after="450" w:line="312" w:lineRule="auto"/>
      </w:pPr>
      <w:r>
        <w:rPr>
          <w:rFonts w:ascii="宋体" w:hAnsi="宋体" w:eastAsia="宋体" w:cs="宋体"/>
          <w:color w:val="000"/>
          <w:sz w:val="28"/>
          <w:szCs w:val="28"/>
        </w:rPr>
        <w:t xml:space="preserve">1、加强领导，高位推进。乡成立了新农村工作领导小组，由党委书记任组长，乡长任党务副组长，分管新农村建设和组织党建的同志为副组长，整合清洁工程、农业产业化、水务、交通、民政、财政等对口线上的同志为领导小组成员，全面负责新农村中心村建设的组织领导和有序推进。领导小组成员与对口和挂点单位紧密联系，及时争取项目、资金和技术上的支持。县长刘乡同志亲自带领政府办和发改委、建设局、交通局等挂点单位多次到现场实地考察指导，并召开现场会，加大了新农村建设的推进力度。</w:t>
      </w:r>
    </w:p>
    <w:p>
      <w:pPr>
        <w:ind w:left="0" w:right="0" w:firstLine="560"/>
        <w:spacing w:before="450" w:after="450" w:line="312" w:lineRule="auto"/>
      </w:pPr>
      <w:r>
        <w:rPr>
          <w:rFonts w:ascii="宋体" w:hAnsi="宋体" w:eastAsia="宋体" w:cs="宋体"/>
          <w:color w:val="000"/>
          <w:sz w:val="28"/>
          <w:szCs w:val="28"/>
        </w:rPr>
        <w:t xml:space="preserve">2、科学定位，精心规划。按照“一次定点、一次性规划、两年内建成”和尊重农民意愿、保留乡村风貌、体现地域特点、融入现代生活的要求，结合当地自然地理条件和人文历史，编制了《中心村建设实施方案》，立足把清水村建设成为一个绿色、生态、文化、和谐的旅游村落。主要建设思路是：以乡道为轴线，在乡道以东方向，重点突出全国楹联之乡主题，在现有的刘氏宗祠周边建设一处农民活动场所，在现有老年体协门球场周围建设农民健身场所，打造一个集文化、娱乐、健身于一体的休闲中心;在乡道以西方向，依照现有自然地理条件，充分利用现有荒芜的沼泽地，建设一处湿地公园，在村道两边打造一处红枫观赏基地，并在道路两边栽种高品位的行道树，形成人在景中，景在村中的绿色家园。在村庄内部，发动群众落实“房前屋后栽满摇钱树”的惠民政策，并巩固好成果，在荒山荒坡发展现代农业，大力推进农村清洁工程，全力整治村庄内脏、乱、差现象，全力提升对外形象，发展家旅游休闲。</w:t>
      </w:r>
    </w:p>
    <w:p>
      <w:pPr>
        <w:ind w:left="0" w:right="0" w:firstLine="560"/>
        <w:spacing w:before="450" w:after="450" w:line="312" w:lineRule="auto"/>
      </w:pPr>
      <w:r>
        <w:rPr>
          <w:rFonts w:ascii="宋体" w:hAnsi="宋体" w:eastAsia="宋体" w:cs="宋体"/>
          <w:color w:val="000"/>
          <w:sz w:val="28"/>
          <w:szCs w:val="28"/>
        </w:rPr>
        <w:t xml:space="preserve">3、多管齐下，全力整治。在年初以“摇钱树”工程为契机，大力整治乱搭乱建、牛栏厕所成堆、空心房和危房随处可见的脏乱差现象，共拆除牛栏、厕所、杂屋共计120间，拆除空心房、危房14幢，共计3400余平方米;栽种桂花树1600株、柚子树3000株、红叶石楠树1000株、冬青球500株、红枫400株，村庄道路实现100%绿化;清除陈年垃圾20余吨，新建垃圾池12座，发放垃圾桶620个，购置水泥焚烧罐120只，改厕率达100%，村民的卫生习惯有明显好转;改建围栏1800余米，村庄的人居环境有彻底的改善。</w:t>
      </w:r>
    </w:p>
    <w:p>
      <w:pPr>
        <w:ind w:left="0" w:right="0" w:firstLine="560"/>
        <w:spacing w:before="450" w:after="450" w:line="312" w:lineRule="auto"/>
      </w:pPr>
      <w:r>
        <w:rPr>
          <w:rFonts w:ascii="宋体" w:hAnsi="宋体" w:eastAsia="宋体" w:cs="宋体"/>
          <w:color w:val="000"/>
          <w:sz w:val="28"/>
          <w:szCs w:val="28"/>
        </w:rPr>
        <w:t xml:space="preserve">4、紧抓基建，改善硬件。按照群众的意愿，新修道路3100米，并全部完成了水泥路面硬化;在道路两边新修集排水和灌溉功能于一体的水圳2100米，并进行了三面衬砌;占地6.5亩的农民活动场所，主体工程已完工，“笔、墨、纸、砚”的文化设计理念逐步得以显现;湿地公园完成了水系整治，铺设游步道600余米，新建亭楼2座，整修古井2口，保留了绿色、生态、舒适的自然环境;新老两座文化祠堂融合了宗族、民俗、法治、党建等内容，文化底蕴进一步得到了提升;村庄主干道两边的绿化带完成了路沿石的铺设，红枫观赏基地和村委会边小游园已初步建成。</w:t>
      </w:r>
    </w:p>
    <w:p>
      <w:pPr>
        <w:ind w:left="0" w:right="0" w:firstLine="560"/>
        <w:spacing w:before="450" w:after="450" w:line="312" w:lineRule="auto"/>
      </w:pPr>
      <w:r>
        <w:rPr>
          <w:rFonts w:ascii="宋体" w:hAnsi="宋体" w:eastAsia="宋体" w:cs="宋体"/>
          <w:color w:val="000"/>
          <w:sz w:val="28"/>
          <w:szCs w:val="28"/>
        </w:rPr>
        <w:t xml:space="preserve">5、发展产业，培育实体经济。在茶坪荒山上利用荒山荒坡，开荒种植蜜柚70亩，当前长势较好;在原渔种场交界处开挖鱼塘20亩进行商品鱼养殖，商品鱼已上市销售。</w:t>
      </w:r>
    </w:p>
    <w:p>
      <w:pPr>
        <w:ind w:left="0" w:right="0" w:firstLine="560"/>
        <w:spacing w:before="450" w:after="450" w:line="312" w:lineRule="auto"/>
      </w:pPr>
      <w:r>
        <w:rPr>
          <w:rFonts w:ascii="宋体" w:hAnsi="宋体" w:eastAsia="宋体" w:cs="宋体"/>
          <w:color w:val="000"/>
          <w:sz w:val="28"/>
          <w:szCs w:val="28"/>
        </w:rPr>
        <w:t xml:space="preserve">6、用好资金，严格手续。目前已整合落实对口资金320万无，为加快开工步伐，经请示县政府批准，所涉及到的新农村建设项目进行了分项邀标，目前各项项目资金正在完善手续，坚决杜绝高价、劣质的施工队伍。 二、存在的问题</w:t>
      </w:r>
    </w:p>
    <w:p>
      <w:pPr>
        <w:ind w:left="0" w:right="0" w:firstLine="560"/>
        <w:spacing w:before="450" w:after="450" w:line="312" w:lineRule="auto"/>
      </w:pPr>
      <w:r>
        <w:rPr>
          <w:rFonts w:ascii="宋体" w:hAnsi="宋体" w:eastAsia="宋体" w:cs="宋体"/>
          <w:color w:val="000"/>
          <w:sz w:val="28"/>
          <w:szCs w:val="28"/>
        </w:rPr>
        <w:t xml:space="preserve">一是当前受雨水天气的影响，室外的土建工程的施工进度均滞后于预期的效果，施工质量也有不同程度的影响。</w:t>
      </w:r>
    </w:p>
    <w:p>
      <w:pPr>
        <w:ind w:left="0" w:right="0" w:firstLine="560"/>
        <w:spacing w:before="450" w:after="450" w:line="312" w:lineRule="auto"/>
      </w:pPr>
      <w:r>
        <w:rPr>
          <w:rFonts w:ascii="宋体" w:hAnsi="宋体" w:eastAsia="宋体" w:cs="宋体"/>
          <w:color w:val="000"/>
          <w:sz w:val="28"/>
          <w:szCs w:val="28"/>
        </w:rPr>
        <w:t xml:space="preserve">二是村庄内部基础较差，要美化村庄，房向改造的难度较大。 三是唯一出入乡境内的乡道损毁严重，对环境的综合提升较大的制约。 三、下一步工作打算</w:t>
      </w:r>
    </w:p>
    <w:p>
      <w:pPr>
        <w:ind w:left="0" w:right="0" w:firstLine="560"/>
        <w:spacing w:before="450" w:after="450" w:line="312" w:lineRule="auto"/>
      </w:pPr>
      <w:r>
        <w:rPr>
          <w:rFonts w:ascii="宋体" w:hAnsi="宋体" w:eastAsia="宋体" w:cs="宋体"/>
          <w:color w:val="000"/>
          <w:sz w:val="28"/>
          <w:szCs w:val="28"/>
        </w:rPr>
        <w:t xml:space="preserve">一是紧抓工程进度和质量，对前期没有完工的继续加快施工进度，对受天气影响，施工质量达不到要求的，进行返工。</w:t>
      </w:r>
    </w:p>
    <w:p>
      <w:pPr>
        <w:ind w:left="0" w:right="0" w:firstLine="560"/>
        <w:spacing w:before="450" w:after="450" w:line="312" w:lineRule="auto"/>
      </w:pPr>
      <w:r>
        <w:rPr>
          <w:rFonts w:ascii="宋体" w:hAnsi="宋体" w:eastAsia="宋体" w:cs="宋体"/>
          <w:color w:val="000"/>
          <w:sz w:val="28"/>
          <w:szCs w:val="28"/>
        </w:rPr>
        <w:t xml:space="preserve">二是做精做细房前屋后环境整治，继续采取一户一策的办法，让户户都有小花园，家家都是清洁卫生户，鼓励有条件的农户发展农家乐，发展乡村生态旅游经济。</w:t>
      </w:r>
    </w:p>
    <w:p>
      <w:pPr>
        <w:ind w:left="0" w:right="0" w:firstLine="560"/>
        <w:spacing w:before="450" w:after="450" w:line="312" w:lineRule="auto"/>
      </w:pPr>
      <w:r>
        <w:rPr>
          <w:rFonts w:ascii="宋体" w:hAnsi="宋体" w:eastAsia="宋体" w:cs="宋体"/>
          <w:color w:val="000"/>
          <w:sz w:val="28"/>
          <w:szCs w:val="28"/>
        </w:rPr>
        <w:t xml:space="preserve">三是组织村民寻找水源，完成村庄改接自来水的目标。 四是对村庄进行美化亮化。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2026-10-06T15:05:22+08:00</dcterms:created>
  <dcterms:modified xsi:type="dcterms:W3CDTF">2026-10-06T15:05:22+08:00</dcterms:modified>
</cp:coreProperties>
</file>

<file path=docProps/custom.xml><?xml version="1.0" encoding="utf-8"?>
<Properties xmlns="http://schemas.openxmlformats.org/officeDocument/2006/custom-properties" xmlns:vt="http://schemas.openxmlformats.org/officeDocument/2006/docPropsVTypes"/>
</file>