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社区个人工作总结版(16篇)</w:t>
      </w:r>
      <w:bookmarkEnd w:id="1"/>
    </w:p>
    <w:p>
      <w:pPr>
        <w:jc w:val="center"/>
        <w:spacing w:before="0" w:after="450"/>
      </w:pPr>
      <w:r>
        <w:rPr>
          <w:rFonts w:ascii="Arial" w:hAnsi="Arial" w:eastAsia="Arial" w:cs="Arial"/>
          <w:color w:val="999999"/>
          <w:sz w:val="20"/>
          <w:szCs w:val="20"/>
        </w:rPr>
        <w:t xml:space="preserve">来源：网络  作者：无殇蝶舞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 社区个人工作总结版一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社区个人工作总结版一</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经过两年多的实践，逐渐积累了工作经验，能够比较从容地处理日常工作中出现的各类问题、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南大街社区地处市内繁华地段，流动人口比较集中，流动性也较大。截止20__年底，我社区现有流动人口49户(80人)，其中育龄妇女28人。20__年我为为辖区内流动人口查验证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(二)介休市社会事务网格化管理方面</w:t>
      </w:r>
    </w:p>
    <w:p>
      <w:pPr>
        <w:ind w:left="0" w:right="0" w:firstLine="560"/>
        <w:spacing w:before="450" w:after="450" w:line="312" w:lineRule="auto"/>
      </w:pPr>
      <w:r>
        <w:rPr>
          <w:rFonts w:ascii="宋体" w:hAnsi="宋体" w:eastAsia="宋体" w:cs="宋体"/>
          <w:color w:val="000"/>
          <w:sz w:val="28"/>
          <w:szCs w:val="28"/>
        </w:rPr>
        <w:t xml:space="preserve">一年以来在介休市网格指挥中心的领导下，上报事部件70余次。及时发现网格内的各种安全隐患，为实现安全社区，和谐社区提供了保障。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社区个人工作总结版二</w:t>
      </w:r>
    </w:p>
    <w:p>
      <w:pPr>
        <w:ind w:left="0" w:right="0" w:firstLine="560"/>
        <w:spacing w:before="450" w:after="450" w:line="312" w:lineRule="auto"/>
      </w:pPr>
      <w:r>
        <w:rPr>
          <w:rFonts w:ascii="宋体" w:hAnsi="宋体" w:eastAsia="宋体" w:cs="宋体"/>
          <w:color w:val="000"/>
          <w:sz w:val="28"/>
          <w:szCs w:val="28"/>
        </w:rPr>
        <w:t xml:space="preserve">今年以来，秀和社区在街道党工委、办事处的正确领导下，结合实际，突出重点，力争做到文明创建工作常态化、特色化。</w:t>
      </w:r>
    </w:p>
    <w:p>
      <w:pPr>
        <w:ind w:left="0" w:right="0" w:firstLine="560"/>
        <w:spacing w:before="450" w:after="450" w:line="312" w:lineRule="auto"/>
      </w:pPr>
      <w:r>
        <w:rPr>
          <w:rFonts w:ascii="宋体" w:hAnsi="宋体" w:eastAsia="宋体" w:cs="宋体"/>
          <w:color w:val="000"/>
          <w:sz w:val="28"/>
          <w:szCs w:val="28"/>
        </w:rPr>
        <w:t xml:space="preserve">一、理清思路，合力攻坚</w:t>
      </w:r>
    </w:p>
    <w:p>
      <w:pPr>
        <w:ind w:left="0" w:right="0" w:firstLine="560"/>
        <w:spacing w:before="450" w:after="450" w:line="312" w:lineRule="auto"/>
      </w:pPr>
      <w:r>
        <w:rPr>
          <w:rFonts w:ascii="宋体" w:hAnsi="宋体" w:eastAsia="宋体" w:cs="宋体"/>
          <w:color w:val="000"/>
          <w:sz w:val="28"/>
          <w:szCs w:val="28"/>
        </w:rPr>
        <w:t xml:space="preserve">对照文明复检达标要求，确定“三抓”工作思路：一是抓对接。加强与上级部门的衔接，及时了解有关创建动态，学习先进单位的经验做法，汇报相关工作，争取上级支持。二是抓协调。主动加强与物业公司、商场等辖区单位的联系，突出共享共建，把大家的思想和认识统一到工作大局上来。三是抓督查。按照网格划分，组织社区干部、协管员，对各小区文明卫生状况进行地毯式排查，详细掌握辖区单位工作情况，以督促进，以查促优，帮助协调解决创建过程中遇到的各类矛盾和问题。</w:t>
      </w:r>
    </w:p>
    <w:p>
      <w:pPr>
        <w:ind w:left="0" w:right="0" w:firstLine="560"/>
        <w:spacing w:before="450" w:after="450" w:line="312" w:lineRule="auto"/>
      </w:pPr>
      <w:r>
        <w:rPr>
          <w:rFonts w:ascii="宋体" w:hAnsi="宋体" w:eastAsia="宋体" w:cs="宋体"/>
          <w:color w:val="000"/>
          <w:sz w:val="28"/>
          <w:szCs w:val="28"/>
        </w:rPr>
        <w:t xml:space="preserve">二、深化宣传，提升意识</w:t>
      </w:r>
    </w:p>
    <w:p>
      <w:pPr>
        <w:ind w:left="0" w:right="0" w:firstLine="560"/>
        <w:spacing w:before="450" w:after="450" w:line="312" w:lineRule="auto"/>
      </w:pPr>
      <w:r>
        <w:rPr>
          <w:rFonts w:ascii="宋体" w:hAnsi="宋体" w:eastAsia="宋体" w:cs="宋体"/>
          <w:color w:val="000"/>
          <w:sz w:val="28"/>
          <w:szCs w:val="28"/>
        </w:rPr>
        <w:t xml:space="preserve">坚持全面宣传和重点教育相结合，在悬挂横幅、出刊宣传栏、走访入户的基础上，充分利用现有的各种宣传载体，提高居民的责任意识和参与度，形成“人人知晓创建、人人支持创建”的浓厚氛围。特别是今年开展的道德讲堂活动，以社会公德、职业道德、家庭美德和个人品德教育为内容，通过学唱一首歌、观看一部短片、诵读一段经典、讲述一个故事、作一番评议等五个流程，推动先进道德理念入脑入心，外化于行，提升整个社区文明程度。今年，社区已开展道德讲堂3次，参与居民达200余人次。</w:t>
      </w:r>
    </w:p>
    <w:p>
      <w:pPr>
        <w:ind w:left="0" w:right="0" w:firstLine="560"/>
        <w:spacing w:before="450" w:after="450" w:line="312" w:lineRule="auto"/>
      </w:pPr>
      <w:r>
        <w:rPr>
          <w:rFonts w:ascii="宋体" w:hAnsi="宋体" w:eastAsia="宋体" w:cs="宋体"/>
          <w:color w:val="000"/>
          <w:sz w:val="28"/>
          <w:szCs w:val="28"/>
        </w:rPr>
        <w:t xml:space="preserve">三、拓展内容，突出重点</w:t>
      </w:r>
    </w:p>
    <w:p>
      <w:pPr>
        <w:ind w:left="0" w:right="0" w:firstLine="560"/>
        <w:spacing w:before="450" w:after="450" w:line="312" w:lineRule="auto"/>
      </w:pPr>
      <w:r>
        <w:rPr>
          <w:rFonts w:ascii="宋体" w:hAnsi="宋体" w:eastAsia="宋体" w:cs="宋体"/>
          <w:color w:val="000"/>
          <w:sz w:val="28"/>
          <w:szCs w:val="28"/>
        </w:rPr>
        <w:t xml:space="preserve">一是及时落实整改。由于数字城管每天不间断拍照，社区面临的整改压力巨大，在资金困难、人手有限、高温酷暑面前，正视问题，迅速抓整改，做到小问题当天解决，大问题加强协调、齐抓共管尽快解决。</w:t>
      </w:r>
    </w:p>
    <w:p>
      <w:pPr>
        <w:ind w:left="0" w:right="0" w:firstLine="560"/>
        <w:spacing w:before="450" w:after="450" w:line="312" w:lineRule="auto"/>
      </w:pPr>
      <w:r>
        <w:rPr>
          <w:rFonts w:ascii="宋体" w:hAnsi="宋体" w:eastAsia="宋体" w:cs="宋体"/>
          <w:color w:val="000"/>
          <w:sz w:val="28"/>
          <w:szCs w:val="28"/>
        </w:rPr>
        <w:t xml:space="preserve">二是发挥骨干力量。广泛动员党员、小组长、大学生志愿者等参与文明创建工作，协助检查卫生、拾捡垃圾，劝导、纠正各类不文明现象。特别是组织街区党员上街进行文明卫生劝导反响良好，他们佩戴党徽发放倡议书，宣讲文明诚信经营、督促落实“门前三包”，并对个别经营户占道经营、乱堆放、乱张贴等影响文明卫生经营的行为进行劝导。</w:t>
      </w:r>
    </w:p>
    <w:p>
      <w:pPr>
        <w:ind w:left="0" w:right="0" w:firstLine="560"/>
        <w:spacing w:before="450" w:after="450" w:line="312" w:lineRule="auto"/>
      </w:pPr>
      <w:r>
        <w:rPr>
          <w:rFonts w:ascii="宋体" w:hAnsi="宋体" w:eastAsia="宋体" w:cs="宋体"/>
          <w:color w:val="000"/>
          <w:sz w:val="28"/>
          <w:szCs w:val="28"/>
        </w:rPr>
        <w:t xml:space="preserve">三是开展特色活动。开展上门义诊、“爱心剪刀”助老行动、便民服务一条街、理财知识进社区等特色活动。同时，利用春节、元宵、端午节等节日举办文艺汇演、文明礼仪知识竞赛等居民喜闻乐见的文体活动，有力推进了社区文明和谐建设。</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社区个人工作总结版四</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社区个人工作总结版五</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20xx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经过两年多的实践，逐渐积累了工作经验，能够比较从容地处理日常工作中出现的各类问题、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南大街社区地处市内繁华地段，流动人口比较集中，流动性也较大。截止20xx年底，我社区现有流动人口49户(80人)，其中育龄妇女28人。20xx年我为为辖区内流动人口查验证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(二)介休市社会事务网格化管理方面</w:t>
      </w:r>
    </w:p>
    <w:p>
      <w:pPr>
        <w:ind w:left="0" w:right="0" w:firstLine="560"/>
        <w:spacing w:before="450" w:after="450" w:line="312" w:lineRule="auto"/>
      </w:pPr>
      <w:r>
        <w:rPr>
          <w:rFonts w:ascii="宋体" w:hAnsi="宋体" w:eastAsia="宋体" w:cs="宋体"/>
          <w:color w:val="000"/>
          <w:sz w:val="28"/>
          <w:szCs w:val="28"/>
        </w:rPr>
        <w:t xml:space="preserve">一年以来在介休市网格指挥中心的领导下，上报事部件70余次。及时发现网格内的各种安全隐患，为实现安全社区，和谐社区提供了保障。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社区个人工作总结版六</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社区个人工作总结版七</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合智物业公司在环境、卫生、绿化、guǎnlǐ等各方面也做出了巨大努力，为创建工作立下汗马功劳，成绩有目共睹。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社区气氛。在此，社区居委会向各位社区文体活动中涌现出来的积极分子、中坚力量表示敬佩和感谢！（李育湘、郭淑蓉、谢维玉、陈长发、汪元昌……）</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从去年下半年以来，社区居民对物管部门的工作有些怨言，有些看法。我们居委会发挥桥梁作用，广泛听取群众意见，归纳整理出群众意见建议二十五条，通过联席会方式，转达给物管部门，督促进行整改。对物管部门的某些措施、某些行为、某些表态也及时向群众进行了宣传。上半年，我们和群众代表进行沟通、座谈三次；和物管部门进行座谈、沟通很多次；有效地缓解了矛盾，维护了社区。当然，这项工作难度较大，存在各方面困难。我们一定一如既往地努力，争取社区成员单位和广大居民互相理解、善意行事、化解矛盾、共建*社区。让*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在计划生育工作方面，我们*社区已被评为20xx—20xx年计划生育先进单位，要保持荣誉比创造荣誉更难。</w:t>
      </w:r>
    </w:p>
    <w:p>
      <w:pPr>
        <w:ind w:left="0" w:right="0" w:firstLine="560"/>
        <w:spacing w:before="450" w:after="450" w:line="312" w:lineRule="auto"/>
      </w:pPr>
      <w:r>
        <w:rPr>
          <w:rFonts w:ascii="宋体" w:hAnsi="宋体" w:eastAsia="宋体" w:cs="宋体"/>
          <w:color w:val="000"/>
          <w:sz w:val="28"/>
          <w:szCs w:val="28"/>
        </w:rPr>
        <w:t xml:space="preserve">我们充分发挥计生网络和计生协管员的作用，加大宣传力度，加大“追踪”调查力度，不放过死角和难点，不断完善建档资料，主动为工作对象服务；充分利用七个计生药具柜，使药具发放更加有序有效。上半年，出版计生宣传栏两期；公示计生工作资料两次；上门联系计生宣传对象17人次；发放计生宣传品上百份，发放避孕药具509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132人，小区已婚育龄妇女37人，物管公司职工计划生育基本情况登记入册73人，组织物管小区育龄妇女参加免费妇科体检92人。</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为了进一步加强社区计生宣传服务工作，从本月起，居委会新增一名专职流动人口计划生育协管员。充分体现了上级部门对本社区工作的重视。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侨台工作在*社区也是重头戏。据统计，本社区居民中，有九种党派成员，13种少数民族同胞，台、港、澳同胞及归国华人华侨同胞也有不少。更不用说非党知识分子，非公有经济人士之众多。社区居委会成立了侨台工作小组，民族宗教小组，深入走访，认真调查，发现和利用资源，为社区建设开辟新的领域。我们经常走访“三胞三属”家庭，如实记录反映民、宗、侨、台等工作对象的意见和建议，帮他们解决实际困难。我们结合社区各项工作，有意识地发挥工作对象的特长，推荐他们参与社区组织和社区活动，反响热烈，效果良好。</w:t>
      </w:r>
    </w:p>
    <w:p>
      <w:pPr>
        <w:ind w:left="0" w:right="0" w:firstLine="560"/>
        <w:spacing w:before="450" w:after="450" w:line="312" w:lineRule="auto"/>
      </w:pPr>
      <w:r>
        <w:rPr>
          <w:rFonts w:ascii="宋体" w:hAnsi="宋体" w:eastAsia="宋体" w:cs="宋体"/>
          <w:color w:val="000"/>
          <w:sz w:val="28"/>
          <w:szCs w:val="28"/>
        </w:rPr>
        <w:t xml:space="preserve">上半年，我们慰问*人士50余人次，走访*人士家庭8户。推荐参加市、区、街道组织的座谈会、考察、演出等活动5人次。建立了工作对象档案资料十份；举办侨会固定宣传栏一期。接待省市台办、侨办、*部门的考察指导五批，数十人。*社区侨会工作在武侯区，在省市也有一定影响。今年春节还应邀出席了市政府举办的团拜会。</w:t>
      </w:r>
    </w:p>
    <w:p>
      <w:pPr>
        <w:ind w:left="0" w:right="0" w:firstLine="560"/>
        <w:spacing w:before="450" w:after="450" w:line="312" w:lineRule="auto"/>
      </w:pPr>
      <w:r>
        <w:rPr>
          <w:rFonts w:ascii="宋体" w:hAnsi="宋体" w:eastAsia="宋体" w:cs="宋体"/>
          <w:color w:val="000"/>
          <w:sz w:val="28"/>
          <w:szCs w:val="28"/>
        </w:rPr>
        <w:t xml:space="preserve">另外，我们还在优抚救济、赈灾捐款、防疫卫生、劳动保障、征兵宣传、复转军人摸底、经济普查、综合治理、防邪防毒、安全经济等许多方面，进行了大量的工作，就不详举了。</w:t>
      </w:r>
    </w:p>
    <w:p>
      <w:pPr>
        <w:ind w:left="0" w:right="0" w:firstLine="560"/>
        <w:spacing w:before="450" w:after="450" w:line="312" w:lineRule="auto"/>
      </w:pPr>
      <w:r>
        <w:rPr>
          <w:rFonts w:ascii="宋体" w:hAnsi="宋体" w:eastAsia="宋体" w:cs="宋体"/>
          <w:color w:val="000"/>
          <w:sz w:val="28"/>
          <w:szCs w:val="28"/>
        </w:rPr>
        <w:t xml:space="preserve">从六月一日起，根据区政府的区划，*社区归属红牌楼管辖。红牌楼街道幅员广大，人口众多、经济力量强、社会面貌日新月异。街道党工委、办事处十分重视*社区的回归。各方面给予了强有力的支持。在此，社区居委会代表广大社区成员单位、商家居民向红牌楼街道党工委办事处表示深切感谢！我们相信在他们的正确领导下。*社区必将焕发出更加迷人的光彩。</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社区个人工作总结版八</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社区个人工作总结版九</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现在这半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宋体" w:hAnsi="宋体" w:eastAsia="宋体" w:cs="宋体"/>
          <w:color w:val="000"/>
          <w:sz w:val="28"/>
          <w:szCs w:val="28"/>
        </w:rPr>
        <w:t xml:space="preserve">不当之处，恳请领导同志们批评指正!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w:t>
      </w:r>
    </w:p>
    <w:p>
      <w:pPr>
        <w:ind w:left="0" w:right="0" w:firstLine="560"/>
        <w:spacing w:before="450" w:after="450" w:line="312" w:lineRule="auto"/>
      </w:pPr>
      <w:r>
        <w:rPr>
          <w:rFonts w:ascii="宋体" w:hAnsi="宋体" w:eastAsia="宋体" w:cs="宋体"/>
          <w:color w:val="000"/>
          <w:sz w:val="28"/>
          <w:szCs w:val="28"/>
        </w:rPr>
        <w:t xml:space="preserve">为做好一年一度的征兵工作，我府湖里社区把征兵工作作为一项严肃的政治任务来抓，结合社区实际特点，有针对性的做好社区征兵工作，今年有两名青年上站体检，一名青年通过了政审，圆满完成了征兵工作。</w:t>
      </w:r>
    </w:p>
    <w:p>
      <w:pPr>
        <w:ind w:left="0" w:right="0" w:firstLine="560"/>
        <w:spacing w:before="450" w:after="450" w:line="312" w:lineRule="auto"/>
      </w:pPr>
      <w:r>
        <w:rPr>
          <w:rFonts w:ascii="宋体" w:hAnsi="宋体" w:eastAsia="宋体" w:cs="宋体"/>
          <w:color w:val="000"/>
          <w:sz w:val="28"/>
          <w:szCs w:val="28"/>
        </w:rPr>
        <w:t xml:space="preserve">一、领导重视，把征兵工作作为一项严肃的政治任务来抓。</w:t>
      </w:r>
    </w:p>
    <w:p>
      <w:pPr>
        <w:ind w:left="0" w:right="0" w:firstLine="560"/>
        <w:spacing w:before="450" w:after="450" w:line="312" w:lineRule="auto"/>
      </w:pPr>
      <w:r>
        <w:rPr>
          <w:rFonts w:ascii="宋体" w:hAnsi="宋体" w:eastAsia="宋体" w:cs="宋体"/>
          <w:color w:val="000"/>
          <w:sz w:val="28"/>
          <w:szCs w:val="28"/>
        </w:rPr>
        <w:t xml:space="preserve">今年，我社区适龄青年基本都是独生子女，甚至有的家长认为当兵是要走后门的，所以对参军当兵缺乏了解。对此，居委会做到：</w:t>
      </w:r>
    </w:p>
    <w:p>
      <w:pPr>
        <w:ind w:left="0" w:right="0" w:firstLine="560"/>
        <w:spacing w:before="450" w:after="450" w:line="312" w:lineRule="auto"/>
      </w:pPr>
      <w:r>
        <w:rPr>
          <w:rFonts w:ascii="宋体" w:hAnsi="宋体" w:eastAsia="宋体" w:cs="宋体"/>
          <w:color w:val="000"/>
          <w:sz w:val="28"/>
          <w:szCs w:val="28"/>
        </w:rPr>
        <w:t xml:space="preserve">1、积极做好宣传工作。在府湖里、光湖里两个小区张贴宣传资料，做到家喻户。</w:t>
      </w:r>
    </w:p>
    <w:p>
      <w:pPr>
        <w:ind w:left="0" w:right="0" w:firstLine="560"/>
        <w:spacing w:before="450" w:after="450" w:line="312" w:lineRule="auto"/>
      </w:pPr>
      <w:r>
        <w:rPr>
          <w:rFonts w:ascii="宋体" w:hAnsi="宋体" w:eastAsia="宋体" w:cs="宋体"/>
          <w:color w:val="000"/>
          <w:sz w:val="28"/>
          <w:szCs w:val="28"/>
        </w:rPr>
        <w:t xml:space="preserve">2、关心适龄青年现状，做好家长思想工作。</w:t>
      </w:r>
    </w:p>
    <w:p>
      <w:pPr>
        <w:ind w:left="0" w:right="0" w:firstLine="560"/>
        <w:spacing w:before="450" w:after="450" w:line="312" w:lineRule="auto"/>
      </w:pPr>
      <w:r>
        <w:rPr>
          <w:rFonts w:ascii="宋体" w:hAnsi="宋体" w:eastAsia="宋体" w:cs="宋体"/>
          <w:color w:val="000"/>
          <w:sz w:val="28"/>
          <w:szCs w:val="28"/>
        </w:rPr>
        <w:t xml:space="preserve">3、放弃公休，咬住机会不放松。</w:t>
      </w:r>
    </w:p>
    <w:p>
      <w:pPr>
        <w:ind w:left="0" w:right="0" w:firstLine="560"/>
        <w:spacing w:before="450" w:after="450" w:line="312" w:lineRule="auto"/>
      </w:pPr>
      <w:r>
        <w:rPr>
          <w:rFonts w:ascii="宋体" w:hAnsi="宋体" w:eastAsia="宋体" w:cs="宋体"/>
          <w:color w:val="000"/>
          <w:sz w:val="28"/>
          <w:szCs w:val="28"/>
        </w:rPr>
        <w:t xml:space="preserve">二、摸清适龄青年，掌握目前情况</w:t>
      </w:r>
    </w:p>
    <w:p>
      <w:pPr>
        <w:ind w:left="0" w:right="0" w:firstLine="560"/>
        <w:spacing w:before="450" w:after="450" w:line="312" w:lineRule="auto"/>
      </w:pPr>
      <w:r>
        <w:rPr>
          <w:rFonts w:ascii="宋体" w:hAnsi="宋体" w:eastAsia="宋体" w:cs="宋体"/>
          <w:color w:val="000"/>
          <w:sz w:val="28"/>
          <w:szCs w:val="28"/>
        </w:rPr>
        <w:t xml:space="preserve">为了做好征兵工作，居委会采取以下方法：</w:t>
      </w:r>
    </w:p>
    <w:p>
      <w:pPr>
        <w:ind w:left="0" w:right="0" w:firstLine="560"/>
        <w:spacing w:before="450" w:after="450" w:line="312" w:lineRule="auto"/>
      </w:pPr>
      <w:r>
        <w:rPr>
          <w:rFonts w:ascii="宋体" w:hAnsi="宋体" w:eastAsia="宋体" w:cs="宋体"/>
          <w:color w:val="000"/>
          <w:sz w:val="28"/>
          <w:szCs w:val="28"/>
        </w:rPr>
        <w:t xml:space="preserve">1、对社区17—24岁青年在社区进行摸底，共收集152名适龄青年。</w:t>
      </w:r>
    </w:p>
    <w:p>
      <w:pPr>
        <w:ind w:left="0" w:right="0" w:firstLine="560"/>
        <w:spacing w:before="450" w:after="450" w:line="312" w:lineRule="auto"/>
      </w:pPr>
      <w:r>
        <w:rPr>
          <w:rFonts w:ascii="宋体" w:hAnsi="宋体" w:eastAsia="宋体" w:cs="宋体"/>
          <w:color w:val="000"/>
          <w:sz w:val="28"/>
          <w:szCs w:val="28"/>
        </w:rPr>
        <w:t xml:space="preserve">2、对社区适龄青年进行分类：上大学49名;上班38名;高中16名;出国5名、其他44名。</w:t>
      </w:r>
    </w:p>
    <w:p>
      <w:pPr>
        <w:ind w:left="0" w:right="0" w:firstLine="560"/>
        <w:spacing w:before="450" w:after="450" w:line="312" w:lineRule="auto"/>
      </w:pPr>
      <w:r>
        <w:rPr>
          <w:rFonts w:ascii="宋体" w:hAnsi="宋体" w:eastAsia="宋体" w:cs="宋体"/>
          <w:color w:val="000"/>
          <w:sz w:val="28"/>
          <w:szCs w:val="28"/>
        </w:rPr>
        <w:t xml:space="preserve">三、以情暖人，把关怀送给他们</w:t>
      </w:r>
    </w:p>
    <w:p>
      <w:pPr>
        <w:ind w:left="0" w:right="0" w:firstLine="560"/>
        <w:spacing w:before="450" w:after="450" w:line="312" w:lineRule="auto"/>
      </w:pPr>
      <w:r>
        <w:rPr>
          <w:rFonts w:ascii="宋体" w:hAnsi="宋体" w:eastAsia="宋体" w:cs="宋体"/>
          <w:color w:val="000"/>
          <w:sz w:val="28"/>
          <w:szCs w:val="28"/>
        </w:rPr>
        <w:t xml:space="preserve">在摸清适龄青年人数基础上，居委会采取入户、电话访问等形式对适龄青年进行走访，共走访适龄青年70余户。在走访中，居委会从关心角度询问适龄青年目前状况，因人而宜的做好思想动员工作，其中有在上学、有正在上班，还有出国，有身体条件不适的等。如：在我们走访中有一正在上班适龄青年，就关切地询问一下他上班情况，当得知工作不太满意后就动员他积极参军，告诉他把参军作为人生的又一转折和起点，于是家长很乐意让孩子报名参军，并通过了体检和政审。</w:t>
      </w:r>
    </w:p>
    <w:p>
      <w:pPr>
        <w:ind w:left="0" w:right="0" w:firstLine="560"/>
        <w:spacing w:before="450" w:after="450" w:line="312" w:lineRule="auto"/>
      </w:pPr>
      <w:r>
        <w:rPr>
          <w:rFonts w:ascii="宋体" w:hAnsi="宋体" w:eastAsia="宋体" w:cs="宋体"/>
          <w:color w:val="000"/>
          <w:sz w:val="28"/>
          <w:szCs w:val="28"/>
        </w:rPr>
        <w:t xml:space="preserve">总之，通过这次征兵工作对我们也是一种教育，让我们对服兵役有了进一步的了解，虽然，在时间紧任务重的情况下，我们放弃歇班，挨家挨户进行电话走访很累，很辛苦，但我们感到功夫不负有心人，连续两年我社区都有参军兵员。在今后工作中，我们要注意及早动手，在街武装部领导下努力完成好征兵工作。</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 社区个人工作总结版篇十一</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社区个人工作总结版篇十二</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共产党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社区个人工作总结版篇十三</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社区个人工作总结版篇十四</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社区个人工作总结版篇十六</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2026-02-07T10:26:12+08:00</dcterms:created>
  <dcterms:modified xsi:type="dcterms:W3CDTF">2026-02-07T10:26:12+08:00</dcterms:modified>
</cp:coreProperties>
</file>

<file path=docProps/custom.xml><?xml version="1.0" encoding="utf-8"?>
<Properties xmlns="http://schemas.openxmlformats.org/officeDocument/2006/custom-properties" xmlns:vt="http://schemas.openxmlformats.org/officeDocument/2006/docPropsVTypes"/>
</file>