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关于七夕的英语作文两篇</w:t>
      </w:r>
      <w:bookmarkEnd w:id="1"/>
    </w:p>
    <w:p>
      <w:pPr>
        <w:jc w:val="center"/>
        <w:spacing w:before="0" w:after="450"/>
      </w:pPr>
      <w:r>
        <w:rPr>
          <w:rFonts w:ascii="Arial" w:hAnsi="Arial" w:eastAsia="Arial" w:cs="Arial"/>
          <w:color w:val="999999"/>
          <w:sz w:val="20"/>
          <w:szCs w:val="20"/>
        </w:rPr>
        <w:t xml:space="preserve">来源：网络  作者：浅语风铃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&gt;每年的农历七月初七这一天，是中国的传统节日七夕节。相传，在每年的这个夜晚，是天上织女与牛郎在鹊桥相会的日子。以下是为大家准备的&gt;关于七夕的英语作文两篇，供您借鉴。　　&gt;七夕节作文范文篇一　　Raise your head on Augus...</w:t>
      </w:r>
    </w:p>
    <w:p>
      <w:pPr>
        <w:ind w:left="0" w:right="0" w:firstLine="560"/>
        <w:spacing w:before="450" w:after="450" w:line="312" w:lineRule="auto"/>
      </w:pPr>
      <w:r>
        <w:rPr>
          <w:rFonts w:ascii="宋体" w:hAnsi="宋体" w:eastAsia="宋体" w:cs="宋体"/>
          <w:color w:val="000"/>
          <w:sz w:val="28"/>
          <w:szCs w:val="28"/>
        </w:rPr>
        <w:t xml:space="preserve">&gt;每年的农历七月初七这一天，是中国的传统节日七夕节。相传，在每年的这个夜晚，是天上织女与牛郎在鹊桥相会的日子。以下是为大家准备的&gt;关于七夕的英语作文两篇，供您借鉴。</w:t>
      </w:r>
    </w:p>
    <w:p>
      <w:pPr>
        <w:ind w:left="0" w:right="0" w:firstLine="560"/>
        <w:spacing w:before="450" w:after="450" w:line="312" w:lineRule="auto"/>
      </w:pPr>
      <w:r>
        <w:rPr>
          <w:rFonts w:ascii="黑体" w:hAnsi="黑体" w:eastAsia="黑体" w:cs="黑体"/>
          <w:color w:val="000000"/>
          <w:sz w:val="36"/>
          <w:szCs w:val="36"/>
          <w:b w:val="1"/>
          <w:bCs w:val="1"/>
        </w:rPr>
        <w:t xml:space="preserve">　　&gt;七夕节作文范文篇一</w:t>
      </w:r>
    </w:p>
    <w:p>
      <w:pPr>
        <w:ind w:left="0" w:right="0" w:firstLine="560"/>
        <w:spacing w:before="450" w:after="450" w:line="312" w:lineRule="auto"/>
      </w:pPr>
      <w:r>
        <w:rPr>
          <w:rFonts w:ascii="宋体" w:hAnsi="宋体" w:eastAsia="宋体" w:cs="宋体"/>
          <w:color w:val="000"/>
          <w:sz w:val="28"/>
          <w:szCs w:val="28"/>
        </w:rPr>
        <w:t xml:space="preserve">　　Raise your head on August 4 and gaze at the stars, you will find something romantic going on in the sky.</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VALENTINE‘‘S Day in China, the seventh day of the seventh lunar month, falls on August 4 this year.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That is, on Monday evening, Niu Lang and Zhi Nu will meet on a bridge of magpies(鹊桥) across the Milky Way(银河). Chinese grannies will remind children that they would not be able to see any magpies on that evening because all the magpies have left to form a bridge in the heavens with their wings.</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Romantic legend</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The legend has been handed down for nearly 2 millennia. The story has been recorded as far back as the Jin Dynasty (256-420 AD). Poets composed hundreds of verses on the love story and many types of Chinese opera tell the story.</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The Chinese people believe that the star Vega(织女星), east of the Milky Way, is Zhi Nu and, at the constellation of Aquila(天鹰座), on the western side of the Milky Way, Niu Lang waits for his wife.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Zhi Nu was said to be the youngest of seven daughters of the Queen of Heaven. With her sisters, she worked hard to weave beautiful clouds in the sky, while Niu Lang was a poor orphan cowherd, driven out of his home by his elder brother and his cruel wife.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Niu Lang lamented over his lonely and poor life with an old cow, his only friend and companion. The magical cow kindly told him of a way to find a beautiful and nice woman as his life companion.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Under the direction of the cow, Niu Lang went to the riverside on an evening, where the seven fairies slipped out of their heavenly palace to bathe.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He took one of the beautiful silk dresses the fairies had left on the bank. When the fairies left the water, tthe youngest couldn‘‘t find her clothes and had to see her sisters fly back to heaven without her.</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Then Niu Lang came out with the dress and asked the youngest fairy, Zhi Nu, to stay with him.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Several years passed on Earth, which were only a few days in heaven. Niu Lang and Zhi Nu lived happily together and had two children before the Queen of Heaven discovered Zhi Nu‘‘s absence.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She was so annoyed she had Zhi Nu brought back to heaven. Seeing his beloved wife flying in the sky, Niu Lang was terrified. He caught sight of the cowhide hanging on a wall. The magical cow had told him before dying of old age: \"Keep the cowhide(牛皮) for emergency use.\"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Putting the cowhide on, he went after his wife with his two children.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With the help of the cowhide, Niu Lang was able to follow Zhi Nu into heaven. He was about to reach his wife when the Queen showed up and pulled off her hairpin to draw a line between the two. The line became the Silver River in heaven, or the Milky Way.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Zhi Nu went back to the heavenly workshop, going on weaving the clouds. But she was so sad, and missed her husband across the Silver River so much that the clouds she weaved seemed sad. Finally, the Queen showed a little mercy, allowing the couple to meet once every year on the Silver River</w:t>
      </w:r>
    </w:p>
    <w:p>
      <w:pPr>
        <w:ind w:left="0" w:right="0" w:firstLine="560"/>
        <w:spacing w:before="450" w:after="450" w:line="312" w:lineRule="auto"/>
      </w:pPr>
      <w:r>
        <w:rPr>
          <w:rFonts w:ascii="黑体" w:hAnsi="黑体" w:eastAsia="黑体" w:cs="黑体"/>
          <w:color w:val="000000"/>
          <w:sz w:val="36"/>
          <w:szCs w:val="36"/>
          <w:b w:val="1"/>
          <w:bCs w:val="1"/>
        </w:rPr>
        <w:t xml:space="preserve">　　&gt;七夕节作文范文篇二</w:t>
      </w:r>
    </w:p>
    <w:p>
      <w:pPr>
        <w:ind w:left="0" w:right="0" w:firstLine="560"/>
        <w:spacing w:before="450" w:after="450" w:line="312" w:lineRule="auto"/>
      </w:pPr>
      <w:r>
        <w:rPr>
          <w:rFonts w:ascii="宋体" w:hAnsi="宋体" w:eastAsia="宋体" w:cs="宋体"/>
          <w:color w:val="000"/>
          <w:sz w:val="28"/>
          <w:szCs w:val="28"/>
        </w:rPr>
        <w:t xml:space="preserve">　　The Double Seventh Festival， on the 7th day of the 7th lunar month， is a traditional festival full of romance. It often goes into August in the Gregorian calendar.</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This festival is in mid-summer when the weather is warm and the grass and trees reveal their luxurious greens. At night when the sky is dotted with stars， and people can see the Milky Way spanning from the north to the south. On each bank of it is a bright star， which see each other from afar. They are the Cowherd and Weaver Maid， and about them there is a beautiful love story passed down from generation to generation.</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Long， long ago， there was an honest and kind-hearted fellow named Niu Lang (Cowhand)。 His parents died when he was a child. Later he was driven out of his home by his sister-in-law. So he lived by himself herding cattle and farming. One day， a fairy from heaven Zhi Nu (Weaver Maid) fell in love with him and came down secretly to earth and married him. The cowhand farmed in the field and the Weaver Maid wove at home. They lived a happy life and gave birth to a boy and a girl. Unfortunately， the God of Heaven soon found out the fact and ordered the Queen Mother of the Western Heavens to bring the Weaver Maid back.</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2026-09-17T02:09:33+08:00</dcterms:created>
  <dcterms:modified xsi:type="dcterms:W3CDTF">2026-09-17T02:09:33+08:00</dcterms:modified>
</cp:coreProperties>
</file>

<file path=docProps/custom.xml><?xml version="1.0" encoding="utf-8"?>
<Properties xmlns="http://schemas.openxmlformats.org/officeDocument/2006/custom-properties" xmlns:vt="http://schemas.openxmlformats.org/officeDocument/2006/docPropsVTypes"/>
</file>