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神舟十三号发射直播英语观后感【3篇】</w:t>
      </w:r>
      <w:bookmarkEnd w:id="1"/>
    </w:p>
    <w:p>
      <w:pPr>
        <w:jc w:val="center"/>
        <w:spacing w:before="0" w:after="450"/>
      </w:pPr>
      <w:r>
        <w:rPr>
          <w:rFonts w:ascii="Arial" w:hAnsi="Arial" w:eastAsia="Arial" w:cs="Arial"/>
          <w:color w:val="999999"/>
          <w:sz w:val="20"/>
          <w:szCs w:val="20"/>
        </w:rPr>
        <w:t xml:space="preserve">来源：网络  作者：梦醉花间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中国的航天事业从艰难起步到艰辛跋涉再到取得辉煌业绩，在浩瀚太空中留下的是中国身影、中国足迹，在航天事业的发展道路上留下的是中国精神、中国力量。《神舟十三号发射直播英语观后感》是为大家准备的，希望对大家有帮助。1.神舟十三号发射直播英语观后感...</w:t>
      </w:r>
    </w:p>
    <w:p>
      <w:pPr>
        <w:ind w:left="0" w:right="0" w:firstLine="560"/>
        <w:spacing w:before="450" w:after="450" w:line="312" w:lineRule="auto"/>
      </w:pPr>
      <w:r>
        <w:rPr>
          <w:rFonts w:ascii="宋体" w:hAnsi="宋体" w:eastAsia="宋体" w:cs="宋体"/>
          <w:color w:val="000"/>
          <w:sz w:val="28"/>
          <w:szCs w:val="28"/>
        </w:rPr>
        <w:t xml:space="preserve">中国的航天事业从艰难起步到艰辛跋涉再到取得辉煌业绩，在浩瀚太空中留下的是中国身影、中国足迹，在航天事业的发展道路上留下的是中国精神、中国力量。《神舟十三号发射直播英语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1.神舟十三号发射直播英语观后感</w:t>
      </w:r>
    </w:p>
    <w:p>
      <w:pPr>
        <w:ind w:left="0" w:right="0" w:firstLine="560"/>
        <w:spacing w:before="450" w:after="450" w:line="312" w:lineRule="auto"/>
      </w:pPr>
      <w:r>
        <w:rPr>
          <w:rFonts w:ascii="宋体" w:hAnsi="宋体" w:eastAsia="宋体" w:cs="宋体"/>
          <w:color w:val="000"/>
          <w:sz w:val="28"/>
          <w:szCs w:val="28"/>
        </w:rPr>
        <w:t xml:space="preserve">　　With the development of the times, China\"s aerospace industry has made great progress. Shenzhou 5 and Shenzhou 7 opened a new chapter in China\"s manned aerospace. Comrade Yang Liwei carried the dream of 1.2 billion people to fly to the moon, but at that time, China\"s aerospace industry still could not be called a complete system. At that time, we couldn\"t even produce a set of space suits ourselves. We needed to transform ourselves by importing Russian space suits.</w:t>
      </w:r>
    </w:p>
    <w:p>
      <w:pPr>
        <w:ind w:left="0" w:right="0" w:firstLine="560"/>
        <w:spacing w:before="450" w:after="450" w:line="312" w:lineRule="auto"/>
      </w:pPr>
      <w:r>
        <w:rPr>
          <w:rFonts w:ascii="宋体" w:hAnsi="宋体" w:eastAsia="宋体" w:cs="宋体"/>
          <w:color w:val="000"/>
          <w:sz w:val="28"/>
          <w:szCs w:val="28"/>
        </w:rPr>
        <w:t xml:space="preserve">　　In the 1920s, China\"s aerospace industry was at the top of the world. If the international space station does not accept us, we will build our own space station. If foreign technology is not shared, we will develop a complete aerospace industry system. The success of this manned spacecraft also marks the official entry of China\"s aerospace system, which can compete with the aerospace industrial system of other major countries in the world. Nowadays, China has stood at the forefront of the development of the international community as a big country.</w:t>
      </w:r>
    </w:p>
    <w:p>
      <w:pPr>
        <w:ind w:left="0" w:right="0" w:firstLine="560"/>
        <w:spacing w:before="450" w:after="450" w:line="312" w:lineRule="auto"/>
      </w:pPr>
      <w:r>
        <w:rPr>
          <w:rFonts w:ascii="黑体" w:hAnsi="黑体" w:eastAsia="黑体" w:cs="黑体"/>
          <w:color w:val="000000"/>
          <w:sz w:val="36"/>
          <w:szCs w:val="36"/>
          <w:b w:val="1"/>
          <w:bCs w:val="1"/>
        </w:rPr>
        <w:t xml:space="preserve">2.神舟十三号发射直播英语观后感</w:t>
      </w:r>
    </w:p>
    <w:p>
      <w:pPr>
        <w:ind w:left="0" w:right="0" w:firstLine="560"/>
        <w:spacing w:before="450" w:after="450" w:line="312" w:lineRule="auto"/>
      </w:pPr>
      <w:r>
        <w:rPr>
          <w:rFonts w:ascii="宋体" w:hAnsi="宋体" w:eastAsia="宋体" w:cs="宋体"/>
          <w:color w:val="000"/>
          <w:sz w:val="28"/>
          <w:szCs w:val="28"/>
        </w:rPr>
        <w:t xml:space="preserve">　　Focus on the land of China. China has demonstrated the vision of a great country and an inclusive mind in the fields of economy, science and technology, aerospace, military, politics, diplomacy and so on!</w:t>
      </w:r>
    </w:p>
    <w:p>
      <w:pPr>
        <w:ind w:left="0" w:right="0" w:firstLine="560"/>
        <w:spacing w:before="450" w:after="450" w:line="312" w:lineRule="auto"/>
      </w:pPr>
      <w:r>
        <w:rPr>
          <w:rFonts w:ascii="宋体" w:hAnsi="宋体" w:eastAsia="宋体" w:cs="宋体"/>
          <w:color w:val="000"/>
          <w:sz w:val="28"/>
          <w:szCs w:val="28"/>
        </w:rPr>
        <w:t xml:space="preserve">　　Great, my country! This flying dragon has made remarkable achievements in 70 years! China\"s aerospace industry is one of the most developed countries in the world. The successful launch of the \"Shenzhou 13\" has sounded the voice of China\"s scientific and technological cause, and will create a more brilliant future!</w:t>
      </w:r>
    </w:p>
    <w:p>
      <w:pPr>
        <w:ind w:left="0" w:right="0" w:firstLine="560"/>
        <w:spacing w:before="450" w:after="450" w:line="312" w:lineRule="auto"/>
      </w:pPr>
      <w:r>
        <w:rPr>
          <w:rFonts w:ascii="宋体" w:hAnsi="宋体" w:eastAsia="宋体" w:cs="宋体"/>
          <w:color w:val="000"/>
          <w:sz w:val="28"/>
          <w:szCs w:val="28"/>
        </w:rPr>
        <w:t xml:space="preserve">　　Today, when I excitedly look up to the three astronauts who have won the sky, my heart has strengthened my initial heart of selfless dedication in an ordinary post. In the future, the spirit of \"three spaceflight\" will inspire me to continue my dedication to the motherland and the people!</w:t>
      </w:r>
    </w:p>
    <w:p>
      <w:pPr>
        <w:ind w:left="0" w:right="0" w:firstLine="560"/>
        <w:spacing w:before="450" w:after="450" w:line="312" w:lineRule="auto"/>
      </w:pPr>
      <w:r>
        <w:rPr>
          <w:rFonts w:ascii="黑体" w:hAnsi="黑体" w:eastAsia="黑体" w:cs="黑体"/>
          <w:color w:val="000000"/>
          <w:sz w:val="36"/>
          <w:szCs w:val="36"/>
          <w:b w:val="1"/>
          <w:bCs w:val="1"/>
        </w:rPr>
        <w:t xml:space="preserve">3.神舟十三号发射直播英语观后感</w:t>
      </w:r>
    </w:p>
    <w:p>
      <w:pPr>
        <w:ind w:left="0" w:right="0" w:firstLine="560"/>
        <w:spacing w:before="450" w:after="450" w:line="312" w:lineRule="auto"/>
      </w:pPr>
      <w:r>
        <w:rPr>
          <w:rFonts w:ascii="宋体" w:hAnsi="宋体" w:eastAsia="宋体" w:cs="宋体"/>
          <w:color w:val="000"/>
          <w:sz w:val="28"/>
          <w:szCs w:val="28"/>
        </w:rPr>
        <w:t xml:space="preserve">　　Looking back at history, Chairman Mao\"s goal of \"picking the stars and the moon and catching turtles in the five oceans\" in the eyes of predecessors is realized step by step with the unremitting efforts of generations of scientific researchers. In recent years, under the guidance of this aerospace spirit, China\"s Aerospace Science and technology has made great breakthroughs not only in manned spaceflight, but also in space landing on the moon and Beidou navigation. All these achievements indicate that China\"s aerospace technology has been at the forefront of the world\"s top science and technology. The dream of space flight has been completed, but the dream of rejuvenation of the Chinese nation has not yet ended. However, I believe that the Chinese people have been tenacious, determined and hard-working people since ancient times. In our myth, when the sky collapses, they go to make up, when the mountains hinder the people, they move the mountains and the sea, and when people hurt, they go to fill the sea, The miracles created by the Chinese people with their own hands make me firmly believe that the Chinese nation is a great nation, and the great rejuvenation of the Chinese nation is only a matter of time.</w:t>
      </w:r>
    </w:p>
    <w:p>
      <w:pPr>
        <w:ind w:left="0" w:right="0" w:firstLine="560"/>
        <w:spacing w:before="450" w:after="450" w:line="312" w:lineRule="auto"/>
      </w:pPr>
      <w:r>
        <w:rPr>
          <w:rFonts w:ascii="宋体" w:hAnsi="宋体" w:eastAsia="宋体" w:cs="宋体"/>
          <w:color w:val="000"/>
          <w:sz w:val="28"/>
          <w:szCs w:val="28"/>
        </w:rPr>
        <w:t xml:space="preserve">　　The aerospace spirit of the older generation constantly inspires us to look forward to the future. China is moving forward in one field after another. I believe we will be witnesses of history. The road ahead is long and full of dangers. However, we believe that where there is a will, there is a way, and the rise of the Chinese nation is unstoppable!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