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端午节的英语作文三篇</w:t>
      </w:r>
      <w:bookmarkEnd w:id="1"/>
    </w:p>
    <w:p>
      <w:pPr>
        <w:jc w:val="center"/>
        <w:spacing w:before="0" w:after="450"/>
      </w:pPr>
      <w:r>
        <w:rPr>
          <w:rFonts w:ascii="Arial" w:hAnsi="Arial" w:eastAsia="Arial" w:cs="Arial"/>
          <w:color w:val="999999"/>
          <w:sz w:val="20"/>
          <w:szCs w:val="20"/>
        </w:rPr>
        <w:t xml:space="preserve">来源：网络  作者：独坐青楼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&gt;端午的风格外清凉，生活的水慢慢流淌，快乐的船儿为你远航，让祝福的心为你飞翔，祝愿你端午节愉快，幸福吉祥。带来了&gt;端午节的英语作文三篇，欢迎大家阅读。&gt;　　 篇一　　The Dragon Boat Festival ,also called...</w:t>
      </w:r>
    </w:p>
    <w:p>
      <w:pPr>
        <w:ind w:left="0" w:right="0" w:firstLine="560"/>
        <w:spacing w:before="450" w:after="450" w:line="312" w:lineRule="auto"/>
      </w:pPr>
      <w:r>
        <w:rPr>
          <w:rFonts w:ascii="宋体" w:hAnsi="宋体" w:eastAsia="宋体" w:cs="宋体"/>
          <w:color w:val="000"/>
          <w:sz w:val="28"/>
          <w:szCs w:val="28"/>
        </w:rPr>
        <w:t xml:space="preserve">&gt;端午的风格外清凉，生活的水慢慢流淌，快乐的船儿为你远航，让祝福的心为你飞翔，祝愿你端午节愉快，幸福吉祥。带来了&gt;端午节的英语作文三篇，欢迎大家阅读。</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The Dragon Boat Festival ,also called the Duanwu Festival ,is celebrated on the fifth day of the fifth month according to the Chinese calendar.People always eat rice dumplings and watch dragon boat races to celebrate it.</w:t>
      </w:r>
    </w:p>
    <w:p>
      <w:pPr>
        <w:ind w:left="0" w:right="0" w:firstLine="560"/>
        <w:spacing w:before="450" w:after="450" w:line="312" w:lineRule="auto"/>
      </w:pPr>
      <w:r>
        <w:rPr>
          <w:rFonts w:ascii="宋体" w:hAnsi="宋体" w:eastAsia="宋体" w:cs="宋体"/>
          <w:color w:val="000"/>
          <w:sz w:val="28"/>
          <w:szCs w:val="28"/>
        </w:rPr>
        <w:t xml:space="preserve">　　The festival is best known for its dragon-boat races,especially in the southern places where there are many rivers and lakes. It\'s very popular.</w:t>
      </w:r>
    </w:p>
    <w:p>
      <w:pPr>
        <w:ind w:left="0" w:right="0" w:firstLine="560"/>
        <w:spacing w:before="450" w:after="450" w:line="312" w:lineRule="auto"/>
      </w:pPr>
      <w:r>
        <w:rPr>
          <w:rFonts w:ascii="宋体" w:hAnsi="宋体" w:eastAsia="宋体" w:cs="宋体"/>
          <w:color w:val="000"/>
          <w:sz w:val="28"/>
          <w:szCs w:val="28"/>
        </w:rPr>
        <w:t xml:space="preserve">　　The rice dumpling is made of glutinous rice,meat and so on. You can eat different kinds of rice dumplings.They are very delicious.And Dragon Boat Festival is for Qu Yuan. He is an honest minister who is said to have committed suicide by drowning himself in a river.</w:t>
      </w:r>
    </w:p>
    <w:p>
      <w:pPr>
        <w:ind w:left="0" w:right="0" w:firstLine="560"/>
        <w:spacing w:before="450" w:after="450" w:line="312" w:lineRule="auto"/>
      </w:pPr>
      <w:r>
        <w:rPr>
          <w:rFonts w:ascii="宋体" w:hAnsi="宋体" w:eastAsia="宋体" w:cs="宋体"/>
          <w:color w:val="000"/>
          <w:sz w:val="28"/>
          <w:szCs w:val="28"/>
        </w:rPr>
        <w:t xml:space="preserve">　　Overall, the Dragon Boat Festival is very interesting!</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Dragon Boat Festival,often known as Tuen Ng Festival or Duan Wu Festival,is a traditional Chinese festival held on the fifth day of the fifth month of the Chinese calendar.It is also known as the Double Fifth.[citation needed] It has since been celebrated,in various ways,in other parts of East Asia as well,most notably Korea.</w:t>
      </w:r>
    </w:p>
    <w:p>
      <w:pPr>
        <w:ind w:left="0" w:right="0" w:firstLine="560"/>
        <w:spacing w:before="450" w:after="450" w:line="312" w:lineRule="auto"/>
      </w:pPr>
      <w:r>
        <w:rPr>
          <w:rFonts w:ascii="宋体" w:hAnsi="宋体" w:eastAsia="宋体" w:cs="宋体"/>
          <w:color w:val="000"/>
          <w:sz w:val="28"/>
          <w:szCs w:val="28"/>
        </w:rPr>
        <w:t xml:space="preserve">　　The exact origins of Duan Wu are unclear,but one traditional view holds that the festival memorializes the Chinese poet Qu Yuan of the Warring States Period.He committed suicide by drowning himself in a river because he was disgusted by the corruption of the Chu government.The local people,knowing him to be a good man,decided to throw food into the river to feed the fishes to prevent them from eating Qu\'s body.</w:t>
      </w:r>
    </w:p>
    <w:p>
      <w:pPr>
        <w:ind w:left="0" w:right="0" w:firstLine="560"/>
        <w:spacing w:before="450" w:after="450" w:line="312" w:lineRule="auto"/>
      </w:pPr>
      <w:r>
        <w:rPr>
          <w:rFonts w:ascii="宋体" w:hAnsi="宋体" w:eastAsia="宋体" w:cs="宋体"/>
          <w:color w:val="000"/>
          <w:sz w:val="28"/>
          <w:szCs w:val="28"/>
        </w:rPr>
        <w:t xml:space="preserve">　　They also sat on dragon boats,and tried to scare the fishes away by the thundering sound of drums aboard the boat and the fierce looking dragon-head in the front of the boat.In the early years of the Chinese Republic,Duan Wu was also celebrated as \"Poets\' Day\",due to Qu Yuan\'s status as China\'s first poet of personal renown.</w:t>
      </w:r>
    </w:p>
    <w:p>
      <w:pPr>
        <w:ind w:left="0" w:right="0" w:firstLine="560"/>
        <w:spacing w:before="450" w:after="450" w:line="312" w:lineRule="auto"/>
      </w:pPr>
      <w:r>
        <w:rPr>
          <w:rFonts w:ascii="宋体" w:hAnsi="宋体" w:eastAsia="宋体" w:cs="宋体"/>
          <w:color w:val="000"/>
          <w:sz w:val="28"/>
          <w:szCs w:val="28"/>
        </w:rPr>
        <w:t xml:space="preserve">　　Today,people eat zongzi (the food originally intended to feed the fishes) and race dragon boats in memory of Qu\'s dramatic death.</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Five, \"May is Dragon Boat Festival. Inserted Artemsia argyi, wearing sachet. Eat rice dumplings, sprinkle sugar. Shimizu Kiyoyo dragon boat. \" Whenever I hear this song, think of the scene lively little during the Dragon Boat festival.</w:t>
      </w:r>
    </w:p>
    <w:p>
      <w:pPr>
        <w:ind w:left="0" w:right="0" w:firstLine="560"/>
        <w:spacing w:before="450" w:after="450" w:line="312" w:lineRule="auto"/>
      </w:pPr>
      <w:r>
        <w:rPr>
          <w:rFonts w:ascii="宋体" w:hAnsi="宋体" w:eastAsia="宋体" w:cs="宋体"/>
          <w:color w:val="000"/>
          <w:sz w:val="28"/>
          <w:szCs w:val="28"/>
        </w:rPr>
        <w:t xml:space="preserve">　　The Dragon Boat Festival is to commemorate the Miluo River to die of the patriotic poet Qu Yuan. Dragon boat racing to fishing to save Qu Yuan. Threw rice dumplings into the river, is to let the fish Jiao crab had eaten enough, not to eat his body. After a very long time evolution, to the river throwing dumplings became May in Chinese lunar calendar day to eat dumplings.</w:t>
      </w:r>
    </w:p>
    <w:p>
      <w:pPr>
        <w:ind w:left="0" w:right="0" w:firstLine="560"/>
        <w:spacing w:before="450" w:after="450" w:line="312" w:lineRule="auto"/>
      </w:pPr>
      <w:r>
        <w:rPr>
          <w:rFonts w:ascii="宋体" w:hAnsi="宋体" w:eastAsia="宋体" w:cs="宋体"/>
          <w:color w:val="000"/>
          <w:sz w:val="28"/>
          <w:szCs w:val="28"/>
        </w:rPr>
        <w:t xml:space="preserve">　　The Dragon Boat Festival and weighing five, so many customs and \"Five\" the numbers together. The use of red, yellow, blue, white, black colored silk red line in the child\'s neck, wrist or ankle, said a long thread. Each must insert \"five ends\": Acorus calamus, Ai Cao, pomegranate flower, Ixora, garlic. The Dragon Boat Festival, eat yellow: yellow croaker, cucumber, salty duck, egg yolk, soybean valve package dumplings, drinking realgar wine.</w:t>
      </w:r>
    </w:p>
    <w:p>
      <w:pPr>
        <w:ind w:left="0" w:right="0" w:firstLine="560"/>
        <w:spacing w:before="450" w:after="450" w:line="312" w:lineRule="auto"/>
      </w:pPr>
      <w:r>
        <w:rPr>
          <w:rFonts w:ascii="宋体" w:hAnsi="宋体" w:eastAsia="宋体" w:cs="宋体"/>
          <w:color w:val="000"/>
          <w:sz w:val="28"/>
          <w:szCs w:val="28"/>
        </w:rPr>
        <w:t xml:space="preserve">　　Ah, I really like the Dragon Boat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2026-08-22T02:13:11+08:00</dcterms:created>
  <dcterms:modified xsi:type="dcterms:W3CDTF">2026-08-22T02:13:11+08:00</dcterms:modified>
</cp:coreProperties>
</file>

<file path=docProps/custom.xml><?xml version="1.0" encoding="utf-8"?>
<Properties xmlns="http://schemas.openxmlformats.org/officeDocument/2006/custom-properties" xmlns:vt="http://schemas.openxmlformats.org/officeDocument/2006/docPropsVTypes"/>
</file>