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七夕节英语作文</w:t>
      </w:r>
      <w:bookmarkEnd w:id="1"/>
    </w:p>
    <w:p>
      <w:pPr>
        <w:jc w:val="center"/>
        <w:spacing w:before="0" w:after="450"/>
      </w:pPr>
      <w:r>
        <w:rPr>
          <w:rFonts w:ascii="Arial" w:hAnsi="Arial" w:eastAsia="Arial" w:cs="Arial"/>
          <w:color w:val="999999"/>
          <w:sz w:val="20"/>
          <w:szCs w:val="20"/>
        </w:rPr>
        <w:t xml:space="preserve">来源：网络  作者：心上人间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The Double Seventh Festival， on the 7th day of the 7th lunar month， is a traditional festival full of romance. It often ...</w:t>
      </w:r>
    </w:p>
    <w:p>
      <w:pPr>
        <w:ind w:left="0" w:right="0" w:firstLine="560"/>
        <w:spacing w:before="450" w:after="450" w:line="312" w:lineRule="auto"/>
      </w:pPr>
      <w:r>
        <w:rPr>
          <w:rFonts w:ascii="宋体" w:hAnsi="宋体" w:eastAsia="宋体" w:cs="宋体"/>
          <w:color w:val="000"/>
          <w:sz w:val="28"/>
          <w:szCs w:val="28"/>
        </w:rPr>
        <w:t xml:space="preserve">The Double Seventh Festival， on the 7th day of the 7th lunar month， is a traditional festival full of romance. It often goes into August in the Gregorian calendar.</w:t>
      </w:r>
    </w:p>
    <w:p>
      <w:pPr>
        <w:ind w:left="0" w:right="0" w:firstLine="560"/>
        <w:spacing w:before="450" w:after="450" w:line="312" w:lineRule="auto"/>
      </w:pPr>
      <w:r>
        <w:rPr>
          <w:rFonts w:ascii="宋体" w:hAnsi="宋体" w:eastAsia="宋体" w:cs="宋体"/>
          <w:color w:val="000"/>
          <w:sz w:val="28"/>
          <w:szCs w:val="28"/>
        </w:rPr>
        <w:t xml:space="preserve">　　This festival is in mid-summer when the weather is warm and the grass and trees reveal their luxurious greens. At night when the sky is dotted with stars， and people can see the Milky Way spanning from the north to the south. On each bank of it is a bright star， which see each other from afar. They are the Cowherd and Weaver Maid， and about them there is a beautiful love story passed down from generation to generation.</w:t>
      </w:r>
    </w:p>
    <w:p>
      <w:pPr>
        <w:ind w:left="0" w:right="0" w:firstLine="560"/>
        <w:spacing w:before="450" w:after="450" w:line="312" w:lineRule="auto"/>
      </w:pPr>
      <w:r>
        <w:rPr>
          <w:rFonts w:ascii="宋体" w:hAnsi="宋体" w:eastAsia="宋体" w:cs="宋体"/>
          <w:color w:val="000"/>
          <w:sz w:val="28"/>
          <w:szCs w:val="28"/>
        </w:rPr>
        <w:t xml:space="preserve">　　Long， long ago， there was an honest and kind-hearted fellow named Niu Lang (Cowhand)。 His parents died when he was a child. Later he was driven out of his home by his sister-in-law. So he lived by himself herding cattle and farming. One day， a fairy from heaven Zhi Nu (Weaver Maid) fell in love with him and came down secretly to earth and married him. The cowhand farmed in the field and the Weaver Maid wove at home. They lived a happy life and gave birth to a boy and a girl. Unfortunately， the God of Heaven soon found out the fact and ordered the Queen Mother of the Western Heavens to bring the Weaver Maid back.</w:t>
      </w:r>
    </w:p>
    <w:p>
      <w:pPr>
        <w:ind w:left="0" w:right="0" w:firstLine="560"/>
        <w:spacing w:before="450" w:after="450" w:line="312" w:lineRule="auto"/>
      </w:pPr>
      <w:r>
        <w:rPr>
          <w:rFonts w:ascii="宋体" w:hAnsi="宋体" w:eastAsia="宋体" w:cs="宋体"/>
          <w:color w:val="000"/>
          <w:sz w:val="28"/>
          <w:szCs w:val="28"/>
        </w:rPr>
        <w:t xml:space="preserve">　　With the help of celestial cattle， the Cowhand flew to heaven with his son and daughter. At the time when he was about to catch up with his wife， the Queen Mother took off one of her gold hairpins and made a stroke. One billowy river appeared in front of the Cowhand. The Cowhand and Weaver Maid were separated on the two banks forever and could only feel their tears. Their loyalty to love touched magpies， so tens of thousands of magpies came to build a bridge for the Cowhand and Weaver Maid to meet each other. The Queen Mother was eventually moved and allowed them to meet each year on the 7th of the 7th lunar month. Hence their meeting date has been called \"Qi Xi\" (Double Seventh)。</w:t>
      </w:r>
    </w:p>
    <w:p>
      <w:pPr>
        <w:ind w:left="0" w:right="0" w:firstLine="560"/>
        <w:spacing w:before="450" w:after="450" w:line="312" w:lineRule="auto"/>
      </w:pPr>
      <w:r>
        <w:rPr>
          <w:rFonts w:ascii="宋体" w:hAnsi="宋体" w:eastAsia="宋体" w:cs="宋体"/>
          <w:color w:val="000"/>
          <w:sz w:val="28"/>
          <w:szCs w:val="28"/>
        </w:rPr>
        <w:t xml:space="preserve">　　【参考翻译】</w:t>
      </w:r>
    </w:p>
    <w:p>
      <w:pPr>
        <w:ind w:left="0" w:right="0" w:firstLine="560"/>
        <w:spacing w:before="450" w:after="450" w:line="312" w:lineRule="auto"/>
      </w:pPr>
      <w:r>
        <w:rPr>
          <w:rFonts w:ascii="宋体" w:hAnsi="宋体" w:eastAsia="宋体" w:cs="宋体"/>
          <w:color w:val="000"/>
          <w:sz w:val="28"/>
          <w:szCs w:val="28"/>
        </w:rPr>
        <w:t xml:space="preserve">　　双第七节，在农历第七月的第七天，是一个传统的节日充满浪漫。它经常在公历中进入八月。</w:t>
      </w:r>
    </w:p>
    <w:p>
      <w:pPr>
        <w:ind w:left="0" w:right="0" w:firstLine="560"/>
        <w:spacing w:before="450" w:after="450" w:line="312" w:lineRule="auto"/>
      </w:pPr>
      <w:r>
        <w:rPr>
          <w:rFonts w:ascii="宋体" w:hAnsi="宋体" w:eastAsia="宋体" w:cs="宋体"/>
          <w:color w:val="000"/>
          <w:sz w:val="28"/>
          <w:szCs w:val="28"/>
        </w:rPr>
        <w:t xml:space="preserve">　　这个节日是在仲夏的时候，天气很暖和，草和树露出它们的豪华绿色。夜晚，天空点缀着星星，人们可以看到银河从北到南。在每一个银行，它是一个明亮的星星，看到对方从远处。关于他们有一个美丽的爱情故事，一代一代传下来的。</w:t>
      </w:r>
    </w:p>
    <w:p>
      <w:pPr>
        <w:ind w:left="0" w:right="0" w:firstLine="560"/>
        <w:spacing w:before="450" w:after="450" w:line="312" w:lineRule="auto"/>
      </w:pPr>
      <w:r>
        <w:rPr>
          <w:rFonts w:ascii="宋体" w:hAnsi="宋体" w:eastAsia="宋体" w:cs="宋体"/>
          <w:color w:val="000"/>
          <w:sz w:val="28"/>
          <w:szCs w:val="28"/>
        </w:rPr>
        <w:t xml:space="preserve">　　很久很久以前，有一个诚实善良的人叫牛朗(牛郎)。他的父母在他还是个孩子的时候死了。后来他被他的嫂子赶出了家。所以他独自生活放牧牛群和农业。有一天，天上的仙女织女(编织女仆)爱上了他，偷偷来到人间嫁给了他。牛郎耕种和织女在家编织。他们过着幸福的生活，生了一个男孩和一个女孩。不幸的是，天堂之神很快发现了这个事实，命令西方的皇母娘娘把织女带回来。</w:t>
      </w:r>
    </w:p>
    <w:p>
      <w:pPr>
        <w:ind w:left="0" w:right="0" w:firstLine="560"/>
        <w:spacing w:before="450" w:after="450" w:line="312" w:lineRule="auto"/>
      </w:pPr>
      <w:r>
        <w:rPr>
          <w:rFonts w:ascii="宋体" w:hAnsi="宋体" w:eastAsia="宋体" w:cs="宋体"/>
          <w:color w:val="000"/>
          <w:sz w:val="28"/>
          <w:szCs w:val="28"/>
        </w:rPr>
        <w:t xml:space="preserve">　　在老牛的帮助下，牛郎飞到天堂和他的儿子和女儿。当他正要赶上他的妻子，太后摘下她的一个黄金发夹和中风。一条汹涌的河流出现在前面的牛郎。牛郎和织女永远分离两岸，只会感到他们的泪水。他们的忠贞爱情感动了喜鹊，使成千上万的喜鹊来为牛郎和织女见面，建一座桥。皇母娘娘最终被感动了，并允许他们每年在第七个月的第七个月见面。因此，他们的会议日期被称为“齐西”(双第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2026-11-01T00:41:57+08:00</dcterms:created>
  <dcterms:modified xsi:type="dcterms:W3CDTF">2026-11-01T00:41:57+08:00</dcterms:modified>
</cp:coreProperties>
</file>

<file path=docProps/custom.xml><?xml version="1.0" encoding="utf-8"?>
<Properties xmlns="http://schemas.openxmlformats.org/officeDocument/2006/custom-properties" xmlns:vt="http://schemas.openxmlformats.org/officeDocument/2006/docPropsVTypes"/>
</file>