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忆我初中时的英语老师作文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忆我初中时的英语老师作文 　　在日常学习、工作或生活中，大家都经常接触到作文吧，借助作文人们可以反映客观事物、表达思想感情、传递知识信息。你写作文时总是无从下笔？以下是小编整理的忆我初中时的英语老师作文，欢迎大家借鉴与参考，希望对大家有所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忆我初中时的英语老师作文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学习、工作或生活中，大家都经常接触到作文吧，借助作文人们可以反映客观事物、表达思想感情、传递知识信息。你写作文时总是无从下笔？以下是小编整理的忆我初中时的英语老师作文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转眼间初中又快过去了，时间如泡影一般，奇幻且短暂，谁又能留的住三年时光的醇美感受，回想起那一帘帘令人陶醉的时光，回想起那些留有深切印象的人，我又想起了我初中时的英语老师……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忆往昔，初中阶段我们有两任英语老师，虽说都为英语教师，但两位性格却是截然不同的，一位从严若师，一位慈祥若母。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上初中时，我们的英语老师是孙娟娟，就是那位慈祥若母的老师，虽说初中的学习任务比小学更为繁重，老师要求也更为严格，但她总给我们一定的空间，不会强迫我们做太多繁多的作业，在她的课堂上，我们也都很自觉的\'认真听讲，也不会惹她不高兴，因为我们觉得老师对我们如母亲般的慈爱，我们要是还使她生气，就是有昧人之本性，每次考试后，如果成绩太差，相信每位老师都会大发雷霆吧，但她不同，她只会给我们耐心的说，讲，并总结原因。那是我们的学习自觉性总是很高，每天学的很快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时间就在这种气氛中缓缓的流淌着，不知不觉中，初二快过去了，不经意间发现，孙老师的肚子已微微隆起……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三到了，可孙老师却迟迟未曾露面，上英语课了，随着铃声的响起，映入眼帘不再是那熟悉的面孔，而有点陌生，她走上讲台，站罢，款款说：“首先我自我介绍一下，我叫张晓云，你们孙老师请产假，今年你们的英语课由我来带，首先说明一点，对学生，我很严格，任何人不要把我的仁慈当成你们放纵的资本，我来就要把你们的成绩提高一个档次，把你们班带成全年级最好的班！”说罢，打开书，现在我们开始上课，今天我们学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的学习中，她对我们确实严格，每天都布置大量作业，但在这种强迫攻势下，渐渐地，我们的自觉性开始慢慢减退，从主动学习到开始抵制她的安排，甚至开始渐渐地抵制英语这门课程，但出人意外的是，我们班的英语成绩竟然还慢慢提高了，每次考试，就进步一点，几次考试后，我们竟然破天荒的得了全年级第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转眼间初中生活已蓦然离去，回想起初中那曲岁月，两位性格不同的老师又悄然入梦……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