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常用职位英文译名(2)</w:t>
      </w:r>
      <w:bookmarkEnd w:id="1"/>
    </w:p>
    <w:p>
      <w:pPr>
        <w:jc w:val="center"/>
        <w:spacing w:before="0" w:after="450"/>
      </w:pPr>
      <w:r>
        <w:rPr>
          <w:rFonts w:ascii="Arial" w:hAnsi="Arial" w:eastAsia="Arial" w:cs="Arial"/>
          <w:color w:val="999999"/>
          <w:sz w:val="20"/>
          <w:szCs w:val="20"/>
        </w:rPr>
        <w:t xml:space="preserve">来源：网络  作者：九曲桥畔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Office Assistant 办公室助理Office Clerk 职员Operational Manager 业务经理Package Designer 包装设计师Passenger Reservation Staff 乘客票位预订员...</w:t>
      </w:r>
    </w:p>
    <w:p>
      <w:pPr>
        <w:ind w:left="0" w:right="0" w:firstLine="560"/>
        <w:spacing w:before="450" w:after="450" w:line="312" w:lineRule="auto"/>
      </w:pPr>
      <w:r>
        <w:rPr>
          <w:rFonts w:ascii="宋体" w:hAnsi="宋体" w:eastAsia="宋体" w:cs="宋体"/>
          <w:color w:val="000"/>
          <w:sz w:val="28"/>
          <w:szCs w:val="28"/>
        </w:rPr>
        <w:t xml:space="preserve">　　Office Assistant 办公室助理Office Clerk 职员Operational Manager 业务经理Package Designer 包装设计师Passenger Reservation Staff 乘客票位预订员Personnel Clerk 人事部职员Personnel Manager 人事部经理Plant/ Factory Manager 厂长Postal Clerk 邮政人员Private Secretary 私人秘书Product Manager 生产部经理Production Engineer 产品工程师Professional Staff 专业人员Programmer 电脑程序设计师Project Staff 项目策划人员Promotional Manager 推售部经理Proof-reader 校对员Purchasing Agent 采购进货员Quality Control Engineer 质量管理工程师Real Estate Staff 房地产职员Recruitment Co-ordinator 招聘协调人Regional Manger 地区经理Research＆.Development Engineer 研究开发工程师Restaurant Manager 饭店经理Sales and Planning Staff 销售计划员Sales Assistant 销售助理Sales Clerk 店员、售货员Sales Coordinator 销售协调人Sales Engineer 销售工程师Sales Executive 销售主管Sales Manager 销售部经理Salesperson 销售员Seller Representative 销售代表Sales Supervisor 销售监管School Registrar 学校注册主任Secretarial Assistant 秘书助理Secretary 秘书Securities Custody Clerk 保安人员Security Officer 安全人员Senior Accountant 高级会计Senior Consultant/Adviser 高级顾问Senior Employee 高级雇员Senior Secretary 高级秘书Service Manager 服务部经理Simultaneous Interpreter 同声传译员Software Engineer 计算机软件工程师Supervisor 监管员Systems Adviser 系统顾问Systems Engineer 系统工程师Systems Operator 系统操作员Technical Editor 技术编辑Technical Translator 技术翻译Technical Worker 技术工人Telecommunication Executive电讯（电信）员Telephonist / Operator 电话接线员、话务员 Tourist Guide 导游Trade Finance Executive 贸易财务主管Trainee Manager 培训部经理Translation Checker 翻译核对员Translator 翻译员Trust Banking Executive 银行高级职员Typist 打字员Wordprocessor Operator 文字处理操作员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2026-08-22T02:13:09+08:00</dcterms:created>
  <dcterms:modified xsi:type="dcterms:W3CDTF">2026-08-22T02:13:09+08:00</dcterms:modified>
</cp:coreProperties>
</file>

<file path=docProps/custom.xml><?xml version="1.0" encoding="utf-8"?>
<Properties xmlns="http://schemas.openxmlformats.org/officeDocument/2006/custom-properties" xmlns:vt="http://schemas.openxmlformats.org/officeDocument/2006/docPropsVTypes"/>
</file>