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对马云的评价英语作文三篇</w:t>
      </w:r>
      <w:bookmarkEnd w:id="1"/>
    </w:p>
    <w:p>
      <w:pPr>
        <w:jc w:val="center"/>
        <w:spacing w:before="0" w:after="450"/>
      </w:pPr>
      <w:r>
        <w:rPr>
          <w:rFonts w:ascii="Arial" w:hAnsi="Arial" w:eastAsia="Arial" w:cs="Arial"/>
          <w:color w:val="999999"/>
          <w:sz w:val="20"/>
          <w:szCs w:val="20"/>
        </w:rPr>
        <w:t xml:space="preserve">来源：网络  作者：眉眼如画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词语是词和短语的合称，包括词（含单词、合成词）和词组（又称短语），组成语句文章的最小组词结构形式单元。新词典词语丰富，信息量大。今天为大家精心准备了对马云的评价英语作文 ，希望对大家有所帮助!　　 对马云的评价英语作文一篇Biography...</w:t>
      </w:r>
    </w:p>
    <w:p>
      <w:pPr>
        <w:ind w:left="0" w:right="0" w:firstLine="560"/>
        <w:spacing w:before="450" w:after="450" w:line="312" w:lineRule="auto"/>
      </w:pPr>
      <w:r>
        <w:rPr>
          <w:rFonts w:ascii="宋体" w:hAnsi="宋体" w:eastAsia="宋体" w:cs="宋体"/>
          <w:color w:val="000"/>
          <w:sz w:val="28"/>
          <w:szCs w:val="28"/>
        </w:rPr>
        <w:t xml:space="preserve">词语是词和短语的合称，包括词（含单词、合成词）和词组（又称短语），组成语句文章的最小组词结构形式单元。新词典词语丰富，信息量大。今天为大家精心准备了对马云的评价英语作文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对马云的评价英语作文一篇</w:t>
      </w:r>
    </w:p>
    <w:p>
      <w:pPr>
        <w:ind w:left="0" w:right="0" w:firstLine="560"/>
        <w:spacing w:before="450" w:after="450" w:line="312" w:lineRule="auto"/>
      </w:pPr>
      <w:r>
        <w:rPr>
          <w:rFonts w:ascii="宋体" w:hAnsi="宋体" w:eastAsia="宋体" w:cs="宋体"/>
          <w:color w:val="000"/>
          <w:sz w:val="28"/>
          <w:szCs w:val="28"/>
        </w:rPr>
        <w:t xml:space="preserve">Biography - Mr. Ma Yun Biography - Mr. Ma Yun - Alibaba Chairman of the Board of Mr. Ma Yun \"Lei in China,\" 108 Top 36 Jinjiang issued list.Moderator Ma invited to speak, Ma first did not enter the 36 strong players speech. Ma said to the players: \"For young people, the passion to come fast, go too fast.\" What is passion, passion in the next three decades, every day to maintain this momentum. \"\" A failure to lose a competitive opportunity does not matter. What is the passion, passion is in the process of struggle no matter how many blows, still never give up. \"Next, Ma on the cut 36 players talked about:\" I do not Mr. Wu Ying (UT Starcom President) so lucky.</w:t>
      </w:r>
    </w:p>
    <w:p>
      <w:pPr>
        <w:ind w:left="0" w:right="0" w:firstLine="560"/>
        <w:spacing w:before="450" w:after="450" w:line="312" w:lineRule="auto"/>
      </w:pPr>
      <w:r>
        <w:rPr>
          <w:rFonts w:ascii="宋体" w:hAnsi="宋体" w:eastAsia="宋体" w:cs="宋体"/>
          <w:color w:val="000"/>
          <w:sz w:val="28"/>
          <w:szCs w:val="28"/>
        </w:rPr>
        <w:t xml:space="preserve">From small to large, the failure of the experience can not remember in mind. Primary school exam key middle school, not admitted; test university, test three times; but also not as Mr. Wu have the opportunity to go abroad.In the entrepreneurial experience, it is not remember how many unlucky things encountered, but I just feel a little light, warm right hand with his left hand. I think I\'m still good. \"There are three factors in a person\'s success.</w:t>
      </w:r>
    </w:p>
    <w:p>
      <w:pPr>
        <w:ind w:left="0" w:right="0" w:firstLine="560"/>
        <w:spacing w:before="450" w:after="450" w:line="312" w:lineRule="auto"/>
      </w:pPr>
      <w:r>
        <w:rPr>
          <w:rFonts w:ascii="宋体" w:hAnsi="宋体" w:eastAsia="宋体" w:cs="宋体"/>
          <w:color w:val="000"/>
          <w:sz w:val="28"/>
          <w:szCs w:val="28"/>
        </w:rPr>
        <w:t xml:space="preserve">First, the vision, read thousands of books than to travel thousands of miles; Second, the mind, the man\'s mind is a success factor of three points.</w:t>
      </w:r>
    </w:p>
    <w:p>
      <w:pPr>
        <w:ind w:left="0" w:right="0" w:firstLine="560"/>
        <w:spacing w:before="450" w:after="450" w:line="312" w:lineRule="auto"/>
      </w:pPr>
      <w:r>
        <w:rPr>
          <w:rFonts w:ascii="宋体" w:hAnsi="宋体" w:eastAsia="宋体" w:cs="宋体"/>
          <w:color w:val="000"/>
          <w:sz w:val="28"/>
          <w:szCs w:val="28"/>
        </w:rPr>
        <w:t xml:space="preserve">First, the vision, reading thousands of books than the line Miles;</w:t>
      </w:r>
    </w:p>
    <w:p>
      <w:pPr>
        <w:ind w:left="0" w:right="0" w:firstLine="560"/>
        <w:spacing w:before="450" w:after="450" w:line="312" w:lineRule="auto"/>
      </w:pPr>
      <w:r>
        <w:rPr>
          <w:rFonts w:ascii="宋体" w:hAnsi="宋体" w:eastAsia="宋体" w:cs="宋体"/>
          <w:color w:val="000"/>
          <w:sz w:val="28"/>
          <w:szCs w:val="28"/>
        </w:rPr>
        <w:t xml:space="preserve">Second, the mind, wronged stretch; three, strength. Strength is your ability to fight against failure. Unjustly</w:t>
      </w:r>
    </w:p>
    <w:p>
      <w:pPr>
        <w:ind w:left="0" w:right="0" w:firstLine="560"/>
        <w:spacing w:before="450" w:after="450" w:line="312" w:lineRule="auto"/>
      </w:pPr>
      <w:r>
        <w:rPr>
          <w:rFonts w:ascii="宋体" w:hAnsi="宋体" w:eastAsia="宋体" w:cs="宋体"/>
          <w:color w:val="000"/>
          <w:sz w:val="28"/>
          <w:szCs w:val="28"/>
        </w:rPr>
        <w:t xml:space="preserve">Third, the strength. Strength is your ability to fight against failure. Finished, the audience applause. I am Mr. Ma Yun faithful FANS, that is not funny, as he was a successful, covered with numerous halo head of the people who have experienced numerous failures, or even decadent. I have witnessed his entrepreneurial path.</w:t>
      </w:r>
    </w:p>
    <w:p>
      <w:pPr>
        <w:ind w:left="0" w:right="0" w:firstLine="560"/>
        <w:spacing w:before="450" w:after="450" w:line="312" w:lineRule="auto"/>
      </w:pPr>
      <w:r>
        <w:rPr>
          <w:rFonts w:ascii="宋体" w:hAnsi="宋体" w:eastAsia="宋体" w:cs="宋体"/>
          <w:color w:val="000"/>
          <w:sz w:val="28"/>
          <w:szCs w:val="28"/>
        </w:rPr>
        <w:t xml:space="preserve">In 2025, in Xuzhou, Jiangsu Province. One day, a documentary on television. A young boy on the screen sells the site from house to house.The young man\'s face showed a very radical expression, his mouth chatter, wearing a very cheap shirt, the rationale is very rustic hair. Because the looks weird, at first glance, I am very disdain, that is a liar, is the kind of very no quality of the stalker salesman. Next, I was shocked. Lens playback, the original This is a story about Alibaba CEO Ma\'s documentary interview. Just broadcast the image of his former site to do when selling the scene.</w:t>
      </w:r>
    </w:p>
    <w:p>
      <w:pPr>
        <w:ind w:left="0" w:right="0" w:firstLine="560"/>
        <w:spacing w:before="450" w:after="450" w:line="312" w:lineRule="auto"/>
      </w:pPr>
      <w:r>
        <w:rPr>
          <w:rFonts w:ascii="宋体" w:hAnsi="宋体" w:eastAsia="宋体" w:cs="宋体"/>
          <w:color w:val="000"/>
          <w:sz w:val="28"/>
          <w:szCs w:val="28"/>
        </w:rPr>
        <w:t xml:space="preserve">The film later introduced Ma and his team. They have worked numerous projects, experienced numerous failures, each time is the light of the last penny of the body, or even all of their own, you can borrow to get business, the result is that every time Every failure has to be disbanded. Wait until the next project, they get together again and again, do not know how many times to see later, I simply think Ma is the most unlucky bad luck under the sun. 2025 economic character selection, the host asked Ma: \"Alibaba website is successful, whether the injection of 20 million US dollars because of Softbank, you always wanted to engage in IT industry?\" Ma: \"At the time of resignation from the school, I wanted to take 10 years to do one thing, no matter what, did not want to be a website or anything else, even to open a restaurant, I will immediately go.</w:t>
      </w:r>
    </w:p>
    <w:p>
      <w:pPr>
        <w:ind w:left="0" w:right="0" w:firstLine="560"/>
        <w:spacing w:before="450" w:after="450" w:line="312" w:lineRule="auto"/>
      </w:pPr>
      <w:r>
        <w:rPr>
          <w:rFonts w:ascii="宋体" w:hAnsi="宋体" w:eastAsia="宋体" w:cs="宋体"/>
          <w:color w:val="000"/>
          <w:sz w:val="28"/>
          <w:szCs w:val="28"/>
        </w:rPr>
        <w:t xml:space="preserve">Ma is one such, experienced numerous frustrations and failures, or even to open a restaurant, never give up such a person. Speaking of IT elite, we can easily think of his contemporaries: Baidu\'s CEO Robin Li. \"Mr. Fashion\" is the evaluation of Robin Li, \"a good man does not necessarily have money; rich men do not necessarily handsome; money and handsome man is not necessarily Gu; and the money looks handsome and Gu is broken The other is a grand network of Chen Tianqiao.Ancientist Chen Tianqiao as an opportunist entrepreneur.Because his wealth is the success of the agent because of his agent, The South Korean game \\ Ma Yun really not so good luck, looks handsome, or even ugly, and no background and a chance of success.</w:t>
      </w:r>
    </w:p>
    <w:p>
      <w:pPr>
        <w:ind w:left="0" w:right="0" w:firstLine="560"/>
        <w:spacing w:before="450" w:after="450" w:line="312" w:lineRule="auto"/>
      </w:pPr>
      <w:r>
        <w:rPr>
          <w:rFonts w:ascii="宋体" w:hAnsi="宋体" w:eastAsia="宋体" w:cs="宋体"/>
          <w:color w:val="000"/>
          <w:sz w:val="28"/>
          <w:szCs w:val="28"/>
        </w:rPr>
        <w:t xml:space="preserve">His achievements today can be described as hard-won, may have spent several times the effort of others. At the same time as the 2025 economic figures, the moderator asked the three entrepreneurs, \"How can your company attract me to your company?\" One man said, \"With my man\'s charm. Ma said: If you come to Alibaba website. The first year, you will feel a lot of mercy, combat, or even unfair; Ma said: \"If you come to the Alibaba website, the first year, you will feel a lot of distaste, You will be able to accept and adapt; the fifth year, you will not be afraid of any challenge. The second year, you will be able to accept and adapt; until the fifth year, you from the Ali Baba out, you will not be afraid of any challenges.</w:t>
      </w:r>
    </w:p>
    <w:p>
      <w:pPr>
        <w:ind w:left="0" w:right="0" w:firstLine="560"/>
        <w:spacing w:before="450" w:after="450" w:line="312" w:lineRule="auto"/>
      </w:pPr>
      <w:r>
        <w:rPr>
          <w:rFonts w:ascii="黑体" w:hAnsi="黑体" w:eastAsia="黑体" w:cs="黑体"/>
          <w:color w:val="000000"/>
          <w:sz w:val="36"/>
          <w:szCs w:val="36"/>
          <w:b w:val="1"/>
          <w:bCs w:val="1"/>
        </w:rPr>
        <w:t xml:space="preserve">　　对马云的评价英语作文二篇</w:t>
      </w:r>
    </w:p>
    <w:p>
      <w:pPr>
        <w:ind w:left="0" w:right="0" w:firstLine="560"/>
        <w:spacing w:before="450" w:after="450" w:line="312" w:lineRule="auto"/>
      </w:pPr>
      <w:r>
        <w:rPr>
          <w:rFonts w:ascii="宋体" w:hAnsi="宋体" w:eastAsia="宋体" w:cs="宋体"/>
          <w:color w:val="000"/>
          <w:sz w:val="28"/>
          <w:szCs w:val="28"/>
        </w:rPr>
        <w:t xml:space="preserve">The world, first Ma, after Alibaba, then the global e-commerce. So Ma dare to say: Even if I took the telescope, can not find opponents! Hero, everyone likes it. But not all of the heroes are tall. Ma, is one of them. Some people say, let Ma to play aliens, do not make-up can be very appropriate. His thin body on top of a protruding head, so that biologists know that the original human beings can also be so abstract. Ma said: media coverage of me, I found myself looking so ugly. But he also said: In fact, looks, often in inverse proportion to the ability!</w:t>
      </w:r>
    </w:p>
    <w:p>
      <w:pPr>
        <w:ind w:left="0" w:right="0" w:firstLine="560"/>
        <w:spacing w:before="450" w:after="450" w:line="312" w:lineRule="auto"/>
      </w:pPr>
      <w:r>
        <w:rPr>
          <w:rFonts w:ascii="宋体" w:hAnsi="宋体" w:eastAsia="宋体" w:cs="宋体"/>
          <w:color w:val="000"/>
          <w:sz w:val="28"/>
          <w:szCs w:val="28"/>
        </w:rPr>
        <w:t xml:space="preserve">Ma first college entrance examination, math test 1 minute, the second is 19 points, the third was 79 points. Oh, math bad lucky friends: We can not get a brand-name universities, but we can become Ma! Ma said, do not understand the Internet, but do not understand e-commerce. But the innovation of e-commerce, changing the pattern of the Internet. Everyone understands, business can also do so! The original, this way can be successful! Ma left a Alibaba, Taobao a right hand, his pocket filled with Alipay, the package also sandwiched Yahoo China. From the Alibaba C2C to B2B Taobao, from the \'World Without Thieves\' Alipay to one of the most famous sites Yahoo China, Ma established a foothold in the global Internet empire. And everyone believes that this empire is still expanding, because the global e-commerce boom era is coming!</w:t>
      </w:r>
    </w:p>
    <w:p>
      <w:pPr>
        <w:ind w:left="0" w:right="0" w:firstLine="560"/>
        <w:spacing w:before="450" w:after="450" w:line="312" w:lineRule="auto"/>
      </w:pPr>
      <w:r>
        <w:rPr>
          <w:rFonts w:ascii="宋体" w:hAnsi="宋体" w:eastAsia="宋体" w:cs="宋体"/>
          <w:color w:val="000"/>
          <w:sz w:val="28"/>
          <w:szCs w:val="28"/>
        </w:rPr>
        <w:t xml:space="preserve">Ma is also a eloquent outstanding people. He himself is a public service advertising: eloquence is very important! Ma said: If I can succeed, 80% of the world\'s people can succeed.</w:t>
      </w:r>
    </w:p>
    <w:p>
      <w:pPr>
        <w:ind w:left="0" w:right="0" w:firstLine="560"/>
        <w:spacing w:before="450" w:after="450" w:line="312" w:lineRule="auto"/>
      </w:pPr>
      <w:r>
        <w:rPr>
          <w:rFonts w:ascii="宋体" w:hAnsi="宋体" w:eastAsia="宋体" w:cs="宋体"/>
          <w:color w:val="000"/>
          <w:sz w:val="28"/>
          <w:szCs w:val="28"/>
        </w:rPr>
        <w:t xml:space="preserve">Perhaps, follow the heroic way to go, even if we can not become a hero, there will be a lot of harvest! He does not understand the computer, but its tentacles almost dominated all the computers, he did not understand management, but it is recognized in the world as a business Wizards, he does not understand advertising, but he and the company has great penetration Of the click-through rate, from the young people to today\'s e-commerce giant, all his magic comes from the initial dream of his heart, he from his most unfamiliar computer, to create the world\'s greatest companies Some say He is a madman, some people say he is a liar, because his dreams incredible, so only 20,000 yuan started him, he was in the coldest season of the Internet, with the action to write the next famous word, one of his dreams changed the world Tens of millions of businessmen way, while changing the lives of billions of people around the world, he is the founder of Alibaba Ma. Some people say that Alibaba can be successful, is undoubtedly carried to the Himalayan peak of a million tons of ships, and Ma is to let everyone see how he took the ship from the Himalayas to the top of the hill, and he did, His dream changed the way the world tens of millions of business people, while changing the lives of billions of people around the world, Yu Minhong said that people\'s way of life in two ways, the first way is to live like a grass, you live,</w:t>
      </w:r>
    </w:p>
    <w:p>
      <w:pPr>
        <w:ind w:left="0" w:right="0" w:firstLine="560"/>
        <w:spacing w:before="450" w:after="450" w:line="312" w:lineRule="auto"/>
      </w:pPr>
      <w:r>
        <w:rPr>
          <w:rFonts w:ascii="宋体" w:hAnsi="宋体" w:eastAsia="宋体" w:cs="宋体"/>
          <w:color w:val="000"/>
          <w:sz w:val="28"/>
          <w:szCs w:val="28"/>
        </w:rPr>
        <w:t xml:space="preserve">Every year is still growing, but after all, you are a grass, you absorb the sun, but not long, people can step on you, but people will not suffer because of your pain, people will not be because you were trampled To show mercy to you, because people themselves do not see you, so each of us should grow like a tree, even if we are nothing, but you only have the seeds of the tree, even if you are stepped on the soil, you can still Absorb nutrients from the soil, grow up themselves, when you grow into a towering tree when distant people will be able to see you, into you You can give people a green, beautiful scenery is alive, dead is still a pillar Only, alive and dead are useful, I would like to Ma is alive as a tree that kind of person. He did not give up his dream, let people know that even the most hopeless things, as long as the brave to stick to do, in the end will have hope. Ma had wanted to enter the e-commerce, when asked to 24 friends to his home to discuss, for everyone he wants to do</w:t>
      </w:r>
    </w:p>
    <w:p>
      <w:pPr>
        <w:ind w:left="0" w:right="0" w:firstLine="560"/>
        <w:spacing w:before="450" w:after="450" w:line="312" w:lineRule="auto"/>
      </w:pPr>
      <w:r>
        <w:rPr>
          <w:rFonts w:ascii="宋体" w:hAnsi="宋体" w:eastAsia="宋体" w:cs="宋体"/>
          <w:color w:val="000"/>
          <w:sz w:val="28"/>
          <w:szCs w:val="28"/>
        </w:rPr>
        <w:t xml:space="preserve">An Internet, called the Internet, at that time the Internet is not called the Internet, at that time it translated into Knight Knight, because he did not understand technology, so he spent nearly two hours to convince 24 inpiduals, two hours, he Certainly did not make it clear, what is the Internet, his friends certainly hear muddleheaded.</w:t>
      </w:r>
    </w:p>
    <w:p>
      <w:pPr>
        <w:ind w:left="0" w:right="0" w:firstLine="560"/>
        <w:spacing w:before="450" w:after="450" w:line="312" w:lineRule="auto"/>
      </w:pPr>
      <w:r>
        <w:rPr>
          <w:rFonts w:ascii="宋体" w:hAnsi="宋体" w:eastAsia="宋体" w:cs="宋体"/>
          <w:color w:val="000"/>
          <w:sz w:val="28"/>
          <w:szCs w:val="28"/>
        </w:rPr>
        <w:t xml:space="preserve">Until now he also do not know how to use the U disk on the computer, we can imagine two hours later, we vote, 23 inpiduals against, only one person to support, we feel that this thing is certainly not Kaopu, but he passed One night thought, the next morning I decided he resigned to realize his own dream. And so Ma successful, many people find it incredible, I think it is clear the right path sometimes only a few people will go, while others will find it too difficult, not to follow, many of us always think at night Road, the morning up the same road. Before going out at night that tomorrow I will do this thing, the next morning still go their original line. If you do not take action, do not give yourself a chance to practice a dream, you never have a chance. So we have to give yourself a chance to practice a dream I think the most important thing is to give yourself a dream and commitment to their own dreams to achieve. Light is not enough to dream, but also down to earth to do step by step. Analysis of their own status, analysis of their current position, in the end with what kind of ability, you set yourself goals, you can know how to go step by step to achieve this dream.In a sense, there is a dream and down to earth to do the same important.Like every river, has its own different life curves, but each river has its own dream, that is, toward the sea. Sometimes our lives will be sediment, you may slowly like sediment, sedimentation down, once you settle down, maybe you do not have to move forward to work, but you never seeSunshine, so I think no matter what your life is now, must have the spirit of water, like water, constantly accumulate their own strength, continue to break through obstacles, when you find that time is not the time to put their own Thickness to accumulate. When one day comes, you will be able to enter the sea, the achievement of their own lives.</w:t>
      </w:r>
    </w:p>
    <w:p>
      <w:pPr>
        <w:ind w:left="0" w:right="0" w:firstLine="560"/>
        <w:spacing w:before="450" w:after="450" w:line="312" w:lineRule="auto"/>
      </w:pPr>
      <w:r>
        <w:rPr>
          <w:rFonts w:ascii="宋体" w:hAnsi="宋体" w:eastAsia="宋体" w:cs="宋体"/>
          <w:color w:val="000"/>
          <w:sz w:val="28"/>
          <w:szCs w:val="28"/>
        </w:rPr>
        <w:t xml:space="preserve">I believe that as long as never give up, we still have a chance. Finally, we firmly believe that the world as long as the dream, as long as the continuous efforts, as long as the continuous learning, no matter how you look, whether it is, or so, the man looks and his talent is often inversely proportional. Today is very cruel, more brutal tomorrow, the day after tomorrow is very beautiful, but the absolute majority is dead in the next night, so everyone should not give up today\'s story of Ma gave us a lot of inspiration can be summarized as follows:</w:t>
      </w:r>
    </w:p>
    <w:p>
      <w:pPr>
        <w:ind w:left="0" w:right="0" w:firstLine="560"/>
        <w:spacing w:before="450" w:after="450" w:line="312" w:lineRule="auto"/>
      </w:pPr>
      <w:r>
        <w:rPr>
          <w:rFonts w:ascii="宋体" w:hAnsi="宋体" w:eastAsia="宋体" w:cs="宋体"/>
          <w:color w:val="000"/>
          <w:sz w:val="28"/>
          <w:szCs w:val="28"/>
        </w:rPr>
        <w:t xml:space="preserve">⒈ want to have a goal. How much heart, how much the stage; how high the goal, how high success. Life should have a goal, and always on their own to be full of hope.</w:t>
      </w:r>
    </w:p>
    <w:p>
      <w:pPr>
        <w:ind w:left="0" w:right="0" w:firstLine="560"/>
        <w:spacing w:before="450" w:after="450" w:line="312" w:lineRule="auto"/>
      </w:pPr>
      <w:r>
        <w:rPr>
          <w:rFonts w:ascii="宋体" w:hAnsi="宋体" w:eastAsia="宋体" w:cs="宋体"/>
          <w:color w:val="000"/>
          <w:sz w:val="28"/>
          <w:szCs w:val="28"/>
        </w:rPr>
        <w:t xml:space="preserve">⒉ have confidence. Self-confidence is to look at their own way; charm, is the way others see you.</w:t>
      </w:r>
    </w:p>
    <w:p>
      <w:pPr>
        <w:ind w:left="0" w:right="0" w:firstLine="560"/>
        <w:spacing w:before="450" w:after="450" w:line="312" w:lineRule="auto"/>
      </w:pPr>
      <w:r>
        <w:rPr>
          <w:rFonts w:ascii="宋体" w:hAnsi="宋体" w:eastAsia="宋体" w:cs="宋体"/>
          <w:color w:val="000"/>
          <w:sz w:val="28"/>
          <w:szCs w:val="28"/>
        </w:rPr>
        <w:t xml:space="preserve">⒊ to be interested. Interest is the best teacher, interest is the stimulant of success.</w:t>
      </w:r>
    </w:p>
    <w:p>
      <w:pPr>
        <w:ind w:left="0" w:right="0" w:firstLine="560"/>
        <w:spacing w:before="450" w:after="450" w:line="312" w:lineRule="auto"/>
      </w:pPr>
      <w:r>
        <w:rPr>
          <w:rFonts w:ascii="宋体" w:hAnsi="宋体" w:eastAsia="宋体" w:cs="宋体"/>
          <w:color w:val="000"/>
          <w:sz w:val="28"/>
          <w:szCs w:val="28"/>
        </w:rPr>
        <w:t xml:space="preserve">⒋ have a method. Success must be a method, there must be a reason for failure. Method in the key to success .And then smart, then the power of people if the method is wrong, can only fail.</w:t>
      </w:r>
    </w:p>
    <w:p>
      <w:pPr>
        <w:ind w:left="0" w:right="0" w:firstLine="560"/>
        <w:spacing w:before="450" w:after="450" w:line="312" w:lineRule="auto"/>
      </w:pPr>
      <w:r>
        <w:rPr>
          <w:rFonts w:ascii="宋体" w:hAnsi="宋体" w:eastAsia="宋体" w:cs="宋体"/>
          <w:color w:val="000"/>
          <w:sz w:val="28"/>
          <w:szCs w:val="28"/>
        </w:rPr>
        <w:t xml:space="preserve">⒌ have perseverance. Because the tears did not use the entrepreneur did not retreat the biggest failure is to give up today is very cruel tomorrow brutal better tomorrow most people died in tomorrow night can not see the sun acquired the entrepreneur to know the left hand warm right hand to know how to pain as happiness To enjoy to appreciate you will have success. ⒍ to self-discipline. Self-awareness, self-change, beyond the self. Defeat weaknesses, expand the advantages, to glory. ⒎ should be hard. A groundless world without difficulty, industry expertise in the ground.Diligence is the cornerstone of all achievements. Success is simple, do it every day.</w:t>
      </w:r>
    </w:p>
    <w:p>
      <w:pPr>
        <w:ind w:left="0" w:right="0" w:firstLine="560"/>
        <w:spacing w:before="450" w:after="450" w:line="312" w:lineRule="auto"/>
      </w:pPr>
      <w:r>
        <w:rPr>
          <w:rFonts w:ascii="宋体" w:hAnsi="宋体" w:eastAsia="宋体" w:cs="宋体"/>
          <w:color w:val="000"/>
          <w:sz w:val="28"/>
          <w:szCs w:val="28"/>
        </w:rPr>
        <w:t xml:space="preserve">⒏ to innovation. Innovation is to promote the history of the wheel forward, there is no innovation, we will still live in the era of slash and burn.Edison life is not a fluke excellence, but his perseverance, the courage to try and dare to innovate. ⒐ to be optimistic. The sun rises as usual every day, happiness is the day, not happy is the day, why not happy to spend every day? Happiness is in a state of mind, not in life itself.</w:t>
      </w:r>
    </w:p>
    <w:p>
      <w:pPr>
        <w:ind w:left="0" w:right="0" w:firstLine="560"/>
        <w:spacing w:before="450" w:after="450" w:line="312" w:lineRule="auto"/>
      </w:pPr>
      <w:r>
        <w:rPr>
          <w:rFonts w:ascii="宋体" w:hAnsi="宋体" w:eastAsia="宋体" w:cs="宋体"/>
          <w:color w:val="000"/>
          <w:sz w:val="28"/>
          <w:szCs w:val="28"/>
        </w:rPr>
        <w:t xml:space="preserve">⒑ to develop good habits. Planting behavior, harvesting habits; sowing habits, harvesting character; sowing character, the fate of the harvest.</w:t>
      </w:r>
    </w:p>
    <w:p>
      <w:pPr>
        <w:ind w:left="0" w:right="0" w:firstLine="560"/>
        <w:spacing w:before="450" w:after="450" w:line="312" w:lineRule="auto"/>
      </w:pPr>
      <w:r>
        <w:rPr>
          <w:rFonts w:ascii="宋体" w:hAnsi="宋体" w:eastAsia="宋体" w:cs="宋体"/>
          <w:color w:val="000"/>
          <w:sz w:val="28"/>
          <w:szCs w:val="28"/>
        </w:rPr>
        <w:t xml:space="preserve">If we can do this 10:00, you are very close from success, successful flowers sooner or later to belong to you.</w:t>
      </w:r>
    </w:p>
    <w:p>
      <w:pPr>
        <w:ind w:left="0" w:right="0" w:firstLine="560"/>
        <w:spacing w:before="450" w:after="450" w:line="312" w:lineRule="auto"/>
      </w:pPr>
      <w:r>
        <w:rPr>
          <w:rFonts w:ascii="黑体" w:hAnsi="黑体" w:eastAsia="黑体" w:cs="黑体"/>
          <w:color w:val="000000"/>
          <w:sz w:val="36"/>
          <w:szCs w:val="36"/>
          <w:b w:val="1"/>
          <w:bCs w:val="1"/>
        </w:rPr>
        <w:t xml:space="preserve">　　对马云的评价英语作文三篇</w:t>
      </w:r>
    </w:p>
    <w:p>
      <w:pPr>
        <w:ind w:left="0" w:right="0" w:firstLine="560"/>
        <w:spacing w:before="450" w:after="450" w:line="312" w:lineRule="auto"/>
      </w:pPr>
      <w:r>
        <w:rPr>
          <w:rFonts w:ascii="宋体" w:hAnsi="宋体" w:eastAsia="宋体" w:cs="宋体"/>
          <w:color w:val="000"/>
          <w:sz w:val="28"/>
          <w:szCs w:val="28"/>
        </w:rPr>
        <w:t xml:space="preserve">Breaking the conventional, anti-ideological, anti-dogmatic, unexpected, \"Martian\" Ma is always in his Martian style gives an accident, but also gives a miracle.</w:t>
      </w:r>
    </w:p>
    <w:p>
      <w:pPr>
        <w:ind w:left="0" w:right="0" w:firstLine="560"/>
        <w:spacing w:before="450" w:after="450" w:line="312" w:lineRule="auto"/>
      </w:pPr>
      <w:r>
        <w:rPr>
          <w:rFonts w:ascii="宋体" w:hAnsi="宋体" w:eastAsia="宋体" w:cs="宋体"/>
          <w:color w:val="000"/>
          <w:sz w:val="28"/>
          <w:szCs w:val="28"/>
        </w:rPr>
        <w:t xml:space="preserve">Early, Ma is known as \"crazy\", \"heresy\", he even has a \"three sub-Deng Ke\" argument - liar, crazy, fool, he has a crazy dream, good at breaking the routine, Solution. This way of thinking can be traced back to Ma\'s teenager, tall and thin Ma Yun, a young but a good record. Someone asked him how you beat people so thin, Ma said: \"The key to fighting is not the head, but rather surprisingly.</w:t>
      </w:r>
    </w:p>
    <w:p>
      <w:pPr>
        <w:ind w:left="0" w:right="0" w:firstLine="560"/>
        <w:spacing w:before="450" w:after="450" w:line="312" w:lineRule="auto"/>
      </w:pPr>
      <w:r>
        <w:rPr>
          <w:rFonts w:ascii="宋体" w:hAnsi="宋体" w:eastAsia="宋体" w:cs="宋体"/>
          <w:color w:val="000"/>
          <w:sz w:val="28"/>
          <w:szCs w:val="28"/>
        </w:rPr>
        <w:t xml:space="preserve">Indeed, Ma shows a surprising, unconventional life, a lot of interpretation of Ma\'s books are also based on this, many people, many books have taken the trouble to tell Ma \"reverse\" story, of course, in the The \"world hanging line\" economic crisis, Ma\'s contrarian and thinking has become a lot of people sought after object. However, in my view, Ma\'s contrarian behind the philosophy behind, has a more deep business logic, his seemingly novel, destructive, wild business thinking, but also has a lot of people are ignored orthodox thinking, For example, Ma is very stressed \"values\", \"mission\", he even looked at the study of Mao Zedong Thought, the management of the army - Ma\'s team even has a critical political commissar system.</w:t>
      </w:r>
    </w:p>
    <w:p>
      <w:pPr>
        <w:ind w:left="0" w:right="0" w:firstLine="560"/>
        <w:spacing w:before="450" w:after="450" w:line="312" w:lineRule="auto"/>
      </w:pPr>
      <w:r>
        <w:rPr>
          <w:rFonts w:ascii="宋体" w:hAnsi="宋体" w:eastAsia="宋体" w:cs="宋体"/>
          <w:color w:val="000"/>
          <w:sz w:val="28"/>
          <w:szCs w:val="28"/>
        </w:rPr>
        <w:t xml:space="preserve">Few people really read Ma. Ma\'s leadership and management style, can be called a \"new leadership\", the core of this leadership style is not widely praised by everyone \"inverted thinking\", but by the well-known leadership scholar John. Especially known as the \"forerunner first\" capacity - the world has always been a man of foresight after the leadership of people who know later, and then develop unknowingly. Ma\'s growth path, basically follow this model. See Ma how to sum up their growth path. One year, Ma and Jin Yong explore: how to Swordsman? How is iron and steel excel?</w:t>
      </w:r>
    </w:p>
    <w:p>
      <w:pPr>
        <w:ind w:left="0" w:right="0" w:firstLine="560"/>
        <w:spacing w:before="450" w:after="450" w:line="312" w:lineRule="auto"/>
      </w:pPr>
      <w:r>
        <w:rPr>
          <w:rFonts w:ascii="宋体" w:hAnsi="宋体" w:eastAsia="宋体" w:cs="宋体"/>
          <w:color w:val="000"/>
          <w:sz w:val="28"/>
          <w:szCs w:val="28"/>
        </w:rPr>
        <w:t xml:space="preserve">Ma said: \"laugh\" have vision, a mind to laugh; \"proud\" must have strength, mind is being wronged large, wronged by the more, there is the mind. Ma stressed that vision - \"how far vision, mind how much you can do much.\" Hu Xueyan said this: more and more difficult to do business, the more difficult the more opportunities, the key is to look more Far, look at a city, you can do a city, eyes to see the country, you do the country, vision to see overseas, you can go overseas. \"Vision is a\" prophetic. \"</w:t>
      </w:r>
    </w:p>
    <w:p>
      <w:pPr>
        <w:ind w:left="0" w:right="0" w:firstLine="560"/>
        <w:spacing w:before="450" w:after="450" w:line="312" w:lineRule="auto"/>
      </w:pPr>
      <w:r>
        <w:rPr>
          <w:rFonts w:ascii="宋体" w:hAnsi="宋体" w:eastAsia="宋体" w:cs="宋体"/>
          <w:color w:val="000"/>
          <w:sz w:val="28"/>
          <w:szCs w:val="28"/>
        </w:rPr>
        <w:t xml:space="preserve">In Wikipedia, \"prophet\" means a person who is able to communicate with God and foresee the future. To become an outstanding \"corporate prophet,\" Corte summed up the three principles: the foresight, coordination and action, he even identified the nine characteristics of corporate prophets:</w:t>
      </w:r>
    </w:p>
    <w:p>
      <w:pPr>
        <w:ind w:left="0" w:right="0" w:firstLine="560"/>
        <w:spacing w:before="450" w:after="450" w:line="312" w:lineRule="auto"/>
      </w:pPr>
      <w:r>
        <w:rPr>
          <w:rFonts w:ascii="宋体" w:hAnsi="宋体" w:eastAsia="宋体" w:cs="宋体"/>
          <w:color w:val="000"/>
          <w:sz w:val="28"/>
          <w:szCs w:val="28"/>
        </w:rPr>
        <w:t xml:space="preserve">1, absolutely honest;</w:t>
      </w:r>
    </w:p>
    <w:p>
      <w:pPr>
        <w:ind w:left="0" w:right="0" w:firstLine="560"/>
        <w:spacing w:before="450" w:after="450" w:line="312" w:lineRule="auto"/>
      </w:pPr>
      <w:r>
        <w:rPr>
          <w:rFonts w:ascii="宋体" w:hAnsi="宋体" w:eastAsia="宋体" w:cs="宋体"/>
          <w:color w:val="000"/>
          <w:sz w:val="28"/>
          <w:szCs w:val="28"/>
        </w:rPr>
        <w:t xml:space="preserve">2, good at learning;</w:t>
      </w:r>
    </w:p>
    <w:p>
      <w:pPr>
        <w:ind w:left="0" w:right="0" w:firstLine="560"/>
        <w:spacing w:before="450" w:after="450" w:line="312" w:lineRule="auto"/>
      </w:pPr>
      <w:r>
        <w:rPr>
          <w:rFonts w:ascii="宋体" w:hAnsi="宋体" w:eastAsia="宋体" w:cs="宋体"/>
          <w:color w:val="000"/>
          <w:sz w:val="28"/>
          <w:szCs w:val="28"/>
        </w:rPr>
        <w:t xml:space="preserve">3, impartiality;</w:t>
      </w:r>
    </w:p>
    <w:p>
      <w:pPr>
        <w:ind w:left="0" w:right="0" w:firstLine="560"/>
        <w:spacing w:before="450" w:after="450" w:line="312" w:lineRule="auto"/>
      </w:pPr>
      <w:r>
        <w:rPr>
          <w:rFonts w:ascii="宋体" w:hAnsi="宋体" w:eastAsia="宋体" w:cs="宋体"/>
          <w:color w:val="000"/>
          <w:sz w:val="28"/>
          <w:szCs w:val="28"/>
        </w:rPr>
        <w:t xml:space="preserve">4, anti-dogmatic spirit;</w:t>
      </w:r>
    </w:p>
    <w:p>
      <w:pPr>
        <w:ind w:left="0" w:right="0" w:firstLine="560"/>
        <w:spacing w:before="450" w:after="450" w:line="312" w:lineRule="auto"/>
      </w:pPr>
      <w:r>
        <w:rPr>
          <w:rFonts w:ascii="宋体" w:hAnsi="宋体" w:eastAsia="宋体" w:cs="宋体"/>
          <w:color w:val="000"/>
          <w:sz w:val="28"/>
          <w:szCs w:val="28"/>
        </w:rPr>
        <w:t xml:space="preserve">5, the courage to show themselves and find others the best side;</w:t>
      </w:r>
    </w:p>
    <w:p>
      <w:pPr>
        <w:ind w:left="0" w:right="0" w:firstLine="560"/>
        <w:spacing w:before="450" w:after="450" w:line="312" w:lineRule="auto"/>
      </w:pPr>
      <w:r>
        <w:rPr>
          <w:rFonts w:ascii="宋体" w:hAnsi="宋体" w:eastAsia="宋体" w:cs="宋体"/>
          <w:color w:val="000"/>
          <w:sz w:val="28"/>
          <w:szCs w:val="28"/>
        </w:rPr>
        <w:t xml:space="preserve">6, with a sense of humor;</w:t>
      </w:r>
    </w:p>
    <w:p>
      <w:pPr>
        <w:ind w:left="0" w:right="0" w:firstLine="560"/>
        <w:spacing w:before="450" w:after="450" w:line="312" w:lineRule="auto"/>
      </w:pPr>
      <w:r>
        <w:rPr>
          <w:rFonts w:ascii="宋体" w:hAnsi="宋体" w:eastAsia="宋体" w:cs="宋体"/>
          <w:color w:val="000"/>
          <w:sz w:val="28"/>
          <w:szCs w:val="28"/>
        </w:rPr>
        <w:t xml:space="preserve">7, both far-sighted, but also down to earth;</w:t>
      </w:r>
    </w:p>
    <w:p>
      <w:pPr>
        <w:ind w:left="0" w:right="0" w:firstLine="560"/>
        <w:spacing w:before="450" w:after="450" w:line="312" w:lineRule="auto"/>
      </w:pPr>
      <w:r>
        <w:rPr>
          <w:rFonts w:ascii="宋体" w:hAnsi="宋体" w:eastAsia="宋体" w:cs="宋体"/>
          <w:color w:val="000"/>
          <w:sz w:val="28"/>
          <w:szCs w:val="28"/>
        </w:rPr>
        <w:t xml:space="preserve">8, self-discipline;</w:t>
      </w:r>
    </w:p>
    <w:p>
      <w:pPr>
        <w:ind w:left="0" w:right="0" w:firstLine="560"/>
        <w:spacing w:before="450" w:after="450" w:line="312" w:lineRule="auto"/>
      </w:pPr>
      <w:r>
        <w:rPr>
          <w:rFonts w:ascii="宋体" w:hAnsi="宋体" w:eastAsia="宋体" w:cs="宋体"/>
          <w:color w:val="000"/>
          <w:sz w:val="28"/>
          <w:szCs w:val="28"/>
        </w:rPr>
        <w:t xml:space="preserve">9, self-balancing. Coincidentally, these characteristics are basically Ma \"Mars-style management\" style description.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