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高考英语作文朗读范文大全推荐8篇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高考英语作文朗读范文大全 第一篇又是个星期天，我们要上泡泡英语课喽！今天和往常很不一样，因为第一节课我们要做sandwich！我不骗你，那可是真的！上一节课，Tina老师让我们准备了许多做三明治的材料：面包片、生菜、果酱、火腿等等。你们知道...</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第一篇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第二篇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conducive to the development of the brain, because the essence of reading aloud is to appreciate your own voice. With the passage of time, it is conducive to the self-cultivation of students\' image thinking ability; the second is to change the introverted students\' listening. If all students insist on reading texts and other articles and books, it is easy to learn Students love to talk, and their personality will change accordingly.</w:t>
      </w:r>
    </w:p>
    <w:p>
      <w:pPr>
        <w:ind w:left="0" w:right="0" w:firstLine="560"/>
        <w:spacing w:before="450" w:after="450" w:line="312" w:lineRule="auto"/>
      </w:pPr>
      <w:r>
        <w:rPr>
          <w:rFonts w:ascii="宋体" w:hAnsi="宋体" w:eastAsia="宋体" w:cs="宋体"/>
          <w:color w:val="000"/>
          <w:sz w:val="28"/>
          <w:szCs w:val="28"/>
        </w:rPr>
        <w:t xml:space="preserve">3. It is better for students to understand the value of debate and debate. In the future, a high-quality transaction quality will help to change poor students.</w:t>
      </w:r>
    </w:p>
    <w:p>
      <w:pPr>
        <w:ind w:left="0" w:right="0" w:firstLine="560"/>
        <w:spacing w:before="450" w:after="450" w:line="312" w:lineRule="auto"/>
      </w:pPr>
      <w:r>
        <w:rPr>
          <w:rFonts w:ascii="宋体" w:hAnsi="宋体" w:eastAsia="宋体" w:cs="宋体"/>
          <w:color w:val="000"/>
          <w:sz w:val="28"/>
          <w:szCs w:val="28"/>
        </w:rPr>
        <w:t xml:space="preserve">The outstanding performance of most students is not to read the text, read good text, and start training from reading. Many students in the process of reading, thinking formation, five is reading, because the brain Being in a state of great excitement can stimulate students to better understand the article. The sixth volume is to read aloud and concentrate attention.</w:t>
      </w:r>
    </w:p>
    <w:p>
      <w:pPr>
        <w:ind w:left="0" w:right="0" w:firstLine="560"/>
        <w:spacing w:before="450" w:after="450" w:line="312" w:lineRule="auto"/>
      </w:pPr>
      <w:r>
        <w:rPr>
          <w:rFonts w:ascii="宋体" w:hAnsi="宋体" w:eastAsia="宋体" w:cs="宋体"/>
          <w:color w:val="000"/>
          <w:sz w:val="28"/>
          <w:szCs w:val="28"/>
        </w:rPr>
        <w:t xml:space="preserve">The brain is _empty_. Materials that are conducive to memory and even reading aloud are the only way to form a language. It can be said that without reading articles aloud, you will not have real senses.</w:t>
      </w:r>
    </w:p>
    <w:p>
      <w:pPr>
        <w:ind w:left="0" w:right="0" w:firstLine="560"/>
        <w:spacing w:before="450" w:after="450" w:line="312" w:lineRule="auto"/>
      </w:pPr>
      <w:r>
        <w:rPr>
          <w:rFonts w:ascii="宋体" w:hAnsi="宋体" w:eastAsia="宋体" w:cs="宋体"/>
          <w:color w:val="000"/>
          <w:sz w:val="28"/>
          <w:szCs w:val="28"/>
        </w:rPr>
        <w:t xml:space="preserve">8. Reading aloud is conducive to the reproduction of _poetic beauty_ In an article, there is a _poem_ in the book, which is inspired by beauty and read aloud. In this way, Benny can be read aloud to other subjects, such as mathematics problems.</w:t>
      </w:r>
    </w:p>
    <w:p>
      <w:pPr>
        <w:ind w:left="0" w:right="0" w:firstLine="560"/>
        <w:spacing w:before="450" w:after="450" w:line="312" w:lineRule="auto"/>
      </w:pPr>
      <w:r>
        <w:rPr>
          <w:rFonts w:ascii="宋体" w:hAnsi="宋体" w:eastAsia="宋体" w:cs="宋体"/>
          <w:color w:val="000"/>
          <w:sz w:val="28"/>
          <w:szCs w:val="28"/>
        </w:rPr>
        <w:t xml:space="preserve">If reading aloud, the effect is better, and extensive and profound thinking is needed. If the memory subject uses reading aloud, the learning efficiency will be very high, which is conducive to improving the writing ability. Reading others\' work is the learning process The essence of reading his works is to modify and perfect the crazy reading process.</w:t>
      </w:r>
    </w:p>
    <w:p>
      <w:pPr>
        <w:ind w:left="0" w:right="0" w:firstLine="560"/>
        <w:spacing w:before="450" w:after="450" w:line="312" w:lineRule="auto"/>
      </w:pPr>
      <w:r>
        <w:rPr>
          <w:rFonts w:ascii="宋体" w:hAnsi="宋体" w:eastAsia="宋体" w:cs="宋体"/>
          <w:color w:val="000"/>
          <w:sz w:val="28"/>
          <w:szCs w:val="28"/>
        </w:rPr>
        <w:t xml:space="preserve">Good reading and reading emotions can be mobilized most widely. Only in reading can we really feel the performance, posture, rotation and beauty of the charm, rhythm, rhythm and style of the famous works. Only in reading can we have a deep understanding of it.</w:t>
      </w:r>
    </w:p>
    <w:p>
      <w:pPr>
        <w:ind w:left="0" w:right="0" w:firstLine="560"/>
        <w:spacing w:before="450" w:after="450" w:line="312" w:lineRule="auto"/>
      </w:pPr>
      <w:r>
        <w:rPr>
          <w:rFonts w:ascii="宋体" w:hAnsi="宋体" w:eastAsia="宋体" w:cs="宋体"/>
          <w:color w:val="000"/>
          <w:sz w:val="28"/>
          <w:szCs w:val="28"/>
        </w:rPr>
        <w:t xml:space="preserve">Only by persisting in reading can we have a good emotional, instinctive and complete understanding Only by understanding, experiencing and occupying the essence of famous works and actively digesting and absorbing, and persisting in reading for a long time, can we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之一是有利于大脑的发展，因为大声朗读的本质是在欣赏自己的声音的过程中，随着时间的推移，二是有利于学生形象思维能力的自我培养；二是改变性格内向的学生听上去往往很少，如果所有学生都坚持朗读课文等文章、书籍，很容易使学生爱说话，性格也随之而变三有利于学生要懂得辩论、辩论的价值，这是比较好的，将来高质量的一个交易质量四个有利于改变差生，大多数学生表现突出的表现是不朗读课文，朗读好课文，从朗读开始训练，很多学生在阅读过程中，思维形成五是朗读，因为大脑处于极大的兴奋状态，这本身就可以激发学生更好地理解文章，第六册是朗读集中注意力，大脑是“空”的状态，有利于记忆的材料甚至是朗读是语言形成的必由之路，可以说，没有真正大声朗读文章，你会没有真正的感官八是大声朗读有利于“诗意之美”再现每一篇文章，书中有一首“诗”的美，有美的启发，并大声朗读，这样就可以把本尼大声朗读给其他科目，如数学题如果有朗读，效果比较好，需要博大精深的思考，记忆主体如果运用大声朗读，学习效率会很高，有利于提高写作能力朗读别人的工作就是学习的过程，朗读他的作品实质是修改和完善疯狂阅读的过程，好的朗读和朗诵的情绪能被最广泛地调动起来，名著的韵味和节奏、节奏美、风格美，只有在阅读中才能真正感受到演奏、姿态、旋转和，只有在阅读中才能深刻理解长期坚持阅读，才会从情感上、本能上、从整体上去理解、去体验、去占领名家名著的精髓，主动消化吸收长期坚持阅读，才能养成眼、口、耳、心来养成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第三篇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第四篇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这时我想起来_说的一句话：虚心使人进步，骄傲使人落后。这句话我将永远忘不掉，这次教训我更加忘不了。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第五篇</w:t>
      </w:r>
    </w:p>
    <w:p>
      <w:pPr>
        <w:ind w:left="0" w:right="0" w:firstLine="560"/>
        <w:spacing w:before="450" w:after="450" w:line="312" w:lineRule="auto"/>
      </w:pPr>
      <w:r>
        <w:rPr>
          <w:rFonts w:ascii="宋体" w:hAnsi="宋体" w:eastAsia="宋体" w:cs="宋体"/>
          <w:color w:val="000"/>
          <w:sz w:val="28"/>
          <w:szCs w:val="28"/>
        </w:rPr>
        <w:t xml:space="preserve">Why does the priest refuse to cut down this tree? It is said that there is a _cursed tree_ in Frinley\'s small village, because it is mentioned in the news. Now the number of tourists to Frinley has increased. This tree was planted near the church 50 years ago, but it has not gained a bad reputation until recent years.</w:t>
      </w:r>
    </w:p>
    <w:p>
      <w:pPr>
        <w:ind w:left="0" w:right="0" w:firstLine="560"/>
        <w:spacing w:before="450" w:after="450" w:line="312" w:lineRule="auto"/>
      </w:pPr>
      <w:r>
        <w:rPr>
          <w:rFonts w:ascii="宋体" w:hAnsi="宋体" w:eastAsia="宋体" w:cs="宋体"/>
          <w:color w:val="000"/>
          <w:sz w:val="28"/>
          <w:szCs w:val="28"/>
        </w:rPr>
        <w:t xml:space="preserve">It is said that if someone touches this tree, if he picks a leaf, he will Unfortunately, he will die. Many villagers think that the tree has many victims who have been asked by the priest to cut down the tree, but so far he has refused. He pointed out that the tree was cut down, but so far he has refused.</w:t>
      </w:r>
    </w:p>
    <w:p>
      <w:pPr>
        <w:ind w:left="0" w:right="0" w:firstLine="560"/>
        <w:spacing w:before="450" w:after="450" w:line="312" w:lineRule="auto"/>
      </w:pPr>
      <w:r>
        <w:rPr>
          <w:rFonts w:ascii="宋体" w:hAnsi="宋体" w:eastAsia="宋体" w:cs="宋体"/>
          <w:color w:val="000"/>
          <w:sz w:val="28"/>
          <w:szCs w:val="28"/>
        </w:rPr>
        <w:t xml:space="preserve">He pointed out that the tree is a useful source of income, because despite what has been said, tourists have come from all over the country to see the tree, so far No one fell down because of sudden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牧师拒绝砍倒这棵树弗林利的小村庄据说有一棵“被诅咒的树”，因为报纸上提到了这棵树，现在来弗林利的游客数量增加了，这棵树是xx年前在教堂附近种的，但直到最近几年，它才获得了一个恶名据说，如果有人碰了这棵树，如果他摘了一片叶子，他会倒霉的，他会死很多村民认为这棵树已经有很多受害者被牧师要求砍倒这棵树，但到目前为止他一直拒绝他指出树被砍倒了，但到目前为止他一直拒绝，他指出这棵树是一个有用的收入来源，因为尽管有人说了这么多，游客们还是从全国各地赶来看树，到目前为止，没有一个人因为猝死而倒下新词语祝福n伪装n微小的形容词拥有v诅咒的形容词增加v植物v教会n的形容词名声n索赔受害者n牧师n来源n收入n树干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第六篇</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_ earthy phone _ this experiment. The ring that attend class rang, mr. Huang that teachs science walked into a classroom, say to us: _We are done today earthy phone . _ I or first time hear of _ earthy phone _ , I already too impatient to wait. The teacher grants us each group 2 one-time cups mix long term, say next: _Fall in cup bottom drill a hole, extend the line next inside make a written guarantee! _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_ earthy phone _ success. I think: this is _ earthy phone _ , become with a cord electrical wiring, can you also speak like the phone? I what had done _ earthy phone _ look to the teacher, also told a teacher idea, the teacher says: _Do not believe try with respect to oneself. _ Mr. Huang told us the method: _A person says, a person listens, try can you hear? _ I gave Zhang Wenyi, give oneself directly, zhang Wenyi says: _Cheng Xujing, was heard? _ did not think of I am heard really, make me astonied. Later, I say cooler more, say more amused more, we you say, I listen, you listen, I say, really amused. _Earthy phone _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第七篇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第八篇</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2026-04-10T13:25:40+08:00</dcterms:created>
  <dcterms:modified xsi:type="dcterms:W3CDTF">2026-04-10T13:25:40+08:00</dcterms:modified>
</cp:coreProperties>
</file>

<file path=docProps/custom.xml><?xml version="1.0" encoding="utf-8"?>
<Properties xmlns="http://schemas.openxmlformats.org/officeDocument/2006/custom-properties" xmlns:vt="http://schemas.openxmlformats.org/officeDocument/2006/docPropsVTypes"/>
</file>