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四级英语作文常用七类句式</w:t>
      </w:r>
      <w:bookmarkEnd w:id="1"/>
    </w:p>
    <w:p>
      <w:pPr>
        <w:jc w:val="center"/>
        <w:spacing w:before="0" w:after="450"/>
      </w:pPr>
      <w:r>
        <w:rPr>
          <w:rFonts w:ascii="Arial" w:hAnsi="Arial" w:eastAsia="Arial" w:cs="Arial"/>
          <w:color w:val="999999"/>
          <w:sz w:val="20"/>
          <w:szCs w:val="20"/>
        </w:rPr>
        <w:t xml:space="preserve">来源：网络  作者：空山新雨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四级英语作文常用七类句式:　　1.表示变化　　1）some changes have taken place in the past five years. 2）a great change will certainly be prod...</w:t>
      </w:r>
    </w:p>
    <w:p>
      <w:pPr>
        <w:ind w:left="0" w:right="0" w:firstLine="560"/>
        <w:spacing w:before="450" w:after="450" w:line="312" w:lineRule="auto"/>
      </w:pPr>
      <w:r>
        <w:rPr>
          <w:rFonts w:ascii="宋体" w:hAnsi="宋体" w:eastAsia="宋体" w:cs="宋体"/>
          <w:color w:val="000"/>
          <w:sz w:val="28"/>
          <w:szCs w:val="28"/>
        </w:rPr>
        <w:t xml:space="preserve">　　四级英语作文常用七类句式:</w:t>
      </w:r>
    </w:p>
    <w:p>
      <w:pPr>
        <w:ind w:left="0" w:right="0" w:firstLine="560"/>
        <w:spacing w:before="450" w:after="450" w:line="312" w:lineRule="auto"/>
      </w:pPr>
      <w:r>
        <w:rPr>
          <w:rFonts w:ascii="宋体" w:hAnsi="宋体" w:eastAsia="宋体" w:cs="宋体"/>
          <w:color w:val="000"/>
          <w:sz w:val="28"/>
          <w:szCs w:val="28"/>
        </w:rPr>
        <w:t xml:space="preserve">　　1.表示变化</w:t>
      </w:r>
    </w:p>
    <w:p>
      <w:pPr>
        <w:ind w:left="0" w:right="0" w:firstLine="560"/>
        <w:spacing w:before="450" w:after="450" w:line="312" w:lineRule="auto"/>
      </w:pPr>
      <w:r>
        <w:rPr>
          <w:rFonts w:ascii="宋体" w:hAnsi="宋体" w:eastAsia="宋体" w:cs="宋体"/>
          <w:color w:val="000"/>
          <w:sz w:val="28"/>
          <w:szCs w:val="28"/>
        </w:rPr>
        <w:t xml:space="preserve">　　1）some changes have taken place in the past five years. 2）a great change will certainly be produced in the world’s communications. 3）the computer has brought about many changes in education. 例如：some changes have taken place in people’s diet in the past five years.the major reasons for these changes are not far to seek. nowadays，more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　　2.表示事实、现状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 2）no one can deny the fact that... 3）there is no denying the fact that... 4）this is a phenomenon that many people are interested in. 5）however，that’s not the case. 例如：we cannot ignore the fact that industrialization brings with it the problems of pollution.to solve these problems，we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3.表示比较</w:t>
      </w:r>
    </w:p>
    <w:p>
      <w:pPr>
        <w:ind w:left="0" w:right="0" w:firstLine="560"/>
        <w:spacing w:before="450" w:after="450" w:line="312" w:lineRule="auto"/>
      </w:pPr>
      <w:r>
        <w:rPr>
          <w:rFonts w:ascii="宋体" w:hAnsi="宋体" w:eastAsia="宋体" w:cs="宋体"/>
          <w:color w:val="000"/>
          <w:sz w:val="28"/>
          <w:szCs w:val="28"/>
        </w:rPr>
        <w:t xml:space="preserve">　　1）compared with a，b... 2）i prefer to read rather than watch tv. 3）there is a striking contrast between them. 例如：compared with cars，bicycles have several advantages besides being affordable.firstly，they do not consume natural resources of petroleum.secondly，they do not cause the pollution problem.last but not least， 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4.表示数量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 2）the population in this city has now increased（decreased）to 800，000. 3）the output of july in this factory increased by 15％compared with that of january. 例如：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5.表示看法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 2）people have different opinions on this problem. 3）people take different views of（on）the question. 4）some people believe that...others argue that... 例如： people have different attitudes towards failure.some believe that failure leads to success. every failure they experience translates into a greater chance of success at their renewed endeavor.however，others are easily discouraged by failures and put themselves into the category of losers.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6.表示结论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 2）it may be briefly summed up as follows. 3）from what has been mentioned above，we can come to the conclusion that ... 例如：from what has been mentioned above，we can come to the conclusion that examination is necessary，however，its method should be improved.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7.套语</w:t>
      </w:r>
    </w:p>
    <w:p>
      <w:pPr>
        <w:ind w:left="0" w:right="0" w:firstLine="560"/>
        <w:spacing w:before="450" w:after="450" w:line="312" w:lineRule="auto"/>
      </w:pPr>
      <w:r>
        <w:rPr>
          <w:rFonts w:ascii="宋体" w:hAnsi="宋体" w:eastAsia="宋体" w:cs="宋体"/>
          <w:color w:val="000"/>
          <w:sz w:val="28"/>
          <w:szCs w:val="28"/>
        </w:rPr>
        <w:t xml:space="preserve">　　1）it’s well known to us that ... 2）as is known to us，... 3）this is a topic that is being widely talked about. 4）from the graph（table，chart）listed above，it can be seen that ... 5）as aproverb says，“where there is a will，there is a way. 例如：as is well known to us，it is important for the students to know the world outside campus. the reason for this is obvious. nowadays，the society is changing and developing rapidly，and the campus is no longer an“ivory tower. as college students，we must get in touch with the world outside the campus. only in this way can we adapt ourselves to the society quickly after we graduate.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