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高中女生英语作文范文精选76篇</w:t>
      </w:r>
      <w:bookmarkEnd w:id="1"/>
    </w:p>
    <w:p>
      <w:pPr>
        <w:jc w:val="center"/>
        <w:spacing w:before="0" w:after="450"/>
      </w:pPr>
      <w:r>
        <w:rPr>
          <w:rFonts w:ascii="Arial" w:hAnsi="Arial" w:eastAsia="Arial" w:cs="Arial"/>
          <w:color w:val="999999"/>
          <w:sz w:val="20"/>
          <w:szCs w:val="20"/>
        </w:rPr>
        <w:t xml:space="preserve">来源：网络  作者：月落乌啼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高中女生英语作文范文 第一篇I like to travel so much. When holiday comes, I will make travel plans. My friends like travel, too. So we...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第四篇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第五篇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第六篇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第七篇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第八篇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第十一篇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第十二篇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第十四篇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第十六篇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 Firstly, I would like to show my appreciation to those standing by me all the way, teachers, pare nts and friends included. Without their help and advice, my life would be different. Secondly, it\'s high time to say sorry to classmates whom I hurt or misunderstood. Communication and smiles act as bridges to friendship. Above all, I\'ve made up my mind to make every effo rt to study, for I believe hard work is the key to success. Just as the old saying goes, xxxno pains, no gains.xxx 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第十七篇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第十八篇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第十九篇</w:t>
      </w:r>
    </w:p>
    <w:p>
      <w:pPr>
        <w:ind w:left="0" w:right="0" w:firstLine="560"/>
        <w:spacing w:before="450" w:after="450" w:line="312" w:lineRule="auto"/>
      </w:pPr>
      <w:r>
        <w:rPr>
          <w:rFonts w:ascii="宋体" w:hAnsi="宋体" w:eastAsia="宋体" w:cs="宋体"/>
          <w:color w:val="000"/>
          <w:sz w:val="28"/>
          <w:szCs w:val="28"/>
        </w:rPr>
        <w:t xml:space="preserve">In everybody’s eyes, I am a good girl, because I make the good marks in the exams and help my parents to do things. Unlike other students, who will go against their parents, I follow my parents’ words. I don’t think that to do something goes against the adults is the wise choice, but I do want to do something new. Recently, I want to cut my hair and make the short style. My mother doesn\'t agree with me, because she thinks a girl should have the long hair. This time, I insist on my idea. Finally, she supports me. Trying something new makes me feel happy and be myself. The short hair makes me look like a cool boy and I like this style. My friends admire me to have the courage to change my image.</w:t>
      </w:r>
    </w:p>
    <w:p>
      <w:pPr>
        <w:ind w:left="0" w:right="0" w:firstLine="560"/>
        <w:spacing w:before="450" w:after="450" w:line="312" w:lineRule="auto"/>
      </w:pPr>
      <w:r>
        <w:rPr>
          <w:rFonts w:ascii="宋体" w:hAnsi="宋体" w:eastAsia="宋体" w:cs="宋体"/>
          <w:color w:val="000"/>
          <w:sz w:val="28"/>
          <w:szCs w:val="28"/>
        </w:rPr>
        <w:t xml:space="preserve">在大家眼中，我就是一个好女孩，因为我考试成绩好，还帮助父母做事。不像其他学生，会和父母作对，我很听父母的话。我认为做一些违背大人们的事情是不明智的选择，但我想做一些创新。最近，我想把我的头发剪了，留短发。我妈妈不同意我的.做法，因为她认为一个女孩就应该留长头发。这一次，我坚持我的想法。最后，她支持了我。尝试新事物让我感到预约，做我自己。短发使我看起来像一个很酷的男孩，但是我喜欢这种风格。我的朋友都羡慕我有勇气去改变自己的形象。</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freshman?xxx.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第二十四篇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第二十六篇</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第二十七篇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第二十八篇</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2026-04-18T22:26:52+08:00</dcterms:created>
  <dcterms:modified xsi:type="dcterms:W3CDTF">2026-04-18T22:26:52+08:00</dcterms:modified>
</cp:coreProperties>
</file>

<file path=docProps/custom.xml><?xml version="1.0" encoding="utf-8"?>
<Properties xmlns="http://schemas.openxmlformats.org/officeDocument/2006/custom-properties" xmlns:vt="http://schemas.openxmlformats.org/officeDocument/2006/docPropsVTypes"/>
</file>