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高考海报英语作文范文模板通用8篇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高考海报英语作文范文模板 第一篇Physical and mental recreation, physical recreation and intellectual activities are the two main ways of...</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第一篇</w:t>
      </w:r>
    </w:p>
    <w:p>
      <w:pPr>
        <w:ind w:left="0" w:right="0" w:firstLine="560"/>
        <w:spacing w:before="450" w:after="450" w:line="312" w:lineRule="auto"/>
      </w:pPr>
      <w:r>
        <w:rPr>
          <w:rFonts w:ascii="宋体" w:hAnsi="宋体" w:eastAsia="宋体" w:cs="宋体"/>
          <w:color w:val="000"/>
          <w:sz w:val="28"/>
          <w:szCs w:val="28"/>
        </w:rPr>
        <w:t xml:space="preserve">Physical and mental recreation, physical recreation and intellectual activities are the two main ways of our leisure time. Although some people are interested in these two ways, most of us also have better ways to spend our time. Sports activities have many benefits for us.</w:t>
      </w:r>
    </w:p>
    <w:p>
      <w:pPr>
        <w:ind w:left="0" w:right="0" w:firstLine="560"/>
        <w:spacing w:before="450" w:after="450" w:line="312" w:lineRule="auto"/>
      </w:pPr>
      <w:r>
        <w:rPr>
          <w:rFonts w:ascii="宋体" w:hAnsi="宋体" w:eastAsia="宋体" w:cs="宋体"/>
          <w:color w:val="000"/>
          <w:sz w:val="28"/>
          <w:szCs w:val="28"/>
        </w:rPr>
        <w:t xml:space="preserve">They provide us with opportunities to exercise and exercise to meet the range of our competitive activities from participating in fierce sports Exercise, such as running and peeing balls to jogging or golf. In addition, we can choose whether to enjoy these activities as part of a group, such as bowling teams, or pursuing them alone, just like spending a quiet afternoon fishing, which provides welcome and necessary rest in our sedentary life, and reminds us of our physical condition. Intellectual activities also have many benefits, such as reading a book A good book, listening to a favorite record, or going to the theater can help revive our spiritual process.</w:t>
      </w:r>
    </w:p>
    <w:p>
      <w:pPr>
        <w:ind w:left="0" w:right="0" w:firstLine="560"/>
        <w:spacing w:before="450" w:after="450" w:line="312" w:lineRule="auto"/>
      </w:pPr>
      <w:r>
        <w:rPr>
          <w:rFonts w:ascii="宋体" w:hAnsi="宋体" w:eastAsia="宋体" w:cs="宋体"/>
          <w:color w:val="000"/>
          <w:sz w:val="28"/>
          <w:szCs w:val="28"/>
        </w:rPr>
        <w:t xml:space="preserve">This recovery can be a stimulus to mental preparation and innovation, a tranquilizer or a temporary relief from the stress of daily life. Intellectual pursuits are often seen as isolated events, such as stamp collecting, but there are also collective activities that are clearly Intellectual: chess s or poetry clubs are two examples. I prefer the balance between the two activities, which provides a balance between the physical conditions and mental stimulation I have to face in my daily work.</w:t>
      </w:r>
    </w:p>
    <w:p>
      <w:pPr>
        <w:ind w:left="0" w:right="0" w:firstLine="560"/>
        <w:spacing w:before="450" w:after="450" w:line="312" w:lineRule="auto"/>
      </w:pPr>
      <w:r>
        <w:rPr>
          <w:rFonts w:ascii="宋体" w:hAnsi="宋体" w:eastAsia="宋体" w:cs="宋体"/>
          <w:color w:val="000"/>
          <w:sz w:val="28"/>
          <w:szCs w:val="28"/>
        </w:rPr>
        <w:t xml:space="preserve">Sports and entertainment are necessary for physical health, but intellectual pursuits like reading stories provide the greatest pleasure.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身心消遣体育娱乐和智力活动是我们消遣时间的两种主要方式，虽然有些人对这两种方式都感兴趣，但我们大多数人也有更好的消磨时间的方式，体育活动对我们有很多好处，它们给我们提供了锻炼身体和锻炼身体的机会满足我们的竞争性活动范围从参加激烈的运动，如跑步和尿球到慢跑或高尔夫等慢跑项目。此外，我们还可以选择是作为一个团体的一部分来享受这些活动，例如，保龄球队，还是独自追求，就像花一个安静的下午去钓鱼一样，在我们久坐不动的生活中提供了受欢迎和必要的休息，并提醒我们注意我们的身体状况智力活动也有很多好处活动，比如读一本好书，听一首最喜欢的唱片，或者去看戏，有助于重振我们的精神过程这种恢复既可以是精神准备和创新的，也可以是镇静剂或暂时摆脱日常生活的压力。智力追求通常被视为孤立的事件，比如集邮，但也有一些集体活动显然是智力活动：象棋比赛或诗歌社就是其中的两个例子。</w:t>
      </w:r>
    </w:p>
    <w:p>
      <w:pPr>
        <w:ind w:left="0" w:right="0" w:firstLine="560"/>
        <w:spacing w:before="450" w:after="450" w:line="312" w:lineRule="auto"/>
      </w:pPr>
      <w:r>
        <w:rPr>
          <w:rFonts w:ascii="宋体" w:hAnsi="宋体" w:eastAsia="宋体" w:cs="宋体"/>
          <w:color w:val="000"/>
          <w:sz w:val="28"/>
          <w:szCs w:val="28"/>
        </w:rPr>
        <w:t xml:space="preserve">我更喜欢这两种活动的平衡，为我在日常工作中所需面对的身体条件和精神提供平衡，体育娱乐对身体健康是必要的，但是像阅读故事这样的智力追求却提供了最大的乐趣。</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第二篇</w:t>
      </w:r>
    </w:p>
    <w:p>
      <w:pPr>
        <w:ind w:left="0" w:right="0" w:firstLine="560"/>
        <w:spacing w:before="450" w:after="450" w:line="312" w:lineRule="auto"/>
      </w:pPr>
      <w:r>
        <w:rPr>
          <w:rFonts w:ascii="宋体" w:hAnsi="宋体" w:eastAsia="宋体" w:cs="宋体"/>
          <w:color w:val="000"/>
          <w:sz w:val="28"/>
          <w:szCs w:val="28"/>
        </w:rPr>
        <w:t xml:space="preserve">Were I three years younger than I am now, I would strongly recommend that I set more practical and specific goals. As an old saying goes, living without a clear and achievable aim is like sailing without a compass. Compared with many abstract objectives, practical ones can bring us more courage and confidence whenever we make one step forward. If only I could go back and reset my goals.</w:t>
      </w:r>
    </w:p>
    <w:p>
      <w:pPr>
        <w:ind w:left="0" w:right="0" w:firstLine="560"/>
        <w:spacing w:before="450" w:after="450" w:line="312" w:lineRule="auto"/>
      </w:pPr>
      <w:r>
        <w:rPr>
          <w:rFonts w:ascii="宋体" w:hAnsi="宋体" w:eastAsia="宋体" w:cs="宋体"/>
          <w:color w:val="000"/>
          <w:sz w:val="28"/>
          <w:szCs w:val="28"/>
        </w:rPr>
        <w:t xml:space="preserve">我现在比我小三岁,我会强烈建议我设定更实际和具体目标。俗话说得好,生活没有一个清晰的和可实现的目标就像航海没有罗盘。与许多抽象的目标相比,实际的能给我们带来更多的勇气和信心当我们使人进步。要是我能回去重置我的目标。</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第三篇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第四篇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第五篇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第六篇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第七篇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第八篇</w:t>
      </w:r>
    </w:p>
    <w:p>
      <w:pPr>
        <w:ind w:left="0" w:right="0" w:firstLine="560"/>
        <w:spacing w:before="450" w:after="450" w:line="312" w:lineRule="auto"/>
      </w:pPr>
      <w:r>
        <w:rPr>
          <w:rFonts w:ascii="宋体" w:hAnsi="宋体" w:eastAsia="宋体" w:cs="宋体"/>
          <w:color w:val="000"/>
          <w:sz w:val="28"/>
          <w:szCs w:val="28"/>
        </w:rPr>
        <w:t xml:space="preserve">Volunteers Wanted</w:t>
      </w:r>
    </w:p>
    <w:p>
      <w:pPr>
        <w:ind w:left="0" w:right="0" w:firstLine="560"/>
        <w:spacing w:before="450" w:after="450" w:line="312" w:lineRule="auto"/>
      </w:pPr>
      <w:r>
        <w:rPr>
          <w:rFonts w:ascii="宋体" w:hAnsi="宋体" w:eastAsia="宋体" w:cs="宋体"/>
          <w:color w:val="000"/>
          <w:sz w:val="28"/>
          <w:szCs w:val="28"/>
        </w:rPr>
        <w:t xml:space="preserve">Our annual English Festival, which will be held on June 15-17, 20xx, is now looking for 20 student volunteers to provide service for Talent Show, Speech Contest, and English Debate. If you are interested, please send an application email at your earliest convenience to at chenlaoshi@.</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1.表示写信意图；</w:t>
      </w:r>
    </w:p>
    <w:p>
      <w:pPr>
        <w:ind w:left="0" w:right="0" w:firstLine="560"/>
        <w:spacing w:before="450" w:after="450" w:line="312" w:lineRule="auto"/>
      </w:pPr>
      <w:r>
        <w:rPr>
          <w:rFonts w:ascii="宋体" w:hAnsi="宋体" w:eastAsia="宋体" w:cs="宋体"/>
          <w:color w:val="000"/>
          <w:sz w:val="28"/>
          <w:szCs w:val="28"/>
        </w:rPr>
        <w:t xml:space="preserve">2.陈述应征目的；</w:t>
      </w:r>
    </w:p>
    <w:p>
      <w:pPr>
        <w:ind w:left="0" w:right="0" w:firstLine="560"/>
        <w:spacing w:before="450" w:after="450" w:line="312" w:lineRule="auto"/>
      </w:pPr>
      <w:r>
        <w:rPr>
          <w:rFonts w:ascii="宋体" w:hAnsi="宋体" w:eastAsia="宋体" w:cs="宋体"/>
          <w:color w:val="000"/>
          <w:sz w:val="28"/>
          <w:szCs w:val="28"/>
        </w:rPr>
        <w:t xml:space="preserve">3.说明应征条件（性格、能力等）。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2026-03-23T00:03:26+08:00</dcterms:created>
  <dcterms:modified xsi:type="dcterms:W3CDTF">2026-03-23T00:03:26+08:00</dcterms:modified>
</cp:coreProperties>
</file>

<file path=docProps/custom.xml><?xml version="1.0" encoding="utf-8"?>
<Properties xmlns="http://schemas.openxmlformats.org/officeDocument/2006/custom-properties" xmlns:vt="http://schemas.openxmlformats.org/officeDocument/2006/docPropsVTypes"/>
</file>