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销售文具广告作文英语范文精选11篇</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销售文具广告作文英语范文 第一篇一定要自己一句译 文Supplement: a translation oh. Thank you very much! In the entity shop rent grid ark.. As long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第一篇</w:t>
      </w:r>
    </w:p>
    <w:p>
      <w:pPr>
        <w:ind w:left="0" w:right="0" w:firstLine="560"/>
        <w:spacing w:before="450" w:after="450" w:line="312" w:lineRule="auto"/>
      </w:pPr>
      <w:r>
        <w:rPr>
          <w:rFonts w:ascii="宋体" w:hAnsi="宋体" w:eastAsia="宋体" w:cs="宋体"/>
          <w:color w:val="000"/>
          <w:sz w:val="28"/>
          <w:szCs w:val="28"/>
        </w:rPr>
        <w:t xml:space="preserve">一定要自己一句</w:t>
      </w:r>
    </w:p>
    <w:p>
      <w:pPr>
        <w:ind w:left="0" w:right="0" w:firstLine="560"/>
        <w:spacing w:before="450" w:after="450" w:line="312" w:lineRule="auto"/>
      </w:pPr>
      <w:r>
        <w:rPr>
          <w:rFonts w:ascii="宋体" w:hAnsi="宋体" w:eastAsia="宋体" w:cs="宋体"/>
          <w:color w:val="000"/>
          <w:sz w:val="28"/>
          <w:szCs w:val="28"/>
        </w:rPr>
        <w:t xml:space="preserve">译 文Supplement: a translation oh. Thank you very much! In the entity shop rent grid ark.. As long as at least a few dollars a day, 500 a month, you can promote your product or idea. If you are to go to work, really too busy. No time deal? If you are a student, want to have his first bucket of gold, and not a lot of money, lattice shop is your best choice. ~ if you are a manufacturer. With a good channel to spread. Rent a counter at the mall.. Combined with the assistant of salary.. Alas, the cost is high. Lattice shop is your best choice. This grid spread among several universities, traffic is enough big, give priority to with college students, can rent anywhere in the store, welcome friends to join, can do clothing, shoes, jewelry, stationery, small snacks and DIY works, so long as has the characteristics as well as the price advantage, sales is very good. Store in a full range of basic facilities, as long as you are good, just believe in yourself, will quickly ambitions! This will give you a good development space. Hot now recruit: clothing, makeup tools, accessories, stationery, DIY, snacks... Another recruit long-term for booking: clothes, bags, shoes, the main, long-term rental exclusive better prices, set for 4 months 2 months!!!!! Want to rent, get gold farmers attention, the line of sight to super grid, good project early book early... Now have clothes grid, meters long, also can rent half a preferential price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第二篇</w:t>
      </w:r>
    </w:p>
    <w:p>
      <w:pPr>
        <w:ind w:left="0" w:right="0" w:firstLine="560"/>
        <w:spacing w:before="450" w:after="450" w:line="312" w:lineRule="auto"/>
      </w:pPr>
      <w:r>
        <w:rPr>
          <w:rFonts w:ascii="宋体" w:hAnsi="宋体" w:eastAsia="宋体" w:cs="宋体"/>
          <w:color w:val="000"/>
          <w:sz w:val="28"/>
          <w:szCs w:val="28"/>
        </w:rPr>
        <w:t xml:space="preserve">There are many advantages of *** iling. It can not only make us happy, but also please others. If we *** ile at life , life will *** ile on us in return . So I want to *** ile at all whenever and wherever , I would like to *** ile at parents because they have given me life and taken all the trouble to bring me up. They arrange almost everything for me . With their help , I have made great progress. I would like to say “thank you” to them with a *** ile. Then my *** ile should go to myself, for only in this way can I gain more confidence in *** iling my troubles away and live a better a word , let\'s greet every day with a *** ile . Tomorrow is another day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第三篇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第四篇</w:t>
      </w:r>
    </w:p>
    <w:p>
      <w:pPr>
        <w:ind w:left="0" w:right="0" w:firstLine="560"/>
        <w:spacing w:before="450" w:after="450" w:line="312" w:lineRule="auto"/>
      </w:pPr>
      <w:r>
        <w:rPr>
          <w:rFonts w:ascii="宋体" w:hAnsi="宋体" w:eastAsia="宋体" w:cs="宋体"/>
          <w:color w:val="000"/>
          <w:sz w:val="28"/>
          <w:szCs w:val="28"/>
        </w:rPr>
        <w:t xml:space="preserve">I like to collect pens with various cartoon patterns. I use them every day. When I buy pens with color pictures, I will be very excited.</w:t>
      </w:r>
    </w:p>
    <w:p>
      <w:pPr>
        <w:ind w:left="0" w:right="0" w:firstLine="560"/>
        <w:spacing w:before="450" w:after="450" w:line="312" w:lineRule="auto"/>
      </w:pPr>
      <w:r>
        <w:rPr>
          <w:rFonts w:ascii="宋体" w:hAnsi="宋体" w:eastAsia="宋体" w:cs="宋体"/>
          <w:color w:val="000"/>
          <w:sz w:val="28"/>
          <w:szCs w:val="28"/>
        </w:rPr>
        <w:t xml:space="preserve">I want to have a pen that can change colors and pictures. Then when I use it, I want to have a new pen.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我喜欢收集有各种卡通图案的钢笔我每天都用钢笔当我买有彩片的钢笔时，我会很兴奋的，我想拥有一支钢笔，它可以改变颜色和图片然后当我使用它时，我想拥有一支新的钢笔。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第五篇</w:t>
      </w:r>
    </w:p>
    <w:p>
      <w:pPr>
        <w:ind w:left="0" w:right="0" w:firstLine="560"/>
        <w:spacing w:before="450" w:after="450" w:line="312" w:lineRule="auto"/>
      </w:pPr>
      <w:r>
        <w:rPr>
          <w:rFonts w:ascii="宋体" w:hAnsi="宋体" w:eastAsia="宋体" w:cs="宋体"/>
          <w:color w:val="000"/>
          <w:sz w:val="28"/>
          <w:szCs w:val="28"/>
        </w:rPr>
        <w:t xml:space="preserve">Come and buy your clothes at our great sale !We sell all our clothes at very you like sweaters?We have green sweaters for only fifteen dollars!Yellow sweaters are only elve dollars!Do you need trousers?For boys,we have black trousers for only enty-o shorts are only sixteen dollars!For girls,we have skirts in purple for only enty much are our jackets?Only thirty dollars!And we have black shoes for only enty-eight are only o dollars for three pairs!Opportunity not to lose!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第六篇</w:t>
      </w:r>
    </w:p>
    <w:p>
      <w:pPr>
        <w:ind w:left="0" w:right="0" w:firstLine="560"/>
        <w:spacing w:before="450" w:after="450" w:line="312" w:lineRule="auto"/>
      </w:pPr>
      <w:r>
        <w:rPr>
          <w:rFonts w:ascii="宋体" w:hAnsi="宋体" w:eastAsia="宋体" w:cs="宋体"/>
          <w:color w:val="000"/>
          <w:sz w:val="28"/>
          <w:szCs w:val="28"/>
        </w:rPr>
        <w:t xml:space="preserve">On the way home, Li Lei picked up a pen that he thought was Wang Lin, because he knew that Wang Lin had such a pen. Li Lei took it to Wang Lin and realized that this pen was not Wang Lin\'s. they thought it might be Li Ming\'s, because they had seen Liu Ming use it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在回家的路上，李磊拿起一支他认为是王林的钢笔，因为他知道王林拥有这样的笔，李磊把它带给王林，意识到这支笔不是王林的，他们认为这可能是李明的，因为他们以前见过刘明用过这种笔。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TV advertisements on TV now, either before or after TV programs, sometimes even between TV series. The time is getting longer and more boring. Many observers can\'t wait to turn to other channels.</w:t>
      </w:r>
    </w:p>
    <w:p>
      <w:pPr>
        <w:ind w:left="0" w:right="0" w:firstLine="560"/>
        <w:spacing w:before="450" w:after="450" w:line="312" w:lineRule="auto"/>
      </w:pPr>
      <w:r>
        <w:rPr>
          <w:rFonts w:ascii="宋体" w:hAnsi="宋体" w:eastAsia="宋体" w:cs="宋体"/>
          <w:color w:val="000"/>
          <w:sz w:val="28"/>
          <w:szCs w:val="28"/>
        </w:rPr>
        <w:t xml:space="preserve">But why does this phenomenon appear? First of all, there may be two reasons for this phenomenon, in such a competitive market If I have a chance to meet the leaders of TV stations, this is an opportunity for TV stations to earn money and support their own programs. I suggest that they should reduce the amount of advertising relatively. This may lose some profits, but the audience rating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广告现在电视上的广告越来越多，要么出现在电视节目之前，要么出现在电视节目之后，有时甚至插在电视连续剧之间，时间越来越长，太无聊了，许多观察家迫不及待地转向其他渠道，但为什么会出现这种现象，原因首先可能有两个，在竞争如此激烈的市场上，商人把自己的商品让顾客知道，这将提高第二个渠道的额，如果我有机会见见电视台的领导，这是电视台赚钱养活自己的节目的机会，我建议他们相对减少广告投放量，这样做可能会损失一些利润，但收视率反而会大大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第八篇</w:t>
      </w:r>
    </w:p>
    <w:p>
      <w:pPr>
        <w:ind w:left="0" w:right="0" w:firstLine="560"/>
        <w:spacing w:before="450" w:after="450" w:line="312" w:lineRule="auto"/>
      </w:pPr>
      <w:r>
        <w:rPr>
          <w:rFonts w:ascii="宋体" w:hAnsi="宋体" w:eastAsia="宋体" w:cs="宋体"/>
          <w:color w:val="000"/>
          <w:sz w:val="28"/>
          <w:szCs w:val="28"/>
        </w:rPr>
        <w:t xml:space="preserve">This morning, our class held a charity sale on the school playground. We prepared a lot of things we made by ourselves in our spare time, such as kites, model airplanes and so on. They look very beautiful.</w:t>
      </w:r>
    </w:p>
    <w:p>
      <w:pPr>
        <w:ind w:left="0" w:right="0" w:firstLine="560"/>
        <w:spacing w:before="450" w:after="450" w:line="312" w:lineRule="auto"/>
      </w:pPr>
      <w:r>
        <w:rPr>
          <w:rFonts w:ascii="宋体" w:hAnsi="宋体" w:eastAsia="宋体" w:cs="宋体"/>
          <w:color w:val="000"/>
          <w:sz w:val="28"/>
          <w:szCs w:val="28"/>
        </w:rPr>
        <w:t xml:space="preserve">At the beginning of the activity, many students and teachers came to participate. It was very smooth and the result was worthwhile. Our efforts exceeded ￥.</w:t>
      </w:r>
    </w:p>
    <w:p>
      <w:pPr>
        <w:ind w:left="0" w:right="0" w:firstLine="560"/>
        <w:spacing w:before="450" w:after="450" w:line="312" w:lineRule="auto"/>
      </w:pPr>
      <w:r>
        <w:rPr>
          <w:rFonts w:ascii="宋体" w:hAnsi="宋体" w:eastAsia="宋体" w:cs="宋体"/>
          <w:color w:val="000"/>
          <w:sz w:val="28"/>
          <w:szCs w:val="28"/>
        </w:rPr>
        <w:t xml:space="preserve">Finally, we gave money to project hope to help poor children buy Stationery. I am proud of all we have done. If everyone contributes to charity, the world will become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早上我们班在学校的操场上举办了一场义卖会，准备了很多我们业余时间亲手制作的东西，比如风筝，飞机模型等等。他们看起来非常漂亮。活动开始时很多学生和老师都来参加了，很顺利，结果是值得的，我们所做的努力超过￥最后我们把钱给希望工程，帮助贫穷的孩子买文具我为我们所做的一切感到骄傲如果每个人都为慈善事业做出贡献，世界会变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第九篇</w:t>
      </w:r>
    </w:p>
    <w:p>
      <w:pPr>
        <w:ind w:left="0" w:right="0" w:firstLine="560"/>
        <w:spacing w:before="450" w:after="450" w:line="312" w:lineRule="auto"/>
      </w:pPr>
      <w:r>
        <w:rPr>
          <w:rFonts w:ascii="宋体" w:hAnsi="宋体" w:eastAsia="宋体" w:cs="宋体"/>
          <w:color w:val="000"/>
          <w:sz w:val="28"/>
          <w:szCs w:val="28"/>
        </w:rPr>
        <w:t xml:space="preserve">Come to the clothing store and buy your clothes at our sale. Do you need a sweater? We have yellow sweaters for $and green sweaters for $girls. We have white skirts.</w:t>
      </w:r>
    </w:p>
    <w:p>
      <w:pPr>
        <w:ind w:left="0" w:right="0" w:firstLine="560"/>
        <w:spacing w:before="450" w:after="450" w:line="312" w:lineRule="auto"/>
      </w:pPr>
      <w:r>
        <w:rPr>
          <w:rFonts w:ascii="宋体" w:hAnsi="宋体" w:eastAsia="宋体" w:cs="宋体"/>
          <w:color w:val="000"/>
          <w:sz w:val="28"/>
          <w:szCs w:val="28"/>
        </w:rPr>
        <w:t xml:space="preserve">We only sell your clothes. Linghua clothing store comes to buy your clothes. Do you like pants? Cheap pants.</w:t>
      </w:r>
    </w:p>
    <w:p>
      <w:pPr>
        <w:ind w:left="0" w:right="0" w:firstLine="560"/>
        <w:spacing w:before="450" w:after="450" w:line="312" w:lineRule="auto"/>
      </w:pPr>
      <w:r>
        <w:rPr>
          <w:rFonts w:ascii="宋体" w:hAnsi="宋体" w:eastAsia="宋体" w:cs="宋体"/>
          <w:color w:val="000"/>
          <w:sz w:val="28"/>
          <w:szCs w:val="28"/>
        </w:rPr>
        <w:t xml:space="preserve">Only $7. Do you like our sweaters? Sweaters are very expensive. Only for sale Do you need a sports bag? We have bigger bags.</w:t>
      </w:r>
    </w:p>
    <w:p>
      <w:pPr>
        <w:ind w:left="0" w:right="0" w:firstLine="560"/>
        <w:spacing w:before="450" w:after="450" w:line="312" w:lineRule="auto"/>
      </w:pPr>
      <w:r>
        <w:rPr>
          <w:rFonts w:ascii="宋体" w:hAnsi="宋体" w:eastAsia="宋体" w:cs="宋体"/>
          <w:color w:val="000"/>
          <w:sz w:val="28"/>
          <w:szCs w:val="28"/>
        </w:rPr>
        <w:t xml:space="preserve">Girls only sell $, we have red, green and white skirts. Boys only sell $5. You can buy socks for only $1.</w:t>
      </w:r>
    </w:p>
    <w:p>
      <w:pPr>
        <w:ind w:left="0" w:right="0" w:firstLine="560"/>
        <w:spacing w:before="450" w:after="450" w:line="312" w:lineRule="auto"/>
      </w:pPr>
      <w:r>
        <w:rPr>
          <w:rFonts w:ascii="宋体" w:hAnsi="宋体" w:eastAsia="宋体" w:cs="宋体"/>
          <w:color w:val="000"/>
          <w:sz w:val="28"/>
          <w:szCs w:val="28"/>
        </w:rPr>
        <w:t xml:space="preserve">Everyone can afford our price. Come to Linghua clothing store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服装店来，在我们的大甩卖会上买你的衣服你需要一件毛衣吗我们有黄色的毛衣只卖$，绿色的毛衣只卖$女孩，我们有白色的裙子只卖$凌华服装店来买你的衣服在凌华的大卖场买你的衣服你喜欢裤子吗有便宜的裤子只有7美元你喜欢我们的毛衣吗毛线衫价格很好只卖5美元你需要运动包吗我们有更大的包女孩只卖$，我们有红色、绿色和白色的裙子男孩只卖5美元，你可以买只卖1美元的袜子每个人都能负担得起我们的价格来凌华服装店亲眼看看。</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第十篇</w:t>
      </w:r>
    </w:p>
    <w:p>
      <w:pPr>
        <w:ind w:left="0" w:right="0" w:firstLine="560"/>
        <w:spacing w:before="450" w:after="450" w:line="312" w:lineRule="auto"/>
      </w:pPr>
      <w:r>
        <w:rPr>
          <w:rFonts w:ascii="宋体" w:hAnsi="宋体" w:eastAsia="宋体" w:cs="宋体"/>
          <w:color w:val="000"/>
          <w:sz w:val="28"/>
          <w:szCs w:val="28"/>
        </w:rPr>
        <w:t xml:space="preserve">多少词</w:t>
      </w:r>
    </w:p>
    <w:p>
      <w:pPr>
        <w:ind w:left="0" w:right="0" w:firstLine="560"/>
        <w:spacing w:before="450" w:after="450" w:line="312" w:lineRule="auto"/>
      </w:pPr>
      <w:r>
        <w:rPr>
          <w:rFonts w:ascii="宋体" w:hAnsi="宋体" w:eastAsia="宋体" w:cs="宋体"/>
          <w:color w:val="000"/>
          <w:sz w:val="28"/>
          <w:szCs w:val="28"/>
        </w:rPr>
        <w:t xml:space="preserve">Enjoy Your Shopping Time in Our Store Welcome to Hongxing Store to have a nice time of shopping! Now in our store different kinds of stationery are in sale. Here you can find pens, pencils, pencil boxes, rulers, excercise books, note books and so on. We believe that you can find your right ones with the lowest price in our store, Don\'t lose the chance!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第十一篇</w:t>
      </w:r>
    </w:p>
    <w:p>
      <w:pPr>
        <w:ind w:left="0" w:right="0" w:firstLine="560"/>
        <w:spacing w:before="450" w:after="450" w:line="312" w:lineRule="auto"/>
      </w:pPr>
      <w:r>
        <w:rPr>
          <w:rFonts w:ascii="宋体" w:hAnsi="宋体" w:eastAsia="宋体" w:cs="宋体"/>
          <w:color w:val="000"/>
          <w:sz w:val="28"/>
          <w:szCs w:val="28"/>
        </w:rPr>
        <w:t xml:space="preserve">Dear Mary, I\'m sorry to hear that you are going to return to London soon. Although I don\'t want to say goodbye to you, it\'s a sacred right for you to return to your motherland and hometown in the past few years in our class. You have given me a lot of help in my English study.</w:t>
      </w:r>
    </w:p>
    <w:p>
      <w:pPr>
        <w:ind w:left="0" w:right="0" w:firstLine="560"/>
        <w:spacing w:before="450" w:after="450" w:line="312" w:lineRule="auto"/>
      </w:pPr>
      <w:r>
        <w:rPr>
          <w:rFonts w:ascii="宋体" w:hAnsi="宋体" w:eastAsia="宋体" w:cs="宋体"/>
          <w:color w:val="000"/>
          <w:sz w:val="28"/>
          <w:szCs w:val="28"/>
        </w:rPr>
        <w:t xml:space="preserve">I want to help you I hope you will never forget me and the other boys and girls in our class. After you return to England, you will often write to us. Your sincerity, Li Ying, is reluctant.</w:t>
      </w:r>
    </w:p>
    <w:p>
      <w:pPr>
        <w:ind w:left="0" w:right="0" w:firstLine="560"/>
        <w:spacing w:before="450" w:after="450" w:line="312" w:lineRule="auto"/>
      </w:pPr>
      <w:r>
        <w:rPr>
          <w:rFonts w:ascii="宋体" w:hAnsi="宋体" w:eastAsia="宋体" w:cs="宋体"/>
          <w:color w:val="000"/>
          <w:sz w:val="28"/>
          <w:szCs w:val="28"/>
        </w:rPr>
        <w:t xml:space="preserve">② Holy [secrid] right letter as a gift.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送给朋友一支笔作为礼物①②③④送给朋友一支笔作为礼物亲爱的玛丽，我很遗憾地听说你很快就要回到伦敦了，虽然我不愿意和你道别，但在我们班的这几年里，你回到祖国和家乡是神圣的权利成为最好的朋友，你在我的英语学习上给了我很多帮助，我想对你说很多谢谢，为了永远保持我们深厚的友谊我想给你一支非常好的钢笔作为礼物请接受我希望你永远不会忘记我和我们班的其他男孩和女孩，在你回到英国以后，经常写信给我们你的真诚，李英①不情愿的[里尔]kt nt]a。②神圣的[塞克里德]正确的信做礼物。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2026-06-18T23:40:56+08:00</dcterms:created>
  <dcterms:modified xsi:type="dcterms:W3CDTF">2026-06-18T23:40:56+08:00</dcterms:modified>
</cp:coreProperties>
</file>

<file path=docProps/custom.xml><?xml version="1.0" encoding="utf-8"?>
<Properties xmlns="http://schemas.openxmlformats.org/officeDocument/2006/custom-properties" xmlns:vt="http://schemas.openxmlformats.org/officeDocument/2006/docPropsVTypes"/>
</file>