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英语六级作文真题及范文翻译(推荐5篇)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英语六级作文真题及范文翻译1中国高等教育：Directions:For this part, you are allowed 30 mimites to write an essay based on the chart below. Yo...</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英语六级作文真题及范文翻译1</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英语六级作文真题及范文翻译2</w:t>
      </w:r>
    </w:p>
    <w:p>
      <w:pPr>
        <w:ind w:left="0" w:right="0" w:firstLine="560"/>
        <w:spacing w:before="450" w:after="450" w:line="312" w:lineRule="auto"/>
      </w:pPr>
      <w:r>
        <w:rPr>
          <w:rFonts w:ascii="宋体" w:hAnsi="宋体" w:eastAsia="宋体" w:cs="宋体"/>
          <w:color w:val="000"/>
          <w:sz w:val="28"/>
          <w:szCs w:val="28"/>
        </w:rPr>
        <w:t xml:space="preserve">北京地区气候寒冷，花朝节以后，冬天留下的寒气还很厉害。冷风经常刮起来，一刮起来时就飞沙走石。我躲在一间屋子里面，想出去却不能。每次顶着寒风快步走出去，总是不到百步就返回来。</w:t>
      </w:r>
    </w:p>
    <w:p>
      <w:pPr>
        <w:ind w:left="0" w:right="0" w:firstLine="560"/>
        <w:spacing w:before="450" w:after="450" w:line="312" w:lineRule="auto"/>
      </w:pPr>
      <w:r>
        <w:rPr>
          <w:rFonts w:ascii="宋体" w:hAnsi="宋体" w:eastAsia="宋体" w:cs="宋体"/>
          <w:color w:val="000"/>
          <w:sz w:val="28"/>
          <w:szCs w:val="28"/>
        </w:rPr>
        <w:t xml:space="preserve">二月二十二日，天气略微暖和，我同几个朋友出了东直门，到了满井。高大的柳树分立在堤的两旁，肥沃的土地稍微湿润，放眼望去，空阔的景象，感到自己像笼子里逃出的天鹅。在这时，薄冰开始溶化，水波开始发出亮光，像鱼鳞一样的波浪一层层的，水清澈看到河底，亮晶晶的，好像镜子刚刚打开冷光突然从镜匣子里闪射出来一样。山峦被溶化的雪水洗过后，美好的样子好像擦过一样，鲜明美好而又明媚，好像美丽的少女洗过脸刚刚梳好环形的发髻一样。柳条将要舒展没有舒展，柔嫩的\'柳梢头在风中散开，麦田里低矮的麦苗才一寸左右。游人虽然不多，但是汲泉水来煮茶喝的，端着酒杯唱歌的，穿着红装骑驴的，也经常有。风力虽然还很猛，但是走路就汗流浃背。所有在沙滩上晒太阳的鸟，汲水的鱼儿，都悠闲自在，羽毛鳞鬣中间，都充满了欢乐气氛。我才知道城郊田野外面未尝没有春天，可是住在城里的人却不知道它啊。</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英语六级作文真题及范文翻译3</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英语六级作文真题及范文翻译4</w:t>
      </w:r>
    </w:p>
    <w:p>
      <w:pPr>
        <w:ind w:left="0" w:right="0" w:firstLine="560"/>
        <w:spacing w:before="450" w:after="450" w:line="312" w:lineRule="auto"/>
      </w:pPr>
      <w:r>
        <w:rPr>
          <w:rFonts w:ascii="宋体" w:hAnsi="宋体" w:eastAsia="宋体" w:cs="宋体"/>
          <w:color w:val="000"/>
          <w:sz w:val="28"/>
          <w:szCs w:val="28"/>
        </w:rPr>
        <w:t xml:space="preserve">It has been deep spring now, but the weather is still comfortable. Today is weekend, three of my friends and I went to the East Lake. We met each other at 8:00 . and then we started. We went there by bike. It took us forty minutes to get there. We went boating first after we got there. It was really interesting. And then we had a picnic. We prepared some meat, vegetables, corns and other food. I like picnic outdoors. It makes me realxed. We went home at about 中考 4:00 .. We had a great day today. We decided that we will go there at the summer. At that time, we can swim in the lake.</w:t>
      </w:r>
    </w:p>
    <w:p>
      <w:pPr>
        <w:ind w:left="0" w:right="0" w:firstLine="560"/>
        <w:spacing w:before="450" w:after="450" w:line="312" w:lineRule="auto"/>
      </w:pPr>
      <w:r>
        <w:rPr>
          <w:rFonts w:ascii="宋体" w:hAnsi="宋体" w:eastAsia="宋体" w:cs="宋体"/>
          <w:color w:val="000"/>
          <w:sz w:val="28"/>
          <w:szCs w:val="28"/>
        </w:rPr>
        <w:t xml:space="preserve">现在已经是深春了，但是天气依然很舒适。今天是周末，我和三位朋友去了东湖。我们在早上8点碰面，然后出发。我们骑自行车求那，到那花了我们40分钟。我们一到那就先去划船。划船真的\'很有趣。接着我们就进行野餐。我们准备了一些肉，蔬菜，玉米和其他食物。我喜欢在户外野餐，这使我感觉放松。四点左右我们就回家了。我们度过了愉快的一天。我们决定夏天再去那里，到那时候我们就可以在湖里游泳了。</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英语六级作文真题及范文翻译5</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2026-01-22T17:34:25+08:00</dcterms:created>
  <dcterms:modified xsi:type="dcterms:W3CDTF">2026-01-22T17:34:25+08:00</dcterms:modified>
</cp:coreProperties>
</file>

<file path=docProps/custom.xml><?xml version="1.0" encoding="utf-8"?>
<Properties xmlns="http://schemas.openxmlformats.org/officeDocument/2006/custom-properties" xmlns:vt="http://schemas.openxmlformats.org/officeDocument/2006/docPropsVTypes"/>
</file>