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数控专业的英语作文范文优选20篇</w:t>
      </w:r>
      <w:bookmarkEnd w:id="1"/>
    </w:p>
    <w:p>
      <w:pPr>
        <w:jc w:val="center"/>
        <w:spacing w:before="0" w:after="450"/>
      </w:pPr>
      <w:r>
        <w:rPr>
          <w:rFonts w:ascii="Arial" w:hAnsi="Arial" w:eastAsia="Arial" w:cs="Arial"/>
          <w:color w:val="999999"/>
          <w:sz w:val="20"/>
          <w:szCs w:val="20"/>
        </w:rPr>
        <w:t xml:space="preserve">来源：网络  作者：雾凇晨曦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数控专业的英语作文范文 第一篇Training objectives this major aims to cultivate the of mechanical and electrical integration of basic th...</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第一篇</w:t>
      </w:r>
    </w:p>
    <w:p>
      <w:pPr>
        <w:ind w:left="0" w:right="0" w:firstLine="560"/>
        <w:spacing w:before="450" w:after="450" w:line="312" w:lineRule="auto"/>
      </w:pPr>
      <w:r>
        <w:rPr>
          <w:rFonts w:ascii="宋体" w:hAnsi="宋体" w:eastAsia="宋体" w:cs="宋体"/>
          <w:color w:val="000"/>
          <w:sz w:val="28"/>
          <w:szCs w:val="28"/>
        </w:rPr>
        <w:t xml:space="preserve">Training objectives this major aims to cultivate the of mechanical and electrical integration of basic theoretical knowledge, with the ability of comprehensive use of electrical technology and high-tech professional skills of Applied Talents in the design and development of large-scale electrical equipment and small and medium-sized mechanical and electrical products, manufacturing and debugging, CNC equipment operation, maintenance and management programming, and also engaged in the marketing and after-sales service of mechanical and electrical products Three major courses, practice mechanical and electrical equipment control technology, PLC technology and power electronic technology, microcomputer principle and application, numerical control principle and , mechanical, electrical, mechanical detection technology, control principle and , CNC equipment maintenance and debugging, practice, automatic control, comprehensive training, etc.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培养目标本专业培养硕士机电一体化专业的基本理论知识，具有综合运用电气技术能力和高技术专业技能的应用型人才在大型电气设备和中小型机电产品设计、开发中的就业指导，制造调试、数控设备作、维护和管理编程，还可以从事机电产品的营销和售后服务三大主修课程，实践机电设备控制技术、PLC技术和电力电子技术，微机原理与应用数控原理与系统、机械、电气、机械检测技术控制原理与系统等数控培训、数控设备维护与调试、实习、自动控制、综合实训等。</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第二篇</w:t>
      </w:r>
    </w:p>
    <w:p>
      <w:pPr>
        <w:ind w:left="0" w:right="0" w:firstLine="560"/>
        <w:spacing w:before="450" w:after="450" w:line="312" w:lineRule="auto"/>
      </w:pPr>
      <w:r>
        <w:rPr>
          <w:rFonts w:ascii="宋体" w:hAnsi="宋体" w:eastAsia="宋体" w:cs="宋体"/>
          <w:color w:val="000"/>
          <w:sz w:val="28"/>
          <w:szCs w:val="28"/>
        </w:rPr>
        <w:t xml:space="preserve">尊敬的领导：您好！首先衷心的感谢您在百忙之中垂阅我的资料，给我这次机会。我是********学院*****届毕业生*****，主修高阶护理专业。在此择业之际，怀着一颗赤诚的心和对事业的执著追求，真诚的想您推荐自己。在校期间丰富多彩的生活，刻苦努力的学习，使我有了一定的生活经验，工作能力，职业道德素质。在医院实习期间，刻苦的学习，留心的观察，加之理论与实践的结合，让我在临床护理中，操作技能更加娴熟了理论知识更加扎实了。和患者零距离接触，我明白了如何更好的处理护患之间的关系，时刻以患者为中心，理解帮助患者，为他们提供优质护理，从患者身上真正体现白衣天使的价值！经历了这样的学习和实习，我相信我一定能做好自己的本职工作，也相信会让院领导和病人满意，并能做到团结同事，友好待人，在工作中不断提高自己的工作能力，不断进取，使自己的人生价值得以充分展示。尊敬的领导，真诚的希望您能为我提供一次机会。今天您的信任，必将成为明天我为之努力进取的动力，今天你的选择，必将成为我奋发拼搏的源泉。感谢您的关注，期待您的佳音！此致敬礼！***</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第三篇</w:t>
      </w:r>
    </w:p>
    <w:p>
      <w:pPr>
        <w:ind w:left="0" w:right="0" w:firstLine="560"/>
        <w:spacing w:before="450" w:after="450" w:line="312" w:lineRule="auto"/>
      </w:pPr>
      <w:r>
        <w:rPr>
          <w:rFonts w:ascii="宋体" w:hAnsi="宋体" w:eastAsia="宋体" w:cs="宋体"/>
          <w:color w:val="000"/>
          <w:sz w:val="28"/>
          <w:szCs w:val="28"/>
        </w:rPr>
        <w:t xml:space="preserve">Look at that letter. Alice wrote to Tom\'s girlfriend last week and wrote back to me. I wanted to write to her, but I didn\'t know to rewrite something good.</w:t>
      </w:r>
    </w:p>
    <w:p>
      <w:pPr>
        <w:ind w:left="0" w:right="0" w:firstLine="560"/>
        <w:spacing w:before="450" w:after="450" w:line="312" w:lineRule="auto"/>
      </w:pPr>
      <w:r>
        <w:rPr>
          <w:rFonts w:ascii="宋体" w:hAnsi="宋体" w:eastAsia="宋体" w:cs="宋体"/>
          <w:color w:val="000"/>
          <w:sz w:val="28"/>
          <w:szCs w:val="28"/>
        </w:rPr>
        <w:t xml:space="preserve">My cell phone has been off all day. Oral expressions about the following sentences don\'t work. He used to like playing basketball / playing cards.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看那封信爱丽丝上周写信给汤姆的女朋友给我回了一封信（回信，指的是纸质类的信）我想给她写信，但不知道改写些好东西我的手机已经关机一整天了，关于接下来这些句子的口头表达不起作用，他以前喜欢打篮球/打扑克。</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person is my dear sister. She is two years older than me. She is now studying in middle school.</w:t>
      </w:r>
    </w:p>
    <w:p>
      <w:pPr>
        <w:ind w:left="0" w:right="0" w:firstLine="560"/>
        <w:spacing w:before="450" w:after="450" w:line="312" w:lineRule="auto"/>
      </w:pPr>
      <w:r>
        <w:rPr>
          <w:rFonts w:ascii="宋体" w:hAnsi="宋体" w:eastAsia="宋体" w:cs="宋体"/>
          <w:color w:val="000"/>
          <w:sz w:val="28"/>
          <w:szCs w:val="28"/>
        </w:rPr>
        <w:t xml:space="preserve">She is the monitor of the class. She is good at Chinese, mathematics and English. When I have questions about homework, she is always willing to help me.</w:t>
      </w:r>
    </w:p>
    <w:p>
      <w:pPr>
        <w:ind w:left="0" w:right="0" w:firstLine="560"/>
        <w:spacing w:before="450" w:after="450" w:line="312" w:lineRule="auto"/>
      </w:pPr>
      <w:r>
        <w:rPr>
          <w:rFonts w:ascii="宋体" w:hAnsi="宋体" w:eastAsia="宋体" w:cs="宋体"/>
          <w:color w:val="000"/>
          <w:sz w:val="28"/>
          <w:szCs w:val="28"/>
        </w:rPr>
        <w:t xml:space="preserve">I like my sister.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我最喜欢的人是我亲爱的妹妹，她比我大两岁，现在正在读中学，她是班上的班长，语文、数学和英语都很好。当我有关于家庭作业的问题时，她总是很乐意帮助我，我喜欢我的妹妹。</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第五篇</w:t>
      </w:r>
    </w:p>
    <w:p>
      <w:pPr>
        <w:ind w:left="0" w:right="0" w:firstLine="560"/>
        <w:spacing w:before="450" w:after="450" w:line="312" w:lineRule="auto"/>
      </w:pPr>
      <w:r>
        <w:rPr>
          <w:rFonts w:ascii="宋体" w:hAnsi="宋体" w:eastAsia="宋体" w:cs="宋体"/>
          <w:color w:val="000"/>
          <w:sz w:val="28"/>
          <w:szCs w:val="28"/>
        </w:rPr>
        <w:t xml:space="preserve">I am a year old. I graduated from the school of mechanical and electrical engineering of Taizhou Vocational College of science and technology a few days ago. I saw an advertisement for technical personnel in China Daily.</w:t>
      </w:r>
    </w:p>
    <w:p>
      <w:pPr>
        <w:ind w:left="0" w:right="0" w:firstLine="560"/>
        <w:spacing w:before="450" w:after="450" w:line="312" w:lineRule="auto"/>
      </w:pPr>
      <w:r>
        <w:rPr>
          <w:rFonts w:ascii="宋体" w:hAnsi="宋体" w:eastAsia="宋体" w:cs="宋体"/>
          <w:color w:val="000"/>
          <w:sz w:val="28"/>
          <w:szCs w:val="28"/>
        </w:rPr>
        <w:t xml:space="preserve">I want to apply for this job. I have three years\' working experience as a CNC machine tool technician. I have accumulated rich experience.</w:t>
      </w:r>
    </w:p>
    <w:p>
      <w:pPr>
        <w:ind w:left="0" w:right="0" w:firstLine="560"/>
        <w:spacing w:before="450" w:after="450" w:line="312" w:lineRule="auto"/>
      </w:pPr>
      <w:r>
        <w:rPr>
          <w:rFonts w:ascii="宋体" w:hAnsi="宋体" w:eastAsia="宋体" w:cs="宋体"/>
          <w:color w:val="000"/>
          <w:sz w:val="28"/>
          <w:szCs w:val="28"/>
        </w:rPr>
        <w:t xml:space="preserve">I am very honored to come to your company. I know that I may not be good enough. In the future, I will work hard and surpass More self, live up to the company\'s expectations of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今年岁，我前几天从台州科技职业学院机电工程学院数控专业毕业，看到《中国日报》刊登招聘技术人员的广告，我想应聘这份工作我有xx年数控机床技师工作经验修好了，积累了丰富的经验我很荣幸来到贵公司，我知道我可能不够好，今后，我会努力工作，超越自我，不辜负公司对我的一份期望。</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第六篇</w:t>
      </w:r>
    </w:p>
    <w:p>
      <w:pPr>
        <w:ind w:left="0" w:right="0" w:firstLine="560"/>
        <w:spacing w:before="450" w:after="450" w:line="312" w:lineRule="auto"/>
      </w:pPr>
      <w:r>
        <w:rPr>
          <w:rFonts w:ascii="宋体" w:hAnsi="宋体" w:eastAsia="宋体" w:cs="宋体"/>
          <w:color w:val="000"/>
          <w:sz w:val="28"/>
          <w:szCs w:val="28"/>
        </w:rPr>
        <w:t xml:space="preserve">My name is that I will graduate from the Department of the university this summer. In the past four years in the University, I have been studying hard because I am very keen on taking it as my lifelong pursuit. Generally speaking, I am positive and positive.</w:t>
      </w:r>
    </w:p>
    <w:p>
      <w:pPr>
        <w:ind w:left="0" w:right="0" w:firstLine="560"/>
        <w:spacing w:before="450" w:after="450" w:line="312" w:lineRule="auto"/>
      </w:pPr>
      <w:r>
        <w:rPr>
          <w:rFonts w:ascii="宋体" w:hAnsi="宋体" w:eastAsia="宋体" w:cs="宋体"/>
          <w:color w:val="000"/>
          <w:sz w:val="28"/>
          <w:szCs w:val="28"/>
        </w:rPr>
        <w:t xml:space="preserve">In my second year, I did a lot of work for the student union of our department. Now I am the monitor of my class. In my four years of study, I have After Passing CET6 and ncre3, and in my junior year obtained the national CNC technology certification, after three months of hard work, I participated in the competition with my teammates, I was very lucky to get the first place, so I am very ambitious, and in all things are very hard.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我将于今年夏天从大学的系毕业，在大学的这xx年里，我一直在努力学习，因为我非常热衷于把它作为我的终身追求，总的来说，我是积极的，积极的，xx年级的时候，我为我们系的学生会做了很多工作，现在我是班里的班长，在我xx年的学习中，我已经通过了CET6和NCRE3，并且在我大三的时候获得了数控工艺认证，经过三个月的努力，我参加了比赛和我的队友们一起，我很幸运地获得了第一名，所以我很有抱负，并且在所有的事情上都很努力。谢谢。</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第七篇</w:t>
      </w:r>
    </w:p>
    <w:p>
      <w:pPr>
        <w:ind w:left="0" w:right="0" w:firstLine="560"/>
        <w:spacing w:before="450" w:after="450" w:line="312" w:lineRule="auto"/>
      </w:pPr>
      <w:r>
        <w:rPr>
          <w:rFonts w:ascii="宋体" w:hAnsi="宋体" w:eastAsia="宋体" w:cs="宋体"/>
          <w:color w:val="000"/>
          <w:sz w:val="28"/>
          <w:szCs w:val="28"/>
        </w:rPr>
        <w:t xml:space="preserve">Dear, I am writing this letter to see if you can first provide me with something about it, secondly, when it can be done, and thirdly, I also want to ask if you can send me some pamphlets on the above aspects. Thank you for your kindness. I would appreciate it if you could receive this letter in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写这封信是想看看你是否可以首先向我提供关于什么，第二，什么时候可以，第三，我还想问一下，你能不能给我寄一些有关上述方面的小册子谢谢你的好意，如果您能及时收到这封信，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第八篇</w:t>
      </w:r>
    </w:p>
    <w:p>
      <w:pPr>
        <w:ind w:left="0" w:right="0" w:firstLine="560"/>
        <w:spacing w:before="450" w:after="450" w:line="312" w:lineRule="auto"/>
      </w:pPr>
      <w:r>
        <w:rPr>
          <w:rFonts w:ascii="宋体" w:hAnsi="宋体" w:eastAsia="宋体" w:cs="宋体"/>
          <w:color w:val="000"/>
          <w:sz w:val="28"/>
          <w:szCs w:val="28"/>
        </w:rPr>
        <w:t xml:space="preserve">Dear sir/madam, my name is Yali Zhang. I\'m a girl and I\'m 22 years old now. I graduate from Beijing Foreign Language University, major in English and got the Bacholor of Arts. I\'m good at translation and I\'m used to work as a part time translator. I know your pany is currently recruiting the translators. I\'d like to apply for this job. It\'ll be much appreciated if you can review the enclosed there\'re any questions, please feel free to contact me. My contact is listed on my you for your consideration. I\'m looking forward to hearing from you!Yours sincerely,Yali</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第九篇</w:t>
      </w:r>
    </w:p>
    <w:p>
      <w:pPr>
        <w:ind w:left="0" w:right="0" w:firstLine="560"/>
        <w:spacing w:before="450" w:after="450" w:line="312" w:lineRule="auto"/>
      </w:pPr>
      <w:r>
        <w:rPr>
          <w:rFonts w:ascii="宋体" w:hAnsi="宋体" w:eastAsia="宋体" w:cs="宋体"/>
          <w:color w:val="000"/>
          <w:sz w:val="28"/>
          <w:szCs w:val="28"/>
        </w:rPr>
        <w:t xml:space="preserve">This book is based on the requirements of _higher vocational college professional talent training objectives and basic norms_, the book has a common chapter content, including: CNC turning tool, CNC machine tool fixture, CNC machining technology, CNC turning technology, CNC milling technology, machining technology, machining center, CNC wire cutting technology. The book is based on novel, simple and easy to understand, and rich in examples, It pays attention to the application theory, highlights the simple system, and has strong practicability. It can be used in Higher Vocational and technical colleges.</w:t>
      </w:r>
    </w:p>
    <w:p>
      <w:pPr>
        <w:ind w:left="0" w:right="0" w:firstLine="560"/>
        <w:spacing w:before="450" w:after="450" w:line="312" w:lineRule="auto"/>
      </w:pPr>
      <w:r>
        <w:rPr>
          <w:rFonts w:ascii="宋体" w:hAnsi="宋体" w:eastAsia="宋体" w:cs="宋体"/>
          <w:color w:val="000"/>
          <w:sz w:val="28"/>
          <w:szCs w:val="28"/>
        </w:rPr>
        <w:t xml:space="preserve">The teaching materials and reference books such as digital TV for secondary majors and majors can also be used as the information and guidance for vocational skill training of CNC machining enterprises, and can be referred by other readers who are interested in CNC technology.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本书是根据《高职院校专业人才培养目标和基本规范》的要求，书有章节的内容，包括：数控车刀、数控机床夹具、数控加工技术、数控车削工艺、数控铣削技术、，加工技术加工中心，数控线切割技术内容本书立足新颖，内容简单易懂，分步举例说明丰富，注重应用理论突出简洁系统，实用性强，可作为高等职业技术院校使用，中等专业、专业数字电视等教材和工具书也可作为数控加工企业职业技能培训的信息和指导，同时可供其他对数控技术感兴趣的读者参考。</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第十篇</w:t>
      </w:r>
    </w:p>
    <w:p>
      <w:pPr>
        <w:ind w:left="0" w:right="0" w:firstLine="560"/>
        <w:spacing w:before="450" w:after="450" w:line="312" w:lineRule="auto"/>
      </w:pPr>
      <w:r>
        <w:rPr>
          <w:rFonts w:ascii="宋体" w:hAnsi="宋体" w:eastAsia="宋体" w:cs="宋体"/>
          <w:color w:val="000"/>
          <w:sz w:val="28"/>
          <w:szCs w:val="28"/>
        </w:rPr>
        <w:t xml:space="preserve">Dear General Manager:I am a graduate of Beijing University, I studied marketing professional. After graduation I worked in many panies have served. I worked as a salesman, worked as secretary, with many large panies have dealt with, get to know a lot of customers, but also aumulated some experience. I now think of your pany manager candidates, will make the pany a higher level. Eager to your Lin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 that I will graduate from the Department of the university this summer. In the past four years in the University, I have been studying hard because I am very keen on taking it as my lifelong pursuit. Generally speaking, I am positive and positive.</w:t>
      </w:r>
    </w:p>
    <w:p>
      <w:pPr>
        <w:ind w:left="0" w:right="0" w:firstLine="560"/>
        <w:spacing w:before="450" w:after="450" w:line="312" w:lineRule="auto"/>
      </w:pPr>
      <w:r>
        <w:rPr>
          <w:rFonts w:ascii="宋体" w:hAnsi="宋体" w:eastAsia="宋体" w:cs="宋体"/>
          <w:color w:val="000"/>
          <w:sz w:val="28"/>
          <w:szCs w:val="28"/>
        </w:rPr>
        <w:t xml:space="preserve">In my second year, I did a lot of work for the student union of our department. Now I am the monitor of my class. In my four years of study, I have After Passing CET6 and ncre3, and in my junior year obtained the national CNC technology certification, after three months of hard work, I participated in the competition with my teammates, I was very lucky to get the first place, so I am very ambitious, and in all things are very hard.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我将于今年夏天从大学的系毕业，在大学的这xx年里，我一直在努力学习，因为我非常热衷于把它作为我的终身追求，总的来说，我是积极的，积极的，xx年级的时候，我为我们系的学生会做了很多工作，现在我是班里的班长，在我xx年的学习中，我已经通过了CET6和NCRE3，并且在我大三的时候获得了国家数控工艺认证，经过三个月的努力，我参加了比赛和我的队友们一起，我很幸运地获得了第一名，所以我很有抱负，并且在所有的事情上都很努力。谢谢。</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第十二篇</w:t>
      </w:r>
    </w:p>
    <w:p>
      <w:pPr>
        <w:ind w:left="0" w:right="0" w:firstLine="560"/>
        <w:spacing w:before="450" w:after="450" w:line="312" w:lineRule="auto"/>
      </w:pPr>
      <w:r>
        <w:rPr>
          <w:rFonts w:ascii="宋体" w:hAnsi="宋体" w:eastAsia="宋体" w:cs="宋体"/>
          <w:color w:val="000"/>
          <w:sz w:val="28"/>
          <w:szCs w:val="28"/>
        </w:rPr>
        <w:t xml:space="preserve">Opportunities and challenges coexist, opportunities and challenges coexist, opportunities and challenges coexist. No matter for inpiduals, society, or even the country, success in any field plays a huge role. On the one hand, what is the relationship between opportunities and challenges? In order to seize the opportunities, we must be prepared to meet the challenges.</w:t>
      </w:r>
    </w:p>
    <w:p>
      <w:pPr>
        <w:ind w:left="0" w:right="0" w:firstLine="560"/>
        <w:spacing w:before="450" w:after="450" w:line="312" w:lineRule="auto"/>
      </w:pPr>
      <w:r>
        <w:rPr>
          <w:rFonts w:ascii="宋体" w:hAnsi="宋体" w:eastAsia="宋体" w:cs="宋体"/>
          <w:color w:val="000"/>
          <w:sz w:val="28"/>
          <w:szCs w:val="28"/>
        </w:rPr>
        <w:t xml:space="preserve">As the saying _heaven helps self-help_, meeting challenges means paving the way for other people\'s opportunities, and opportunities are accompanied by challenges. China\'s accession to the WTO has provided us with more opportunities for economic growth, and at the same time, it has also brought us fierce competition from abroad. Therefore, from my point of view, only by properly handling these two issues can we successfully achieve our goal.</w:t>
      </w:r>
    </w:p>
    <w:p>
      <w:pPr>
        <w:ind w:left="0" w:right="0" w:firstLine="560"/>
        <w:spacing w:before="450" w:after="450" w:line="312" w:lineRule="auto"/>
      </w:pPr>
      <w:r>
        <w:rPr>
          <w:rFonts w:ascii="宋体" w:hAnsi="宋体" w:eastAsia="宋体" w:cs="宋体"/>
          <w:color w:val="000"/>
          <w:sz w:val="28"/>
          <w:szCs w:val="28"/>
        </w:rPr>
        <w:t xml:space="preserve">The more challenges we face, the more opportunities we have to improve our world, because this is a world full of competition. In short, success is success. If we seize the opportunity and meet the challenge bravely, confidently and optimistically, the WTO will surely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机遇与挑战并存，机遇与挑战并存，机遇与挑战并存，无论是对个人、社会，甚至国家，在任何领域取得成功都发挥着巨大的作用，一方面机遇与挑战的关系是什么？为了抓住机遇，我们必须做好迎接挑战的准备，正如“天助自助”这句谚语所说，迎接挑战意味着为别人的机遇铺路，机遇伴随着挑战。中国加入世贸组织，为我们提供了更多的经济增长机遇，同时，也给我们带来了来自国外的激烈竞争，因此，从我的角度来看，只有妥善处理好这两个问题，我们才能顺利地达到我们的目标。我们面临的挑战越多，我们就越有机会改善我们的世界，因为这是一个充满竞争的世界，总而言之，成功就是成功的如果我们紧紧抓住机遇，勇敢、自信、乐观地迎接挑战，世界贸易组织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第十三篇</w:t>
      </w:r>
    </w:p>
    <w:p>
      <w:pPr>
        <w:ind w:left="0" w:right="0" w:firstLine="560"/>
        <w:spacing w:before="450" w:after="450" w:line="312" w:lineRule="auto"/>
      </w:pPr>
      <w:r>
        <w:rPr>
          <w:rFonts w:ascii="宋体" w:hAnsi="宋体" w:eastAsia="宋体" w:cs="宋体"/>
          <w:color w:val="000"/>
          <w:sz w:val="28"/>
          <w:szCs w:val="28"/>
        </w:rPr>
        <w:t xml:space="preserve">April 13,. Box 36Tsinghua UniversityBeijing,China 100084Dear Sir/Madam:Your advertisement for a Neork Maintenance Engineer in the April 10 Student Daily interested me bacause the position that you described sounds exactly like the kind of job I am to the advertisement ,your position requires university,Bachelor or above in Computer Science or equivalent field and proficient in Windows and LINUX System. I feel that I am petent to meet the requirements. I will be graduating from Graduate School of Tsinghua University this year with a . degree . My studies have included courses in puter control and management and I designed a control simulation system developed with Microsoft Visual InterDev and SQL my education, I have grasped the principals of my major and skills of practice. Not only have I passed CET-6, but more important I can municate with others freely in English. My ability to write and speak English is out of would appreciate your time in reviewing my enclosed resume and if there is any additional information you require, please contact would wele an opportunity to meet with you for a personal many thanks,Wang Lin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第十四篇</w:t>
      </w:r>
    </w:p>
    <w:p>
      <w:pPr>
        <w:ind w:left="0" w:right="0" w:firstLine="560"/>
        <w:spacing w:before="450" w:after="450" w:line="312" w:lineRule="auto"/>
      </w:pPr>
      <w:r>
        <w:rPr>
          <w:rFonts w:ascii="宋体" w:hAnsi="宋体" w:eastAsia="宋体" w:cs="宋体"/>
          <w:color w:val="000"/>
          <w:sz w:val="28"/>
          <w:szCs w:val="28"/>
        </w:rPr>
        <w:t xml:space="preserve">dear sirI learned that your pany is recruiting market salesman from newspaper. I hope I\'m the one that you are looking name is Wanghai ,a graduate from Nanjing is my the campus\' life,I have mastered the basic theory and stills of my the spare time widely reading related to my major enabled me to perform lots of practice makes me aquisit more expierents,which I think is my advantage .your pany is the perfect one which I\'m haunting for .I sinceresly hope I could be a number in the big \'s my great honor to bee a one living and fighting with you together. If I am employed in the position,I\'m sure my hardworking won\'t let you \'m looking forward a interview with you ,and a prompt respond will be highly you for your time and consideration.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第十五篇</w:t>
      </w:r>
    </w:p>
    <w:p>
      <w:pPr>
        <w:ind w:left="0" w:right="0" w:firstLine="560"/>
        <w:spacing w:before="450" w:after="450" w:line="312" w:lineRule="auto"/>
      </w:pPr>
      <w:r>
        <w:rPr>
          <w:rFonts w:ascii="宋体" w:hAnsi="宋体" w:eastAsia="宋体" w:cs="宋体"/>
          <w:color w:val="000"/>
          <w:sz w:val="28"/>
          <w:szCs w:val="28"/>
        </w:rPr>
        <w:t xml:space="preserve">The major of mechanical design, manufacturing and automation has the basic knowledge and application ability of mechanical design and manufacturing, and can the development and Application Research of manufacturing technology in the front line of mechanical design and manufacturing in industrial production. Based on mechanical design and manufacturing, it integrates computer science, information technology and automatic control technology as interdisciplinary subjects, and its main task is to use advanced design theory In order to realize the design and manufacture of intelt products, the advanced technical personnel in the management and marketing of enterprises can only be realized by solving complex technical problems in modern engineering field, which mainly damages the mechanical drawing, engineering materials, engineering mechanics and mechanical design basis, electrical and electronic technology, microcomputer application principle, mechanical engineering materials, manufacturing technology foundation and hydraulic gas Dynamic transmission, mechanical technology, control engineering, detection technology, CNC technology, metal material PLC.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机械设计制造与自动化专业培养具有机械设计与制造的基本知识和应用能力，能在工业生产中掌握机械设计制造第一线的制造技术开发、应用研究，以机械设计与制造为基础，融如计算机科学、信息技术、自动控制技术为交叉学科，主要任务是运用先进的设计理论和制造技术方法，现代工程领域要解决复杂的技术问题，才能实现智能产品的设计与制造，经营管理和企业营销等方面的先进技术人才，主要损坏机械制图、工程材料、工程力学、机械设计基础；电工电子技术、微机应用原理机械工程材料、制造技术基础、液压气动传动、机械技术、控制工程、检测技术、数控技术、金属材料PLC。</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第十六篇</w:t>
      </w:r>
    </w:p>
    <w:p>
      <w:pPr>
        <w:ind w:left="0" w:right="0" w:firstLine="560"/>
        <w:spacing w:before="450" w:after="450" w:line="312" w:lineRule="auto"/>
      </w:pPr>
      <w:r>
        <w:rPr>
          <w:rFonts w:ascii="宋体" w:hAnsi="宋体" w:eastAsia="宋体" w:cs="宋体"/>
          <w:color w:val="000"/>
          <w:sz w:val="28"/>
          <w:szCs w:val="28"/>
        </w:rPr>
        <w:t xml:space="preserve">Guangdong gives birth to new brands when HTC is overtaken by Gionee in China, foreign observers may be surprised. Although gioni was not registered in smartphone sales statistics a year ago, it now has a market share of%. In the third quarter of this year, the company sold more than 1 million htcgionee mobile phones but Gionee did not appear out of thin air.</w:t>
      </w:r>
    </w:p>
    <w:p>
      <w:pPr>
        <w:ind w:left="0" w:right="0" w:firstLine="560"/>
        <w:spacing w:before="450" w:after="450" w:line="312" w:lineRule="auto"/>
      </w:pPr>
      <w:r>
        <w:rPr>
          <w:rFonts w:ascii="宋体" w:hAnsi="宋体" w:eastAsia="宋体" w:cs="宋体"/>
          <w:color w:val="000"/>
          <w:sz w:val="28"/>
          <w:szCs w:val="28"/>
        </w:rPr>
        <w:t xml:space="preserve">The company is well known in China along with more than a dozen domestic counterparts with the same rapid growth most of them come from Guangdong, China\'s major telecom manufacturing center, which originated from wholesalers or retailers of electronic products. When Taiwan\'s chip designer MediaTek began to offer handset chipsets at a price lower than its global compes and had a complete set of software packages to help mobile phone production, many of these small workshops entered the mobile phone manufacturing industry (MediaTek), and they dominated the mobile phone manufacturing industry. For many years, when MediaTek began to sell smart phone chips, this Several of the second tier brands have launched their own smartphones.</w:t>
      </w:r>
    </w:p>
    <w:p>
      <w:pPr>
        <w:ind w:left="0" w:right="0" w:firstLine="560"/>
        <w:spacing w:before="450" w:after="450" w:line="312" w:lineRule="auto"/>
      </w:pPr>
      <w:r>
        <w:rPr>
          <w:rFonts w:ascii="宋体" w:hAnsi="宋体" w:eastAsia="宋体" w:cs="宋体"/>
          <w:color w:val="000"/>
          <w:sz w:val="28"/>
          <w:szCs w:val="28"/>
        </w:rPr>
        <w:t xml:space="preserve">Nicole Peng of cys, a market research organization, said that they have been in the market for a long time. They have been one of the most expensive manufacturers in China, with very high brand awareness, selling characteristic mobile phones, establishing very good channels and infrastructure, developing relations with local distributors, and cys (Nicole) Peng   another example is oppo, which makes MP3 players, which only started selling its first smartphone in August in the third quarter. According to Gartner\'s MP3 opoppoogantneroppo, the company plans to have% of China\'s smartphone market by unit sales; it plans to open sales outlets, including its own stores, and sell m phones in oppo.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第十七篇</w:t>
      </w:r>
    </w:p>
    <w:p>
      <w:pPr>
        <w:ind w:left="0" w:right="0" w:firstLine="560"/>
        <w:spacing w:before="450" w:after="450" w:line="312" w:lineRule="auto"/>
      </w:pPr>
      <w:r>
        <w:rPr>
          <w:rFonts w:ascii="宋体" w:hAnsi="宋体" w:eastAsia="宋体" w:cs="宋体"/>
          <w:color w:val="000"/>
          <w:sz w:val="28"/>
          <w:szCs w:val="28"/>
        </w:rPr>
        <w:t xml:space="preserve">China\'s leaders are in an extremely impatient transition period, and the economy is also in a difficult transition period. No matter whether the economy is hard landing or soft landing, with China\'s aging and reaching the limit of physical labor and capital accumulation, China will inevitably become less investment and information-based, and its growth mode will have to turn to transformative technology and innovation. The well-known pressures in the current model are becoming more apparent, including the decline in total factor productivity, which is a crucial and unmeasurable part of economic growth caused by technological change and institutional efficiency, which requires difficult political reform and effective response to the competitive threat posed by advanced manufacturing, which is slowly shifting its advantage to the United States Tilt, especially in the United States.</w:t>
      </w:r>
    </w:p>
    <w:p>
      <w:pPr>
        <w:ind w:left="0" w:right="0" w:firstLine="560"/>
        <w:spacing w:before="450" w:after="450" w:line="312" w:lineRule="auto"/>
      </w:pPr>
      <w:r>
        <w:rPr>
          <w:rFonts w:ascii="宋体" w:hAnsi="宋体" w:eastAsia="宋体" w:cs="宋体"/>
          <w:color w:val="000"/>
          <w:sz w:val="28"/>
          <w:szCs w:val="28"/>
        </w:rPr>
        <w:t xml:space="preserve">China\'s attractiveness as a global manufacturing base has not weakened, but some domestic developments are gradually weakening this advantage, including rising labor costs and skills shortages, discriminatory application of independent innovation policies, unsafe intellectual property rights, weak rule of law, and the repressive influence of state-owned enterprises on enterprises. In contrast, the United States is obviously in a leading position in the high-end manufacturing industry and the creation of intelt companies. Among the complex touch screen technologies, what is more important is its competitive advantages in shale oil and gas exploitation new technologies and the so-called additive manufacturing (3D printing) development, which will change the way we think about the manufacturing industry.</w:t>
      </w:r>
    </w:p>
    <w:p>
      <w:pPr>
        <w:ind w:left="0" w:right="0" w:firstLine="560"/>
        <w:spacing w:before="450" w:after="450" w:line="312" w:lineRule="auto"/>
      </w:pPr>
      <w:r>
        <w:rPr>
          <w:rFonts w:ascii="宋体" w:hAnsi="宋体" w:eastAsia="宋体" w:cs="宋体"/>
          <w:color w:val="000"/>
          <w:sz w:val="28"/>
          <w:szCs w:val="28"/>
        </w:rPr>
        <w:t xml:space="preserve">Additive manufacturing allows companies to produce locally and respond quickly to changes in demand without having to hold large inventories. The advantages of flexibility and proximity to a market and technology center of excellence may outweigh the advantages of offshore outsourcing. The large-scale processing and manufacturing industry makes China a global production center, but its status is threatened.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正处于一个异常急躁的转型期，经济也正处于艰难的转型期，无论经济是硬着陆还是软着陆，随着中国的老龄化，达到体力劳动和资本积累的极限，中国必然会变得不那么投资和以信用为中心，它的增长模式将不得不转向变革性的技术和创新。当前模式中众所周知的压力正在变得更加明显，包括全要素生产率的下降，这是由于技术变革和制度效率而导致的经济增长中至关重要的、不可测量的部分需要进行艰难的改革，并对先进制造业构成的竞争威胁作出有效反应，先进制造业正缓慢地将优势向倾斜，尤其是。中国作为全球制造业基地的吸引力还没有减弱，但国内的一些发展正在逐渐削弱这种优势，其中包括劳动力成本上升和技能短缺，以及对自主创新政策的歧视性应用、不安全的知识产权、薄弱的法治以及国有企业对企业的压制性影响。</w:t>
      </w:r>
    </w:p>
    <w:p>
      <w:pPr>
        <w:ind w:left="0" w:right="0" w:firstLine="560"/>
        <w:spacing w:before="450" w:after="450" w:line="312" w:lineRule="auto"/>
      </w:pPr>
      <w:r>
        <w:rPr>
          <w:rFonts w:ascii="宋体" w:hAnsi="宋体" w:eastAsia="宋体" w:cs="宋体"/>
          <w:color w:val="000"/>
          <w:sz w:val="28"/>
          <w:szCs w:val="28"/>
        </w:rPr>
        <w:t xml:space="preserve">相比之下，在高端制造业、创建智能公司方面明显处于领先地位而在复杂的触摸屏技术中，更重要的是其在页岩油气开采新技术以及所谓的添加剂制造（3D打印）开发方面的竞争优势，这将改变我们对制造业的思考方式。增材制造允许公司在本地生产，并对需求变化迅速作出反应，而不必持有大量库存。灵活性和靠近一个市场和技术卓越中心的优势可能会超过离岸外包的优势，大规模的加工制造业使中国成为全球生产中心，但其地位受到威胁。</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第十八篇</w:t>
      </w:r>
    </w:p>
    <w:p>
      <w:pPr>
        <w:ind w:left="0" w:right="0" w:firstLine="560"/>
        <w:spacing w:before="450" w:after="450" w:line="312" w:lineRule="auto"/>
      </w:pPr>
      <w:r>
        <w:rPr>
          <w:rFonts w:ascii="宋体" w:hAnsi="宋体" w:eastAsia="宋体" w:cs="宋体"/>
          <w:color w:val="000"/>
          <w:sz w:val="28"/>
          <w:szCs w:val="28"/>
        </w:rPr>
        <w:t xml:space="preserve">Dear Jack,Today I\'d like to tell you something about my school life. We go to school from Monday to Friday. We go to school at 7:00 every morning and we go home at 5:00 in the afternoon. There are fourclasses in the morning and three in the afternoon. There are a lot ofafter-class activities in our school. They are very fun. We usually have lunch at lunch is very delicious. All the students in our school like our school life very much. Can you tell me something about your school life?亲爱的杰克，今天我想告诉你一些关于我的学校生活的事。 我们周一到周五去学校。我们每天早晨七点去学校下午五点回家。 上午有四节课，下午有三节课。我们学校有很多课外活动。它们非常有趣。我们通常在学校吃午餐。 它非常美味。 我们学校所有的学生都很喜欢我们的学校生活。 你能告诉我一些关于你的学校生活的事吗 ？</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第十九篇</w:t>
      </w:r>
    </w:p>
    <w:p>
      <w:pPr>
        <w:ind w:left="0" w:right="0" w:firstLine="560"/>
        <w:spacing w:before="450" w:after="450" w:line="312" w:lineRule="auto"/>
      </w:pPr>
      <w:r>
        <w:rPr>
          <w:rFonts w:ascii="宋体" w:hAnsi="宋体" w:eastAsia="宋体" w:cs="宋体"/>
          <w:color w:val="000"/>
          <w:sz w:val="28"/>
          <w:szCs w:val="28"/>
        </w:rPr>
        <w:t xml:space="preserve">Dear General Manager:I am a graduate of Beijing University, I studied marketing professional. After graduation I worked in many panies have served. I worked as a salesman, worked as secretary, with many large panies have dealt with, get to know a lot of customers, but also aumulated some experience. I now think of your pany manager candidates, will make the pany a higher level. Eager to your</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第二十篇</w:t>
      </w:r>
    </w:p>
    <w:p>
      <w:pPr>
        <w:ind w:left="0" w:right="0" w:firstLine="560"/>
        <w:spacing w:before="450" w:after="450" w:line="312" w:lineRule="auto"/>
      </w:pPr>
      <w:r>
        <w:rPr>
          <w:rFonts w:ascii="宋体" w:hAnsi="宋体" w:eastAsia="宋体" w:cs="宋体"/>
          <w:color w:val="000"/>
          <w:sz w:val="28"/>
          <w:szCs w:val="28"/>
        </w:rPr>
        <w:t xml:space="preserve">Dear Sir,With reference to China Daily Papers dated 10th , December, 20_, I am interested in the post of office secretary for BAC graduted from Oriental College with major in office administration. During my studies, I was awarded with other certificates of office related skills. I had working experience of working part-time in DDF pany. Therefore, I am familiar with office administration duties. I am familiar with office sofare, like Microsoft office,I attached my resume for your referenceI look forward to an interview.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2026-04-12T05:59:24+08:00</dcterms:created>
  <dcterms:modified xsi:type="dcterms:W3CDTF">2026-04-12T05:59:24+08:00</dcterms:modified>
</cp:coreProperties>
</file>

<file path=docProps/custom.xml><?xml version="1.0" encoding="utf-8"?>
<Properties xmlns="http://schemas.openxmlformats.org/officeDocument/2006/custom-properties" xmlns:vt="http://schemas.openxmlformats.org/officeDocument/2006/docPropsVTypes"/>
</file>