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2025蛇年元宵节英语作文范文</w:t>
      </w:r>
      <w:bookmarkEnd w:id="1"/>
    </w:p>
    <w:p>
      <w:pPr>
        <w:jc w:val="center"/>
        <w:spacing w:before="0" w:after="450"/>
      </w:pPr>
      <w:r>
        <w:rPr>
          <w:rFonts w:ascii="Arial" w:hAnsi="Arial" w:eastAsia="Arial" w:cs="Arial"/>
          <w:color w:val="999999"/>
          <w:sz w:val="20"/>
          <w:szCs w:val="20"/>
        </w:rPr>
        <w:t xml:space="preserve">来源：网络  作者：心上花开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这篇关于20_蛇年元宵节英语作文范文，是i乐德范文网特地为大家整理的，希望对大家有所帮助！　The Festival of Lanterns takes place at the end of the Chinese New Year Ce...</w:t>
      </w:r>
    </w:p>
    <w:p>
      <w:pPr>
        <w:ind w:left="0" w:right="0" w:firstLine="560"/>
        <w:spacing w:before="450" w:after="450" w:line="312" w:lineRule="auto"/>
      </w:pPr>
      <w:r>
        <w:rPr>
          <w:rFonts w:ascii="宋体" w:hAnsi="宋体" w:eastAsia="宋体" w:cs="宋体"/>
          <w:color w:val="000"/>
          <w:sz w:val="28"/>
          <w:szCs w:val="28"/>
        </w:rPr>
        <w:t xml:space="preserve">这篇关于20_蛇年元宵节英语作文范文，是i乐德范文网特地为大家整理的，希望对大家有所帮助！</w:t>
      </w:r>
    </w:p>
    <w:p>
      <w:pPr>
        <w:ind w:left="0" w:right="0" w:firstLine="560"/>
        <w:spacing w:before="450" w:after="450" w:line="312" w:lineRule="auto"/>
      </w:pPr>
      <w:r>
        <w:rPr>
          <w:rFonts w:ascii="宋体" w:hAnsi="宋体" w:eastAsia="宋体" w:cs="宋体"/>
          <w:color w:val="000"/>
          <w:sz w:val="28"/>
          <w:szCs w:val="28"/>
        </w:rPr>
        <w:t xml:space="preserve">　The Festival of Lanterns takes place at the end of the Chinese New Year Celebration, on the fifteenth day of the first moon. Lanterns have been part of Chinese life for centuries so it\'s not surprising to see a festival of lanterns. 　　People usually hang lanterns in the gardens, outside the houses, and on the boats. These lanterns are signposts to guide guests and spirits of ancestors to the Lunar celebration. After a sumptuous fifteen-day feast, these lanterns light the way for the spirits back to the world beyond.　　Silk, paper and plastic lanterns vary in shape and size and are usually multi-colored. Some are in the shapes of butterflies, birds, flowers, and boats. Other are shaped like dragon, fruit and animal symbols of that year. The most popular type of lantern is the horse-racing one, in which figures or animals rotate around the vertical axis of the lantern.　　The special food for the Lantern Festival is Yuen Sin or Tong Yuen. These are round dumplings made with sticky rice flour. They can be filled and served as a sweet snack or made plain and cooked in a soup with vegetables, meat and dried shrimp. The round shape of the dumpling is a symbol of wholeness, completeness and unity.　　The Lantern Festival is an occasion for families to get together and for everyone--young, old, rich and poor to have fun.　　年底举行的中国新年庆祝活动，在正月15月的这一天。灯笼一直是几个世纪以来中国人的节日，所以没什么吃惊。　　人们通常灯笼挂在花园外面的房子、船上。这些指示标志灯的客人，是祖先的新年庆祝活动。15点后两天大餐，这些灯照亮了回神后的世界。　　丝绸、造纸、塑料灯笼形状和大小各不相同，通常多彩。有蝴蝶形的、鸟、花、船。其他都像龙、水果和动物的象征，一年。欢迎的是一种花灯赛马一、人物、动物，轮流在各地纵轴的花灯。　　特别是粮食的元宵圆善或汤圆。这些都是用与糯米粉圆、甜零食熟了汤，蔬菜、肉、虾米来填补。圆圆的形状，是象征团圆的整体性、完整性和团结。　　元宵是和家人团聚的机会，使每一个人--、老年人，不论贫富，都好好享受这个节日。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2026-09-17T00:23:07+08:00</dcterms:created>
  <dcterms:modified xsi:type="dcterms:W3CDTF">2026-09-17T00:23:07+08:00</dcterms:modified>
</cp:coreProperties>
</file>

<file path=docProps/custom.xml><?xml version="1.0" encoding="utf-8"?>
<Properties xmlns="http://schemas.openxmlformats.org/officeDocument/2006/custom-properties" xmlns:vt="http://schemas.openxmlformats.org/officeDocument/2006/docPropsVTypes"/>
</file>