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英语书写优秀作文范文8篇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英语书写优秀作文范文 第一篇英文求职信写作范例In respone to your advertisement in the newspaper of January 15，I wish to apply for the position ...</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第一篇</w:t>
      </w:r>
    </w:p>
    <w:p>
      <w:pPr>
        <w:ind w:left="0" w:right="0" w:firstLine="560"/>
        <w:spacing w:before="450" w:after="450" w:line="312" w:lineRule="auto"/>
      </w:pPr>
      <w:r>
        <w:rPr>
          <w:rFonts w:ascii="宋体" w:hAnsi="宋体" w:eastAsia="宋体" w:cs="宋体"/>
          <w:color w:val="000"/>
          <w:sz w:val="28"/>
          <w:szCs w:val="28"/>
        </w:rPr>
        <w:t xml:space="preserve">英文求职信写作范例</w:t>
      </w:r>
    </w:p>
    <w:p>
      <w:pPr>
        <w:ind w:left="0" w:right="0" w:firstLine="560"/>
        <w:spacing w:before="450" w:after="450" w:line="312" w:lineRule="auto"/>
      </w:pPr>
      <w:r>
        <w:rPr>
          <w:rFonts w:ascii="宋体" w:hAnsi="宋体" w:eastAsia="宋体" w:cs="宋体"/>
          <w:color w:val="000"/>
          <w:sz w:val="28"/>
          <w:szCs w:val="28"/>
        </w:rPr>
        <w:t xml:space="preserve">In respone to your advertisement in the newspaper of January 15，I wish to apply for the position of（secretary，accountant，clerk，salesman，etc）．</w:t>
      </w:r>
    </w:p>
    <w:p>
      <w:pPr>
        <w:ind w:left="0" w:right="0" w:firstLine="560"/>
        <w:spacing w:before="450" w:after="450" w:line="312" w:lineRule="auto"/>
      </w:pPr>
      <w:r>
        <w:rPr>
          <w:rFonts w:ascii="宋体" w:hAnsi="宋体" w:eastAsia="宋体" w:cs="宋体"/>
          <w:color w:val="000"/>
          <w:sz w:val="28"/>
          <w:szCs w:val="28"/>
        </w:rPr>
        <w:t xml:space="preserve">I am twenty－five years old and a graduate of ____ college. My experience in this line of work includes six years as an assistant accountant with the ABC Company．The reason for leaving my present employment is because they are closing their office．</w:t>
      </w:r>
    </w:p>
    <w:p>
      <w:pPr>
        <w:ind w:left="0" w:right="0" w:firstLine="560"/>
        <w:spacing w:before="450" w:after="450" w:line="312" w:lineRule="auto"/>
      </w:pPr>
      <w:r>
        <w:rPr>
          <w:rFonts w:ascii="宋体" w:hAnsi="宋体" w:eastAsia="宋体" w:cs="宋体"/>
          <w:color w:val="000"/>
          <w:sz w:val="28"/>
          <w:szCs w:val="28"/>
        </w:rPr>
        <w:t xml:space="preserve">I am enclosing my resume together with my photo，and believe that they may be found satisfactory．With respect to salary， I shall expect HK$5,000 a month．I assure you that if appointed, I will do my best to give your satisfaction.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第二篇</w:t>
      </w:r>
    </w:p>
    <w:p>
      <w:pPr>
        <w:ind w:left="0" w:right="0" w:firstLine="560"/>
        <w:spacing w:before="450" w:after="450" w:line="312" w:lineRule="auto"/>
      </w:pPr>
      <w:r>
        <w:rPr>
          <w:rFonts w:ascii="宋体" w:hAnsi="宋体" w:eastAsia="宋体" w:cs="宋体"/>
          <w:color w:val="000"/>
          <w:sz w:val="28"/>
          <w:szCs w:val="28"/>
        </w:rPr>
        <w:t xml:space="preserve">Accompanying all the booms brought about by the profound social changes, many problems have come along. That whether the young should have family\'s wealth or not is a very marked one.</w:t>
      </w:r>
    </w:p>
    <w:p>
      <w:pPr>
        <w:ind w:left="0" w:right="0" w:firstLine="560"/>
        <w:spacing w:before="450" w:after="450" w:line="312" w:lineRule="auto"/>
      </w:pPr>
      <w:r>
        <w:rPr>
          <w:rFonts w:ascii="宋体" w:hAnsi="宋体" w:eastAsia="宋体" w:cs="宋体"/>
          <w:color w:val="000"/>
          <w:sz w:val="28"/>
          <w:szCs w:val="28"/>
        </w:rPr>
        <w:t xml:space="preserve">It is widely accepted that we have been living in a xxxthe rich gets richer whereas the poor gets poorerxxx age in terms of income gaps within a generation. There is an old saying in China, xxxthe offspring of low-income can grow fasterxxx which means the children of low-income family have better problem-solving abilities during adulthood. But is it really true?</w:t>
      </w:r>
    </w:p>
    <w:p>
      <w:pPr>
        <w:ind w:left="0" w:right="0" w:firstLine="560"/>
        <w:spacing w:before="450" w:after="450" w:line="312" w:lineRule="auto"/>
      </w:pPr>
      <w:r>
        <w:rPr>
          <w:rFonts w:ascii="宋体" w:hAnsi="宋体" w:eastAsia="宋体" w:cs="宋体"/>
          <w:color w:val="000"/>
          <w:sz w:val="28"/>
          <w:szCs w:val="28"/>
        </w:rPr>
        <w:t xml:space="preserve">Recently I have read much news about affluent 2nd generation which in most cases is negative. Born with a silver spoon in their mouth, they don\'t have to worry about luxurious cars, houses and so on. The characters of them are always criticized by the public. Sometimes they just think about themselves and forget other people\'s feelings including their parents. I have never known them to behave any other than selfishly.</w:t>
      </w:r>
    </w:p>
    <w:p>
      <w:pPr>
        <w:ind w:left="0" w:right="0" w:firstLine="560"/>
        <w:spacing w:before="450" w:after="450" w:line="312" w:lineRule="auto"/>
      </w:pPr>
      <w:r>
        <w:rPr>
          <w:rFonts w:ascii="宋体" w:hAnsi="宋体" w:eastAsia="宋体" w:cs="宋体"/>
          <w:color w:val="000"/>
          <w:sz w:val="28"/>
          <w:szCs w:val="28"/>
        </w:rPr>
        <w:t xml:space="preserve">Sometimes they are peacockish and wasteful, but they think they can do to their way of thinking. On the contrast, some rich young people are more serious to life, and they think more and feel stressful at the same time.</w:t>
      </w:r>
    </w:p>
    <w:p>
      <w:pPr>
        <w:ind w:left="0" w:right="0" w:firstLine="560"/>
        <w:spacing w:before="450" w:after="450" w:line="312" w:lineRule="auto"/>
      </w:pPr>
      <w:r>
        <w:rPr>
          <w:rFonts w:ascii="宋体" w:hAnsi="宋体" w:eastAsia="宋体" w:cs="宋体"/>
          <w:color w:val="000"/>
          <w:sz w:val="28"/>
          <w:szCs w:val="28"/>
        </w:rPr>
        <w:t xml:space="preserve">Personally, I believe children raised in household not in possession of a good fortune are conditioned in their early life to exercise self-control and self-restraint. Through the childhood and early adulthood they are used to repeated experiences of parents\' rejections of their requests. It is most difficult for them get a successful career, they may be much more difficult. As they are cultivated to have a strong mind and have many beautiful virtues inside, they are more likely to be loved or accepted by the public.</w:t>
      </w:r>
    </w:p>
    <w:p>
      <w:pPr>
        <w:ind w:left="0" w:right="0" w:firstLine="560"/>
        <w:spacing w:before="450" w:after="450" w:line="312" w:lineRule="auto"/>
      </w:pPr>
      <w:r>
        <w:rPr>
          <w:rFonts w:ascii="宋体" w:hAnsi="宋体" w:eastAsia="宋体" w:cs="宋体"/>
          <w:color w:val="000"/>
          <w:sz w:val="28"/>
          <w:szCs w:val="28"/>
        </w:rPr>
        <w:t xml:space="preserve">As far as I know, personal wealth is not measured by what your parents may give you, but is measured by personal ability and personal virtues.</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第三篇</w:t>
      </w:r>
    </w:p>
    <w:p>
      <w:pPr>
        <w:ind w:left="0" w:right="0" w:firstLine="560"/>
        <w:spacing w:before="450" w:after="450" w:line="312" w:lineRule="auto"/>
      </w:pPr>
      <w:r>
        <w:rPr>
          <w:rFonts w:ascii="宋体" w:hAnsi="宋体" w:eastAsia="宋体" w:cs="宋体"/>
          <w:color w:val="000"/>
          <w:sz w:val="28"/>
          <w:szCs w:val="28"/>
        </w:rPr>
        <w:t xml:space="preserve">My favourite book</w:t>
      </w:r>
    </w:p>
    <w:p>
      <w:pPr>
        <w:ind w:left="0" w:right="0" w:firstLine="560"/>
        <w:spacing w:before="450" w:after="450" w:line="312" w:lineRule="auto"/>
      </w:pPr>
      <w:r>
        <w:rPr>
          <w:rFonts w:ascii="宋体" w:hAnsi="宋体" w:eastAsia="宋体" w:cs="宋体"/>
          <w:color w:val="000"/>
          <w:sz w:val="28"/>
          <w:szCs w:val="28"/>
        </w:rPr>
        <w:t xml:space="preserve">Do you know Harry Potter?one of my favourite sparetime readings and it’swritten by J。 K。 Rowling。 She had the idea about Harry Potter when she was ontrain， “Harry just walked into my head。” She said later。 She started writing thefirst edition of Harry Potter the ne_t day。</w:t>
      </w:r>
    </w:p>
    <w:p>
      <w:pPr>
        <w:ind w:left="0" w:right="0" w:firstLine="560"/>
        <w:spacing w:before="450" w:after="450" w:line="312" w:lineRule="auto"/>
      </w:pPr>
      <w:r>
        <w:rPr>
          <w:rFonts w:ascii="宋体" w:hAnsi="宋体" w:eastAsia="宋体" w:cs="宋体"/>
          <w:color w:val="000"/>
          <w:sz w:val="28"/>
          <w:szCs w:val="28"/>
        </w:rPr>
        <w:t xml:space="preserve">Harry Potter is a magical school student who wears glasses and has noparents， now he is 16 years old。 He is very brave and known by everyone becausehe is the only person who will not die by devil。 At school， he has two goodfriends， they are Rone and Henry。</w:t>
      </w:r>
    </w:p>
    <w:p>
      <w:pPr>
        <w:ind w:left="0" w:right="0" w:firstLine="560"/>
        <w:spacing w:before="450" w:after="450" w:line="312" w:lineRule="auto"/>
      </w:pPr>
      <w:r>
        <w:rPr>
          <w:rFonts w:ascii="宋体" w:hAnsi="宋体" w:eastAsia="宋体" w:cs="宋体"/>
          <w:color w:val="000"/>
          <w:sz w:val="28"/>
          <w:szCs w:val="28"/>
        </w:rPr>
        <w:t xml:space="preserve">When read the book my first time， I feel very e_citing and interesting。 SoI read it again and again， each time I have different feelings， sometimes I evenfeel as if I’m one of Potter’s partners。 Now there are five edition of HarryPotter published and they are very popular with young students。 Books aboutHarry Potter have sold millions of copies all over the world。 Do you like HarryPotter? If you haven’t rea</w:t>
      </w:r>
    </w:p>
    <w:p>
      <w:pPr>
        <w:ind w:left="0" w:right="0" w:firstLine="560"/>
        <w:spacing w:before="450" w:after="450" w:line="312" w:lineRule="auto"/>
      </w:pPr>
      <w:r>
        <w:rPr>
          <w:rFonts w:ascii="宋体" w:hAnsi="宋体" w:eastAsia="宋体" w:cs="宋体"/>
          <w:color w:val="000"/>
          <w:sz w:val="28"/>
          <w:szCs w:val="28"/>
        </w:rPr>
        <w:t xml:space="preserve">d the book yet， read it now and you’ll find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第四篇</w:t>
      </w:r>
    </w:p>
    <w:p>
      <w:pPr>
        <w:ind w:left="0" w:right="0" w:firstLine="560"/>
        <w:spacing w:before="450" w:after="450" w:line="312" w:lineRule="auto"/>
      </w:pPr>
      <w:r>
        <w:rPr>
          <w:rFonts w:ascii="宋体" w:hAnsi="宋体" w:eastAsia="宋体" w:cs="宋体"/>
          <w:color w:val="000"/>
          <w:sz w:val="28"/>
          <w:szCs w:val="28"/>
        </w:rPr>
        <w:t xml:space="preserve">Everybody is afraid of failure, because it means what they do is useless and they waste their energy and time. But people get the wrong idea about failure, in fact, failure is also success. If people want to be successful, they need to take action. Failure at least means people have tried to do, what’s more, people can learn from their unsuccessful experience, so that they can improve their methods. Every failure means the closeness of success, we should take the positive attitude to failure, we can get over it soon and people finally can get the victory. So when we meet the difficulties, don’t be afraid of the bad result, just take action.</w:t>
      </w:r>
    </w:p>
    <w:p>
      <w:pPr>
        <w:ind w:left="0" w:right="0" w:firstLine="560"/>
        <w:spacing w:before="450" w:after="450" w:line="312" w:lineRule="auto"/>
      </w:pPr>
      <w:r>
        <w:rPr>
          <w:rFonts w:ascii="宋体" w:hAnsi="宋体" w:eastAsia="宋体" w:cs="宋体"/>
          <w:color w:val="000"/>
          <w:sz w:val="28"/>
          <w:szCs w:val="28"/>
        </w:rPr>
        <w:t xml:space="preserve">每个人都害怕失败，因为那意味着他们所做的是没有用的，浪费了时间和精力。但是人们对失败的看法是错误的，事实上，失败也是成功。如果人们想要成功，他们需要行动。失败至少意味着人们已经尝试去做，而且，人们能从他们不成功的经验中学习，这样他们才能改进方法。每个失败意味着与成功的靠近，我们应该乐观对待失败，快速克服失败，最后人们才能得到胜利。所以当我们遇到困难了，不要害怕不好的结果，要行动起来。</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第五篇</w:t>
      </w:r>
    </w:p>
    <w:p>
      <w:pPr>
        <w:ind w:left="0" w:right="0" w:firstLine="560"/>
        <w:spacing w:before="450" w:after="450" w:line="312" w:lineRule="auto"/>
      </w:pPr>
      <w:r>
        <w:rPr>
          <w:rFonts w:ascii="宋体" w:hAnsi="宋体" w:eastAsia="宋体" w:cs="宋体"/>
          <w:color w:val="000"/>
          <w:sz w:val="28"/>
          <w:szCs w:val="28"/>
        </w:rPr>
        <w:t xml:space="preserve">美国之梦英文读后感</w:t>
      </w:r>
    </w:p>
    <w:p>
      <w:pPr>
        <w:ind w:left="0" w:right="0" w:firstLine="560"/>
        <w:spacing w:before="450" w:after="450" w:line="312" w:lineRule="auto"/>
      </w:pPr>
      <w:r>
        <w:rPr>
          <w:rFonts w:ascii="宋体" w:hAnsi="宋体" w:eastAsia="宋体" w:cs="宋体"/>
          <w:color w:val="000"/>
          <w:sz w:val="28"/>
          <w:szCs w:val="28"/>
        </w:rPr>
        <w:t xml:space="preserve">Novel describe and buy to sell through perfect art form wine upstart“American dream” that Gatsby pursue unreal the twenties Kill ， has announced thetragedy of the American society。 Gatsby falls in love with Daisy and departureis actually a very ordinary love story。 But the author makes skilful openingmoves， regard girl whom Gatsby loved the symbols of the youth， money and statusdeeply as， Regard U。S。A。 as by means to pursue rich material life“ Dream of”。For pursue Gatsby Daisy e_haust own emotion and ability and intelligence， ruinone\'s own life。 He thought innocently : Can revive an old dream after havingmoney， redeem the lost love。 It\'s a pity ， he is wrong。 He has misunderstoodthis one of Daisy Vulgar and shallow woman 。 He has misunderstood the boringsociety on the surface dissipated and lu_urious and hollowly on spirit。 Whetherit live he the dreamlike China， is abandoned by Daisy， treats for the societycoldly， Cast the tragedy that can\'t retrieve at last。</w:t>
      </w:r>
    </w:p>
    <w:p>
      <w:pPr>
        <w:ind w:left="0" w:right="0" w:firstLine="560"/>
        <w:spacing w:before="450" w:after="450" w:line="312" w:lineRule="auto"/>
      </w:pPr>
      <w:r>
        <w:rPr>
          <w:rFonts w:ascii="宋体" w:hAnsi="宋体" w:eastAsia="宋体" w:cs="宋体"/>
          <w:color w:val="000"/>
          <w:sz w:val="28"/>
          <w:szCs w:val="28"/>
        </w:rPr>
        <w:t xml:space="preserve">Gatsby is the typical American youth in the twenties。 E_perience of himwhether joyous song smile at portrayal in“ knight\'s times” of dance。 SweetheartDaisy of one\'s early years such as Gatsby marry rich and life dissolute Tom。 Forwin Daisy， by buy to sell he wine accumulate first a large sum of wealth againHe thought innocently : Can revive an old dream after having money， redeem thelost love 。But he fails to gain Daisy\'s heart finally， has e_hausted one\'s ownemotion and ability and intelligence in order to pursue Daisy， Ruin one\'s ownlife finally。 The illusion that Gatsby revived an old dream has gone for ever。The author poses a chilly and disappointed sad melody with the multicolourednote， leave somebody limitless thinking。</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第六篇</w:t>
      </w:r>
    </w:p>
    <w:p>
      <w:pPr>
        <w:ind w:left="0" w:right="0" w:firstLine="560"/>
        <w:spacing w:before="450" w:after="450" w:line="312" w:lineRule="auto"/>
      </w:pPr>
      <w:r>
        <w:rPr>
          <w:rFonts w:ascii="宋体" w:hAnsi="宋体" w:eastAsia="宋体" w:cs="宋体"/>
          <w:color w:val="000"/>
          <w:sz w:val="28"/>
          <w:szCs w:val="28"/>
        </w:rPr>
        <w:t xml:space="preserve">力与户外英文读后感</w:t>
      </w:r>
    </w:p>
    <w:p>
      <w:pPr>
        <w:ind w:left="0" w:right="0" w:firstLine="560"/>
        <w:spacing w:before="450" w:after="450" w:line="312" w:lineRule="auto"/>
      </w:pPr>
      <w:r>
        <w:rPr>
          <w:rFonts w:ascii="宋体" w:hAnsi="宋体" w:eastAsia="宋体" w:cs="宋体"/>
          <w:color w:val="000"/>
          <w:sz w:val="28"/>
          <w:szCs w:val="28"/>
        </w:rPr>
        <w:t xml:space="preserve">I have got a lot of interesting scientific knowledge from the books ofNational Geographic Reading E_peditions， some of which are about life， physics。I really can’t help losing myself in the colorful pictures and clear words inthe books。 After reading the books， I have been considering a question: What ifwe lived without science? Great changes have taken place in the world with thehelp of science。 In the past， life was nasty， brutish and short。 It is hard toimagine how our forefathers could do without so many conveniences that modernscience brings about。 Back then， only a small group of people enjoyed the veryfew forts。 But the majority of people didn’t even have sufficient food， letalong their privilege to be educated。 Anyway， it is science that changes theworld and makes people’s life better and better， although it also leads to somebad aspects at the same time。</w:t>
      </w:r>
    </w:p>
    <w:p>
      <w:pPr>
        <w:ind w:left="0" w:right="0" w:firstLine="560"/>
        <w:spacing w:before="450" w:after="450" w:line="312" w:lineRule="auto"/>
      </w:pPr>
      <w:r>
        <w:rPr>
          <w:rFonts w:ascii="宋体" w:hAnsi="宋体" w:eastAsia="宋体" w:cs="宋体"/>
          <w:color w:val="000"/>
          <w:sz w:val="28"/>
          <w:szCs w:val="28"/>
        </w:rPr>
        <w:t xml:space="preserve">From the discovery of the gravity to the first step on the moon， we humanbeings have e_perienced a long process of developing science。 And now， thisprocess is still continuing much faster。 New organisms are already beingengineered， and new genetically modified crops promise benefits from higheryields and less use of harmful chemicals and so on。 A lot of e_amples areshowing this point。 In the future， changes are likely to be even much greater asscience reaches out to shape life itself。 Maybe one day， the possibility thatlife e_isted on Mars billions of years ago will be potentially one of thegreatest discoveries of our time。 It is the force of the petition， we humanbeings’ inquiring mind and initiative that bring about the non-stoppeddevelopment of science。 Therefore， it is difficult and impossible to preventscience from changing the world and our life as well。</w:t>
      </w:r>
    </w:p>
    <w:p>
      <w:pPr>
        <w:ind w:left="0" w:right="0" w:firstLine="560"/>
        <w:spacing w:before="450" w:after="450" w:line="312" w:lineRule="auto"/>
      </w:pPr>
      <w:r>
        <w:rPr>
          <w:rFonts w:ascii="宋体" w:hAnsi="宋体" w:eastAsia="宋体" w:cs="宋体"/>
          <w:color w:val="000"/>
          <w:sz w:val="28"/>
          <w:szCs w:val="28"/>
        </w:rPr>
        <w:t xml:space="preserve">At present， we are in two minds about science。 On the one hand， we areenjoying the sweet life as a result of the evelopment of science， and e_pect itto continue。 And we are showing our interests into some scientific e_peditions，such as the astronomy， the alien civilization， etc。 On the other hand， we aredistrustful of it， due to the lack of understanding of science。 Some people thusfar are still very superstitious， and they would even believe in superstitionsrather than believe in science。</w:t>
      </w:r>
    </w:p>
    <w:p>
      <w:pPr>
        <w:ind w:left="0" w:right="0" w:firstLine="560"/>
        <w:spacing w:before="450" w:after="450" w:line="312" w:lineRule="auto"/>
      </w:pPr>
      <w:r>
        <w:rPr>
          <w:rFonts w:ascii="宋体" w:hAnsi="宋体" w:eastAsia="宋体" w:cs="宋体"/>
          <w:color w:val="000"/>
          <w:sz w:val="28"/>
          <w:szCs w:val="28"/>
        </w:rPr>
        <w:t xml:space="preserve">Stephen Hawking， one of the most remarkable scientists in the world， oncesaid， “In a democratic society， the public needs to have a basic understandingof the science， so that it can make informed decisions and not leave them in thehands of e_perts。” This has reminded me of Professor Alan G。 MacDiarmid fromAmerica， the person who got the Nobel Prize for chemistry in the year of __。 Inhis lecture at Peking University this year， he put forward that science ispeople。 He also e_pounded the importance of the basic science for the public。Evidently， every one of us does need science， or we can’t live without it。</w:t>
      </w:r>
    </w:p>
    <w:p>
      <w:pPr>
        <w:ind w:left="0" w:right="0" w:firstLine="560"/>
        <w:spacing w:before="450" w:after="450" w:line="312" w:lineRule="auto"/>
      </w:pPr>
      <w:r>
        <w:rPr>
          <w:rFonts w:ascii="宋体" w:hAnsi="宋体" w:eastAsia="宋体" w:cs="宋体"/>
          <w:color w:val="000"/>
          <w:sz w:val="28"/>
          <w:szCs w:val="28"/>
        </w:rPr>
        <w:t xml:space="preserve">Now that everyone needs science， why not take advantage of some means togive the public the right basic scientific knowledge? So when they face theproblems such as acid rain， the greenhouse effect， nuclear weapons， and some other problems， they can also make informed decisions onthese subjects， just as what Hawking said。 One aspect relies on what is taughtin schools。 But science is often taught in an uninteresting way and moststudents just learn it by rote to pass e_aminations。 However， the final goal oflearning science is not to pass e_aminations or to get a higher score; instead，we should try to make full use of it to change our world and life。 Whilelearning， we should try to ask more questions and we should have the courage ofsuspecting the knowledge in the books， as some of the scientific conclusions arelikely to be corrected in the future。 Who knows。 So not only must we change ourattitude towards science， but also the way of teaching and learning scienc</w:t>
      </w:r>
    </w:p>
    <w:p>
      <w:pPr>
        <w:ind w:left="0" w:right="0" w:firstLine="560"/>
        <w:spacing w:before="450" w:after="450" w:line="312" w:lineRule="auto"/>
      </w:pPr>
      <w:r>
        <w:rPr>
          <w:rFonts w:ascii="宋体" w:hAnsi="宋体" w:eastAsia="宋体" w:cs="宋体"/>
          <w:color w:val="000"/>
          <w:sz w:val="28"/>
          <w:szCs w:val="28"/>
        </w:rPr>
        <w:t xml:space="preserve">In addition， science is always changing at a fast rate， and who we learn atschool isn’t that sufficient to last a lifetime。 So the mass media including TV，radio， newspaper， magazine and publishing pany will play an important role inreporting the latest science in time。 Moreover， the mass media can alsopopularize basic science to the public， because only in this way will morepeople realize what on earth science is。</w:t>
      </w:r>
    </w:p>
    <w:p>
      <w:pPr>
        <w:ind w:left="0" w:right="0" w:firstLine="560"/>
        <w:spacing w:before="450" w:after="450" w:line="312" w:lineRule="auto"/>
      </w:pPr>
      <w:r>
        <w:rPr>
          <w:rFonts w:ascii="宋体" w:hAnsi="宋体" w:eastAsia="宋体" w:cs="宋体"/>
          <w:color w:val="000"/>
          <w:sz w:val="28"/>
          <w:szCs w:val="28"/>
        </w:rPr>
        <w:t xml:space="preserve">“Scientists and engineers tend to e_press their ideas in the form ofequations because they need to know the precise values of quantities。 But forthe rest of us， a qualitative grasp of scientific concepts is sufficient， andthis can be conveyed by words and diagrams， without the use of equations”， saidStephen Hawking。</w:t>
      </w:r>
    </w:p>
    <w:p>
      <w:pPr>
        <w:ind w:left="0" w:right="0" w:firstLine="560"/>
        <w:spacing w:before="450" w:after="450" w:line="312" w:lineRule="auto"/>
      </w:pPr>
      <w:r>
        <w:rPr>
          <w:rFonts w:ascii="宋体" w:hAnsi="宋体" w:eastAsia="宋体" w:cs="宋体"/>
          <w:color w:val="000"/>
          <w:sz w:val="28"/>
          <w:szCs w:val="28"/>
        </w:rPr>
        <w:t xml:space="preserve">I agree with him very much， and， I’m fond of the wonderful words above，from Stephen Hawking。</w:t>
      </w:r>
    </w:p>
    <w:p>
      <w:pPr>
        <w:ind w:left="0" w:right="0" w:firstLine="560"/>
        <w:spacing w:before="450" w:after="450" w:line="312" w:lineRule="auto"/>
      </w:pPr>
      <w:r>
        <w:rPr>
          <w:rFonts w:ascii="宋体" w:hAnsi="宋体" w:eastAsia="宋体" w:cs="宋体"/>
          <w:color w:val="000"/>
          <w:sz w:val="28"/>
          <w:szCs w:val="28"/>
        </w:rPr>
        <w:t xml:space="preserve">For the development of science， are you ready?</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第七篇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英语书写优秀作文范文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2026-04-29T02:05:30+08:00</dcterms:created>
  <dcterms:modified xsi:type="dcterms:W3CDTF">2026-04-29T02:05:30+08:00</dcterms:modified>
</cp:coreProperties>
</file>

<file path=docProps/custom.xml><?xml version="1.0" encoding="utf-8"?>
<Properties xmlns="http://schemas.openxmlformats.org/officeDocument/2006/custom-properties" xmlns:vt="http://schemas.openxmlformats.org/officeDocument/2006/docPropsVTypes"/>
</file>