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3个经典寓言故事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3个经典寓言故事。3个经典寓言故事1:司原氏打猎从前，有一个叫司原氏的人在一次夜间打猎时，发现了一只鹿。这只鹿听到野地里传来的声音，突然警觉起来。当它看到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民间文学中的寓言故事虽短小精悍、情节简单,但寓意深刻,下面这些是小编为大家推荐的几篇3个经典寓言故事。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3个经典寓言故事1:司原氏打猎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司原氏的人在一次夜间打猎时，发现了一只鹿。这只鹿听到野地里传来的声音，突然警觉起来。当它看到司原氏正拉弓搭箭瞄准自己的时候，撒腿就朝东面方向跑了。司原氏并不气馁，他知道在大黑天鹿跑不快，于是跟在后面紧紧追赶，并且一边追赶一边大声地喊叫，试图以此把鹿吓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犝在这时，西面来了一伙追赶猪的人。他们听到司原氏的喊声，以为是东面有人在堵截这头猪，于是就跟着喊叫起来。司原氏不知那伙人在喊叫什么。他看到那边喊叫的人很多，心想必定也是在追赶猎物，于是他放弃了自己追赶的鹿，朝众人喊叫的方向跑去，并且在半路上找了个地方隐蔽起来。那伙人叫着喊着从司原氏隐蔽的地方跑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牐牴了一会儿，司原氏竟然发现离自己不远的地方有一头浑身白色、肥肥胖胖的笨兽。他十分兴奋，以为自己得到了一头吉祥的珍贵动物。司原氏扑上前去把它捉住，然后带着这吉祥的野兽回了家。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牐犓驹氏拿出家中所有精、粗食料来喂养这头珍贵的兽。这头兽也十分亲近司原氏。它一见到司原氏便摇头摆尾，朝司原氏发出可爱的“哼哼”声，因此司原氏越发喜爱它了。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犆还几天，刮起了狂风，下起了暴雨。暴雨淋在这头白兽身上，将附着在它身上的白色泥土全都冲刷掉了。司原氏仔细一看，才发现它原来竟是自己家里丢失的老公猪，而今却被司原氏当作宝贝从外面带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牐犛鍪虏欢脑筋，司原氏在追猪人的喊叫声中随声附和，放弃了追鹿，结果一无所获。因此，大凡人云亦云、随声附和的人，追求到手的往往不是真理。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3个经典寓言故事2:我得喂我妈妈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在很久很久以前，一个大森林里住着一头象。他长得又大又强壮，他的皮肤像牛奶一样白。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白象有一个妈妈，他爱她胜过世界上的一切，包括他自己，包括甜极了的野草莓，还有森林里树上的水果，还有埋藏在地里的多汁的植物根。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白象的妈妈是个瞎子，但是不管是不是瞎子，她都是妈妈。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白象细心地照料她，给她找了一个又凉快又舒服的洞。洞前是一个盛满清水的小湖，水面上到处漂着睡莲，湖水使象妈妈心情非常愉快。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总是首先喂饭给妈妈吃，然后再自己吃，只要白象一有空，就给妈妈讲故事，告诉她森林是什么样，夏天有多热，在雨季天是怎样下雨。他还告诉她小山什么样，松鼠、鸟什么样，蝴蝶的翅膀有多么漂亮。他还对她讲那些大的、小的、五颜六色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日子一天天过去了。雨季来了，风儿吹着草地，猴子们在树上聊天，他们的孩子和孙子们从这根树枝荡到那根树枝。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白象长大了，变得更加强壮。是的，不仅强壮，而且更加温和，更加聪明了。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一天，发生了一件事。一个从毕纳斯城来的人在森林里迷了路。他抽泣起来，拍打着自己的头，哭着说：“哦，我真倒霉呀，我会永远走不出这个森林!来人呀，救救我呀!请救救我呀!”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白象看见了那个人。“可怜的人，”他对自己说，“他为什么哭呀?我一定要帮助他!”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白象走到人的面前，但是人一见他就害怕地跑开了。象追上人，用温和的声音说：“朋友，别害怕，我想帮助你，你为什么哭呀!”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听见象叫他朋友，人停住脚步，说：“我在森林里已经度过了七天，我一直找不到走出森林的路!”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白象跪下来，说：“爬到我背上，我会把你安全地送出森林，会把你放在你回家的路上。”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多亏了白象，人离开森林回到了毕纳斯城里的家。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以后，这个人听到了国王的卫兵在街上大声地喊叫：“听着，听着!国王的象死了!现在没有王室的象了。国王想要一头新的王室象!谁帮助国王找到合适的象，谁就能得到重赏!”“啊，”这个人说，“我发财的机会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他去见国王，说，“陛下，我在森林里看见了一头非常好的象，这头象又大又漂亮，很配国王。他的皮肤洁白无暇!给我派儿个你的驯象员和士兵来，我会把那头象抓住，并且把它带给你!”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“你需要什么样的人就随便挑吧，”国王说，“有这样一头大象在王宫里我会很高兴的。”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于是，这个人带着许多驯象员和士兵出发到森林里去了。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在森林里，大白象正站在他洞前那清凉的湖水里，周围有许多睡莲。他的长牙在阳光下闪闪发光。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这个人走到白象那儿，抓住他的长鼻子，说：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“你跟我走，要是你不去，这些驯象员和士兵会把你拖到毕纳斯的。”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象很快站住了。他知道他比这个人强壮，比国王的驯象员强壮，也比国王的士兵强壮。他知道如果他愿意的话，他能把来捉他的人都杀死。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“我不愿意伤害任何人。”象低着头站着，对自己说。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正是那个曾经被白象救过的人抓住他，把他交给驯象员和士兵们，把他带到了毕纳斯城。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象妈妈独自一个呆在洞圣，她不高兴地摇着头：“好多天过去了，我的儿子哪儿去了?他出什么事了?他那样大，那洋漂亮，但愿他没有被人抓住。哦，我的儿子，没有你在我身边给我讲树、植物、小草和下雨的事，现在我是真瞎了，因为我的儿子是我的眼睛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一个驯象员抢先赶到宫殿，激动地对国王说：“来了一只漂亮的白色大象!世界上最漂亮的大象来了!”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从宝座上站起来，对他的仆人们命令道：“把城市打扮起来!叫音乐家来，叫花匠来!叫舞蹈家来!叫城里的人们来!叫孩子们来!在皇宫附近给大象造一个又大又宽的棚子，用五颜六色的布围起来，用丝绸、旗子和花环来装饰棚子。要用城市里最好的稻米来喂我新的王室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七天以后，大白象到达了毕纳斯。城里的人们议论着：“多漂亮啊，他走路的姿势多么优雅，他摇晃耳朵的时候多么高雅：他的身体多么光滑!他长得多么高贵!”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当音乐响起来，四周充满了快乐的歌声的时候，白象走进了那个特别大的棚子。国王欢迎他说：“欢迎你，森林里的白象，欢迎!”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然后，国王给他一个装满米饭的金碗，说：“吃吧，请吃吧!”白象一动也不动。他仍然笔直地站着。“没有喂我的妈妈，我不吃。”他说。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“为了我，至少吃一口吧，大象!”国王说。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“不，”大象说，“没有我妈妈，我什么也不吃。我的妈妈是个瞎子。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她一定因为我走了而不能行动，站在洞口盼我回去。我能看见她孤苦伶仃地独自在那里用树根打脚的样子。”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国王沉默了一会儿，然后走到他的驯象员和卫兵那儿，说：“把大象带回森林里去，带到他妈妈那儿去。”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贵族和平民们聚集在一起，到处是一片欢呼声。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白象于是返回了森林。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他又回到荷花湖边的山洞，他用长鼻子在湖里吸了一些凉水，当他看见妈妈躺在洞里的时候，就把凉水喷到妈妈的身上，象妈妈很快站了起来。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“多么温和的雨飘进洞里来了!”她说，“是不是我的儿子回来了?”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“是我回来了。”白象回答，“国王把我放回来了。”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瞎妈妈听到儿子的话非常高兴：“愿国王长命百岁。”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白象用野果和浆果喂他的妈妈，然后他才吃东西。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日子平静而幸福地过去了。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在毕纳斯，国王常常想起在森林里的大白象和他的瞎妈妈。“我希望我能住在离那个漂亮的大白象和他妈妈近一些的地方。”他说。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国王在森林里的荷花湖附近建了一个城市。后来，国王每天都和白象和他的妈妈呆一段时候，还送给他们水果、树根和花。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3个经典寓言故事3:两条鲫鱼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脸盆里养着两条鲫鱼：扁鲫鱼和胖鲫鱼。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扁鲫鱼不愿坐以待毙，使劲地蹦跳。“啪”地一下，跃出了脸盆，落在地上。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胖鲫鱼说：“等死是死，出去也是死。这里有水，我何不先享受享受，而非要跑出去找死?”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说：“我不知道我的努力能不能给我带来希望，也许半途中我就会遇到危险，死在你之前。但我决不愿意像你那样只顾眼前利益，安于现状，坐等宰杀!”扁鲫鱼说完，便继续使劲地蹦跳。它心里只有一个念头：每向池塘边靠近一步，就多一分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突然，来了一群鸭子。其中一只发现了扁鲫鱼，衔起它，想一口吞下它，可是因为一下咽不下去，就衔着它向外边跑。其余的鸭子一哄而上追了过去。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脸盆里的胖鲫鱼听到鸭子们的脚步声，庆幸地说：“我幸亏没出去。”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鸭子们冲进池塘，你争我抢起来。扁鲫鱼一下落进了水里。它就这样因祸得福，获得了自由。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胖鲫鱼被一个带着刀的人拿到池塘边来。它望着水中自由自在的扁鲫鱼，心里真是追悔莫及。它不知道扁鲫鱼是怎样脱离危险的，但它总算明白了一个道理：在危难中，消极等待是不行的。只有努力，才可能有出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