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外国经典寓言故事</w:t>
      </w:r>
      <w:bookmarkEnd w:id="1"/>
    </w:p>
    <w:p>
      <w:pPr>
        <w:jc w:val="center"/>
        <w:spacing w:before="0" w:after="450"/>
      </w:pPr>
      <w:r>
        <w:rPr>
          <w:rFonts w:ascii="Arial" w:hAnsi="Arial" w:eastAsia="Arial" w:cs="Arial"/>
          <w:color w:val="999999"/>
          <w:sz w:val="20"/>
          <w:szCs w:val="20"/>
        </w:rPr>
        <w:t xml:space="preserve">来源：网络  作者：梦里花落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寓言看似简单浅显,实际上却蕴涵着深刻的职场哲学和做人道理,每一段寓言故事都能对在职场上打拼的人士起到直接的帮助,下面这些是小编为大家推荐的几篇外国经典寓言故事。外国经典寓言故事1：占星家掉到了井里有一天，一个占星家跌到了井里，有人就对掉进井...</w:t>
      </w:r>
    </w:p>
    <w:p>
      <w:pPr>
        <w:ind w:left="0" w:right="0" w:firstLine="560"/>
        <w:spacing w:before="450" w:after="450" w:line="312" w:lineRule="auto"/>
      </w:pPr>
      <w:r>
        <w:rPr>
          <w:rFonts w:ascii="宋体" w:hAnsi="宋体" w:eastAsia="宋体" w:cs="宋体"/>
          <w:color w:val="000"/>
          <w:sz w:val="28"/>
          <w:szCs w:val="28"/>
        </w:rPr>
        <w:t xml:space="preserve">寓言看似简单浅显,实际上却蕴涵着深刻的职场哲学和做人道理,每一段寓言故事都能对在职场上打拼的人士起到直接的帮助,下面这些是小编为大家推荐的几篇外国经典寓言故事。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外国经典寓言故事1：占星家掉到了井里</w:t>
      </w:r>
    </w:p>
    <w:p>
      <w:pPr>
        <w:ind w:left="0" w:right="0" w:firstLine="560"/>
        <w:spacing w:before="450" w:after="450" w:line="312" w:lineRule="auto"/>
      </w:pPr>
      <w:r>
        <w:rPr>
          <w:rFonts w:ascii="宋体" w:hAnsi="宋体" w:eastAsia="宋体" w:cs="宋体"/>
          <w:color w:val="000"/>
          <w:sz w:val="28"/>
          <w:szCs w:val="28"/>
        </w:rPr>
        <w:t xml:space="preserve">有一天，一个占星家跌到了井里，有人就对掉进井里的他说：“可怜的笨蛋，你连脚下的路都看不见，怎么还去观察满天的繁星呢?”</w:t>
      </w:r>
    </w:p>
    <w:p>
      <w:pPr>
        <w:ind w:left="0" w:right="0" w:firstLine="560"/>
        <w:spacing w:before="450" w:after="450" w:line="312" w:lineRule="auto"/>
      </w:pPr>
      <w:r>
        <w:rPr>
          <w:rFonts w:ascii="宋体" w:hAnsi="宋体" w:eastAsia="宋体" w:cs="宋体"/>
          <w:color w:val="000"/>
          <w:sz w:val="28"/>
          <w:szCs w:val="28"/>
        </w:rPr>
        <w:t xml:space="preserve">我们不必过多地评论这类意外的事件，但许多人可以从中得到启发。很多人说，可以从占卜书中预知未来。这本为荷马及其门徒称道的占卜书提到的古代 人所谓的偶然，是不是就是我们常说的天意?既是偶然，就决不能称之为科学，如果说是，称之为偶然也不对。侥幸、命运，这一切都靠不住。说到那创造万物者的 最高意志，也赋予它一定的意图。除了造物主，谁又能知道?又怎样通过他来知晓呢?夜的黑幕掩盖起来的东西，怎能通过星星来表达?谈论这些毫无意义，充其量 不过是专门训练这些论述星体的人的脑神经而特意编出的一整套说法，或者专为使我们逃避命中的灾祸，使我们不能享受现在的欢乐而忧心忡忡，或者使我们对预料 中的幸福产生反感，要在它们来临之前把其化为灾难。这些做法都是错误的，或者可以说相信它就是犯罪。</w:t>
      </w:r>
    </w:p>
    <w:p>
      <w:pPr>
        <w:ind w:left="0" w:right="0" w:firstLine="560"/>
        <w:spacing w:before="450" w:after="450" w:line="312" w:lineRule="auto"/>
      </w:pPr>
      <w:r>
        <w:rPr>
          <w:rFonts w:ascii="宋体" w:hAnsi="宋体" w:eastAsia="宋体" w:cs="宋体"/>
          <w:color w:val="000"/>
          <w:sz w:val="28"/>
          <w:szCs w:val="28"/>
        </w:rPr>
        <w:t xml:space="preserve">苍穹转动而星体运行，太阳天天普照大地，黑夜过去又是黎明。除了把这一切自然现象解释为由于太阳转动的需要，除了解释为使四季交替、作物生长 外，除了把某些影响归诸于天体以外，我们找不出其它的原因。况且宇宙天体的运行遵循同一规律，那又怎么解释每人各自不同的命运呢?江湖骗子、占星家，请赶 紧离开欧洲君王的宫廷吧!请一并带走那些炼丹家，他们也决不会比你们吃香。是的，我此时有些言词偏激。那么我们回到前面那个掉到井里被迫喝了一肚子水的占 星家的故事上来吧!除了占星家的骗人法术虚幻不实外，这岂不是一篇信口开河者绝妙的自嘲画像吗?他们就是如此使自己和自己操持的职业陷于危险地步的。</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外国经典寓言故事2:年轻的寡妇</w:t>
      </w:r>
    </w:p>
    <w:p>
      <w:pPr>
        <w:ind w:left="0" w:right="0" w:firstLine="560"/>
        <w:spacing w:before="450" w:after="450" w:line="312" w:lineRule="auto"/>
      </w:pPr>
      <w:r>
        <w:rPr>
          <w:rFonts w:ascii="宋体" w:hAnsi="宋体" w:eastAsia="宋体" w:cs="宋体"/>
          <w:color w:val="000"/>
          <w:sz w:val="28"/>
          <w:szCs w:val="28"/>
        </w:rPr>
        <w:t xml:space="preserve">丈夫逝世后一般开始总是嚎啕痛哭，此后就是叹息、自己安慰自己，忧伤随着时光流逝而逐渐淡漠，时间终于又给她带来了欢乐。守寡一年和独居一天是两个完全不同的概念，很难置信的是这竟是出于同一人的两种态度。一个拒人于千里之外，另一个却有着万般风情。</w:t>
      </w:r>
    </w:p>
    <w:p>
      <w:pPr>
        <w:ind w:left="0" w:right="0" w:firstLine="560"/>
        <w:spacing w:before="450" w:after="450" w:line="312" w:lineRule="auto"/>
      </w:pPr>
      <w:r>
        <w:rPr>
          <w:rFonts w:ascii="宋体" w:hAnsi="宋体" w:eastAsia="宋体" w:cs="宋体"/>
          <w:color w:val="000"/>
          <w:sz w:val="28"/>
          <w:szCs w:val="28"/>
        </w:rPr>
        <w:t xml:space="preserve">前者沉溺在真诚或虚伪的叹息中不能自拔，唱的总是老调调，说的也总是老一套。寡妇诉说自己无可慰藉，其实情况恰恰相反。下面的故事您一看就会立刻明白过来。</w:t>
      </w:r>
    </w:p>
    <w:p>
      <w:pPr>
        <w:ind w:left="0" w:right="0" w:firstLine="560"/>
        <w:spacing w:before="450" w:after="450" w:line="312" w:lineRule="auto"/>
      </w:pPr>
      <w:r>
        <w:rPr>
          <w:rFonts w:ascii="宋体" w:hAnsi="宋体" w:eastAsia="宋体" w:cs="宋体"/>
          <w:color w:val="000"/>
          <w:sz w:val="28"/>
          <w:szCs w:val="28"/>
        </w:rPr>
        <w:t xml:space="preserve">一个年轻漂亮的妇人，她的夫君一命呜呼了，妇人在他身旁捶胸顿足地哭嚎：“你等着我呀!我要随你一同去呀，我的心灵会随同你的灵魂一同升入天 国。”丈夫终于独自西归上路了。父亲是个聪慧明理的人，他随妇人悲恸哭号，过后安慰她说：“我的乖女，你别哭得这么伤心，你让这张美丽的脸蛋泡在泪水里， 也救不了死去人的性命!既然这世界属于活人，那就请别老惦记着死者。当然这不意味着好的局面，就是指那种让悲痛变成婚礼的快乐的场面马上出现。不过，等过 些日子，到时我会给你介绍一个如意郎君，他既年轻英俊，又健康大方，如同你死去的丈夫一般。”</w:t>
      </w:r>
    </w:p>
    <w:p>
      <w:pPr>
        <w:ind w:left="0" w:right="0" w:firstLine="560"/>
        <w:spacing w:before="450" w:after="450" w:line="312" w:lineRule="auto"/>
      </w:pPr>
      <w:r>
        <w:rPr>
          <w:rFonts w:ascii="宋体" w:hAnsi="宋体" w:eastAsia="宋体" w:cs="宋体"/>
          <w:color w:val="000"/>
          <w:sz w:val="28"/>
          <w:szCs w:val="28"/>
        </w:rPr>
        <w:t xml:space="preserve">“啊!”妇人连忙说，“我需要的丈夫就是一座修道院。”父亲让其默默地在哀愁中体会自己的不幸。一个月过去了，当第二个月来临时，她已开始每天 在衣服和发式上变换花样款式，最后连丧服也成了她的一种装饰，至于其它的种种穿戴那就更不用说了。爱神又回到了她的身旁，嬉戏游玩，欢乐舞蹈，她逐一享 受，朝朝暮暮沉浸在让人变得年轻的若芬斯的泉水之中。父亲不再怕对她提起她如此亲爱的死鬼丈夫。由于他没向这位漂亮的女儿履行诺言，以至于妇人不得不向父 亲发问：</w:t>
      </w:r>
    </w:p>
    <w:p>
      <w:pPr>
        <w:ind w:left="0" w:right="0" w:firstLine="560"/>
        <w:spacing w:before="450" w:after="450" w:line="312" w:lineRule="auto"/>
      </w:pPr>
      <w:r>
        <w:rPr>
          <w:rFonts w:ascii="宋体" w:hAnsi="宋体" w:eastAsia="宋体" w:cs="宋体"/>
          <w:color w:val="000"/>
          <w:sz w:val="28"/>
          <w:szCs w:val="28"/>
        </w:rPr>
        <w:t xml:space="preserve">“您曾经答应我的那位年轻的丈夫找到没有，在哪儿?”</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外国经典寓言故事3:大象和朱庇特的猴子</w:t>
      </w:r>
    </w:p>
    <w:p>
      <w:pPr>
        <w:ind w:left="0" w:right="0" w:firstLine="560"/>
        <w:spacing w:before="450" w:after="450" w:line="312" w:lineRule="auto"/>
      </w:pPr>
      <w:r>
        <w:rPr>
          <w:rFonts w:ascii="宋体" w:hAnsi="宋体" w:eastAsia="宋体" w:cs="宋体"/>
          <w:color w:val="000"/>
          <w:sz w:val="28"/>
          <w:szCs w:val="28"/>
        </w:rPr>
        <w:t xml:space="preserve">从前大象和犀牛争夺着统治帝国的权力和傲视四方的盟主地位。它们相约到决斗场去了结这场争斗。日期定了下来。有人告诉说，神王朱庇特的猴子，手执神杖出现在天空。这猴子叫基耶，历史上曾这样做过记载。</w:t>
      </w:r>
    </w:p>
    <w:p>
      <w:pPr>
        <w:ind w:left="0" w:right="0" w:firstLine="560"/>
        <w:spacing w:before="450" w:after="450" w:line="312" w:lineRule="auto"/>
      </w:pPr>
      <w:r>
        <w:rPr>
          <w:rFonts w:ascii="宋体" w:hAnsi="宋体" w:eastAsia="宋体" w:cs="宋体"/>
          <w:color w:val="000"/>
          <w:sz w:val="28"/>
          <w:szCs w:val="28"/>
        </w:rPr>
        <w:t xml:space="preserve">大象马上以为猴子是以大使的身份来觐见自己这一国之君的，它为有这一荣耀而倍感骄傲，单等着基耶向自己面呈国书，还希望它的行动再快一些。基耶 先生终于走上前来，向象阁下致敬，大象也已经作好准备如何来回复使节猴子的问候，但这猴子只字未提将要发生的争斗。为了避免陷入尴尬的局面，大象不得已只 好开口说话，它故作亲热地说：</w:t>
      </w:r>
    </w:p>
    <w:p>
      <w:pPr>
        <w:ind w:left="0" w:right="0" w:firstLine="560"/>
        <w:spacing w:before="450" w:after="450" w:line="312" w:lineRule="auto"/>
      </w:pPr>
      <w:r>
        <w:rPr>
          <w:rFonts w:ascii="宋体" w:hAnsi="宋体" w:eastAsia="宋体" w:cs="宋体"/>
          <w:color w:val="000"/>
          <w:sz w:val="28"/>
          <w:szCs w:val="28"/>
        </w:rPr>
        <w:t xml:space="preserve">“我的好朋友朱庇特，”它说，“从他那高于一切的座位上，不久就能看到一场最为精彩惨烈的战斗。整个朝廷都将会看到一出好戏。”</w:t>
      </w:r>
    </w:p>
    <w:p>
      <w:pPr>
        <w:ind w:left="0" w:right="0" w:firstLine="560"/>
        <w:spacing w:before="450" w:after="450" w:line="312" w:lineRule="auto"/>
      </w:pPr>
      <w:r>
        <w:rPr>
          <w:rFonts w:ascii="宋体" w:hAnsi="宋体" w:eastAsia="宋体" w:cs="宋体"/>
          <w:color w:val="000"/>
          <w:sz w:val="28"/>
          <w:szCs w:val="28"/>
        </w:rPr>
        <w:t xml:space="preserve">“什么战斗?”猴子一脸的严肃。大象接口说：“怎么?你难道不知道犀牛和大象争夺权位斗争的事，我们象的王国已向犀牛国宣战了，这些地方想必你很熟悉，这都是些较为有名的地方啊。”</w:t>
      </w:r>
    </w:p>
    <w:p>
      <w:pPr>
        <w:ind w:left="0" w:right="0" w:firstLine="560"/>
        <w:spacing w:before="450" w:after="450" w:line="312" w:lineRule="auto"/>
      </w:pPr>
      <w:r>
        <w:rPr>
          <w:rFonts w:ascii="宋体" w:hAnsi="宋体" w:eastAsia="宋体" w:cs="宋体"/>
          <w:color w:val="000"/>
          <w:sz w:val="28"/>
          <w:szCs w:val="28"/>
        </w:rPr>
        <w:t xml:space="preserve">“对的，我很乐意知道这些地方，”基耶马上解释说，“不过，在我们广阔的天国里，好像还没有谁说起这类事情。”</w:t>
      </w:r>
    </w:p>
    <w:p>
      <w:pPr>
        <w:ind w:left="0" w:right="0" w:firstLine="560"/>
        <w:spacing w:before="450" w:after="450" w:line="312" w:lineRule="auto"/>
      </w:pPr>
      <w:r>
        <w:rPr>
          <w:rFonts w:ascii="宋体" w:hAnsi="宋体" w:eastAsia="宋体" w:cs="宋体"/>
          <w:color w:val="000"/>
          <w:sz w:val="28"/>
          <w:szCs w:val="28"/>
        </w:rPr>
        <w:t xml:space="preserve">大象听了这话真是又羞愧又惊奇，就对猴子问道：“那么请问你到我们这里来是做什么事呢?”</w:t>
      </w:r>
    </w:p>
    <w:p>
      <w:pPr>
        <w:ind w:left="0" w:right="0" w:firstLine="560"/>
        <w:spacing w:before="450" w:after="450" w:line="312" w:lineRule="auto"/>
      </w:pPr>
      <w:r>
        <w:rPr>
          <w:rFonts w:ascii="宋体" w:hAnsi="宋体" w:eastAsia="宋体" w:cs="宋体"/>
          <w:color w:val="000"/>
          <w:sz w:val="28"/>
          <w:szCs w:val="28"/>
        </w:rPr>
        <w:t xml:space="preserve">“哦!我来这里是为几只蚂蚁分一棵草，我们不论大小，关心一切事情。关于你提到的那件事，在诸神参加的会议上现在还没有涉及到。在这些神的眼里，大小人物一律平等，没有两样。”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2026-04-29T02:06:38+08:00</dcterms:created>
  <dcterms:modified xsi:type="dcterms:W3CDTF">2026-04-29T02:06:38+08:00</dcterms:modified>
</cp:coreProperties>
</file>

<file path=docProps/custom.xml><?xml version="1.0" encoding="utf-8"?>
<Properties xmlns="http://schemas.openxmlformats.org/officeDocument/2006/custom-properties" xmlns:vt="http://schemas.openxmlformats.org/officeDocument/2006/docPropsVTypes"/>
</file>