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经典营销寓言故事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经典营销寓言故事。经典营销寓言故事1：一个年轻人有一天，一个年轻人在大街上捡到一只老鼠。他把老鼠送给一家药铺，得到一枚钱。他用这枚小钱买了一点糖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寓言有着独特的文体特征,故事内容短小精悍,蕴含哲理且耐人寻味,下面这些是小编为大家推荐的几篇经典营销寓言故事。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经典营销寓言故事1：一个年轻人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有一天，一个年轻人在大街上捡到一只老鼠。他把老鼠送给一家药铺，得到一枚钱。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这枚小钱买了一点糖浆，又用一只水罐盛满一罐水，送给刚从树林里采花回来的花匠们。花匠们每人送给他一束鲜花。他卖掉这些鲜花，第二天又带着糖浆和水罐到花圃去。这天，花匠临走时，又送给他一些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用这样的办法，他不久便积聚了一些钱财。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又有一天，御花园里满地都是狂风吹落的枯枝败叶，园丁不知道怎么清除它们。这个人得知后，便主动提出帮园丁免费清除，条件是将这些枯枝败叶送给他。园丁答应了。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于是，这个人走到一群正在玩耍的儿童中间，将买来的糖果分给他们。儿童们帮他把所有的枯枝败叶捡拾一空，堆在御花园门口。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这时，皇家陶工为了烧制皇家餐具，正在寻找柴火。他便买下了这堆柴火。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经典营销寓言故事2:选 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一头驴子外出觅食，发现两堆相距不远的草料。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东边是一堆干草料，西边是一堆新鲜的嫩草。驴子很高兴，跑到大堆的干草料处刚要吃，突然想，西边那堆草料那么新鲜，肯定好吃，此时不去可能会被别的驴子吃掉，于是它就跑到嫩草堆。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刚要吃，它又想，这堆草虽然很嫩，可别的驴子把那一大堆干草料吃光的话自己就要饿肚子了，还是回去吃干草吧!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如此往返，这头驴子最后饿死在草堆旁。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经典营销寓言故事3:倒过来试试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有一个青年画家，画出来的画总是很难卖出去。他看到大画家阿道夫.门采尔的画很受欢迎，就登门求教。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他问门采尔：“我画一幅画往往只用一天不到的时间，为什么卖掉它却要等上整整一年?\"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门采尔深思了一下，对他说：“请倒过来试试。\"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青年人不解地问：“倒过来?\"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“是的。要是你花一年的工夫去画，只要一天工夫就能卖掉它。\"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“一年才一幅，这多慢啊!\"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“对!创作是艰巨的劳动，没有捷径可走的。试试吧，年轻人!\"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青年画家接受了门采尔的忠告，回去以后，他苦练基本功，深入搜集素材，周密构思，用了近一年的工夫才画了一幅画。果然，它不到一天就卖掉了。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