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常常寄寓了一种意味深长的哲理,下面这些是小编为大家推荐的几篇搞笑寓言小故事。搞笑寓言小故事1：一念天堂今夜分外漆黑，在满天的乌云中，藏着星星和月亮，在风吹过的草丛里，藏着一个艾强。艾强是第一次做鬼，在今晚之前，他一直是个人。他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在寓言故事中常常寄寓了一种意味深长的哲理,下面这些是小编为大家推荐的几篇搞笑寓言小故事。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搞笑寓言小故事1：一念天堂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今夜分外漆黑，在满天的乌云中，藏着星星和月亮，在风吹过的草丛里，藏着一个艾强。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是第一次做鬼，在今晚之前，他一直是个人。他乐悠悠地独自在没有月光的街道上散步，因为没有月光，也就没有阴影，粗心的艾强没看见前面那么高的一个陡坡，一脚踏空，只发出一声短促的叫喊，就变成了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变成鬼也没有什么不好，反正艾强也没有亲人和朋友，没有谁会为他流眼泪。他平生第一次飞了起来，冰冷的风穿透他空空的身体，或许，这就是快乐?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然后他就遇见了那个老鬼。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老鬼其实不老，看起来是个小孩，但是已经死了四百多年，他看见艾强漫无目的地在空中飞，便问他：“你为什么不去吓人?”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艾强反问：“为什么我必须去吓人?”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老鬼像真正的鬼一样恐怖地笑了几声：“吓人是很好玩的事情，是鬼就该吓人。”说完他就走了，因为他还要去吓一个很胆小的女孩。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艾强没有做过鬼，但是既然一只老鬼说吓人是鬼应该做的事情，他也就决定试试。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根据多年看恐怖片的经验，所有吓人的鬼，都应该穿一身白衣服，这个难不倒艾强，他飞到睡衣店里挑了一件比较轻的白睡衣，披在身上，飘呀飘。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然后他就埋伏在草丛里，等待有人经过。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淡淡的路灯洒在路上，远处有脚步声传来。艾强有点期待，又有点紧张。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灯光下走来两个孩子，都是很小的孩子，只有七八岁左右，穿着校服，背着书包，手牵着手，唱着歌。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艾强有点犹豫：小孩子会不会吓坏呢?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那两个小孩子已经走到了跟前，一个男孩，一个女孩，他们左右望望，很害怕的样子。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“这么黑，会不会有鬼呢?”女孩小声说。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“不会。”男孩说，可是他的声音在打颤，“这世界上没有鬼!”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男孩的话激怒了艾强，他决定教训一下这两个孩子。正在他准备从草丛里飞出来的时候，那两个孩子突然尖叫一声──天太黑，他们没有看清路，和艾强一样，也一脚踏空，眼看就要落在坡下。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艾强知道，他们一落到地下，就会和他一样，变成鬼。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他没有多想，立即就飞了出来，飞到两个孩子面前，将他们轻轻地抱住。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那一刻的艾强，白衣飘飘，目光炯炯，美丽如画。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孩子们被他轻轻放到地上，目不转睛地看着他，露出崇拜的眼神：“请问，您是天使吗?”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艾强怔住了。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他不知道该怎样回答。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他这才记得，不光是恐怖片中的鬼才穿白衣服，童话里的天使，也是一身白衣，一尘不染，就像他现在一样。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那么，自己到底是天使还是鬼呢?艾强真的有点苦恼了。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搞笑寓言小故事2:二手天堂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奸商，专卖假冒伪劣商品，坑害穷人，赚了很多钱。当他年老的时候就开始担心，自己这一生恶贯满盈，死后恐怕是要下地狱的。到底是有钱人，一直以来用金钱铺路为自己在人间换得各种特权。所以奸商死到临头就开始琢磨了，怎样花钱为自己进天堂这件事开上绿灯。不久他打听到，原来进天堂的门票已经开始在一些黑市悄悄流通了。据说转让天堂入住权的都是一些贫困潦倒的穷人，为了换得现世安稳宁愿将死后进天堂的权利卖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奸商得知这个消息以后连夜赶到黑市，他很快从一位要筹钱为女儿治病的穷人那里，高价购得了进天堂的门票。奸商死后，来到天堂入口处排队。在那里，他意外地遇到了许多生前一起做生意的熟人。大家一交流，发现都是通过黑市买到天堂门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“看来钱真是万能的。不仅让我们这些人在人间为所欲为，还让我们连死后进天堂也畅通无阻!哈哈哈!”一群原本没有资格进天堂的人站在天堂门口得意忘形地大笑。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奸商满心欢喜地使用花钱买来的二手门票，顺利通过了天堂的检票口，走进他梦想中的天堂的时候，却意外地发现前来迎接他的不是期待中的天使，而是青面獠牙的牛头马面，天堂里飘荡的不是美妙的天籁之音，而是骇人听闻的鬼哭魔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奸商不解地四处张望，怀疑自己进错地方了：“这，这里就是天堂吗?天使们都上哪去了?”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和马面一脸不耐烦：“老兄，问点有创意的问题好不好!这个问题我们已经被人问过N次了，这里当然是天堂，我们花了不少钱走后门才调上来!他妈的，没想到花这么大力气挤走天使上来工作，接待的还是你们这些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搞笑寓言小故事3:惊弓之鸟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这天晚上，交警小王在路口查酒驾，突然听到紧急刹车声。他循声一看，只见一辆奥迪轿车停在不远处，车门打开，从车上慌里慌张跳下一个人，掉头就往后跑。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这人想逃避检查，小王大喊一声：“站住!”拔腿就追了上去。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小王刚靠近那人，鼻中就闻到浓烈的酒气，就问：“喝酒了吧?”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那人也不抵赖，大着舌头道：“喝、喝了……警察同志，我坦白……我、我猪狗不如……”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这认罪态度倒是少见。小王忍不住想笑，说：“行了，跟我过去测测你究竟喝了多少吧。”当下，就拉着他来到警车旁，拿过测酒仪，往他嘴边一伸，命令道：“吹气。”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那司机很配合，熟练地含住测酒仪，一吹，顿时，测酒仪红灯闪烁。小王领着司机走到那辆奥迪旁，却发现驾驶座上还坐了一个人。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小王诧异道：“你是谁?什么时候上的车?”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那人说：“我是代驾的，一直在车上。”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“代驾?”小王疑惑地看了歪在后面的醉酒者一眼，“刚才是你开的车，他并没开车?”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“是啊。”代驾司机说，“他雇我开车送他回家，我见你在前面查车，随口就说了句又查酒驾了，没想到他一下子蹦起来，命令我停车，他开门跳下去就跑，拦都拦不住。”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小王半信半疑，盯着他厉声问：“你是想耍花招替他开脱吧?你一定是趁没人注意刚上来的。”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代驾司机赌咒发誓，又一指在仪表盘上方贴着的白纸，说：“我猜这位老兄以前大概因为酒驾被处罚过，今天喝得又太高，一听说查酒驾就给吓着了，以为是自己在开车呢，所以下车就跑。”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小王前后一想，还真有可能是这样，他看了看那张白纸上印着的话：猪狗本无德，喝酒才开车!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