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适合幼儿看的寓言故事文字版</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想象奇特、构思精巧，适合幼儿看的寓言故事在给后人以教益的同时,也让后人获得了许多精彩的典故词语和有趣的表达方法适合幼儿看的寓言故事文字版1：秦士好古秦朝有个读书人非常喜欢古物，即使价值十分昂贵也一定要求购。有一天，有人带来了一张破席子。亲自...</w:t>
      </w:r>
    </w:p>
    <w:p>
      <w:pPr>
        <w:ind w:left="0" w:right="0" w:firstLine="560"/>
        <w:spacing w:before="450" w:after="450" w:line="312" w:lineRule="auto"/>
      </w:pPr>
      <w:r>
        <w:rPr>
          <w:rFonts w:ascii="宋体" w:hAnsi="宋体" w:eastAsia="宋体" w:cs="宋体"/>
          <w:color w:val="000"/>
          <w:sz w:val="28"/>
          <w:szCs w:val="28"/>
        </w:rPr>
        <w:t xml:space="preserve">想象奇特、构思精巧，适合幼儿看的寓言故事在给后人以教益的同时,也让后人获得了许多精彩的典故词语和有趣的表达方法</w:t>
      </w:r>
    </w:p>
    <w:p>
      <w:pPr>
        <w:ind w:left="0" w:right="0" w:firstLine="560"/>
        <w:spacing w:before="450" w:after="450" w:line="312" w:lineRule="auto"/>
      </w:pPr>
      <w:r>
        <w:rPr>
          <w:rFonts w:ascii="黑体" w:hAnsi="黑体" w:eastAsia="黑体" w:cs="黑体"/>
          <w:color w:val="000000"/>
          <w:sz w:val="34"/>
          <w:szCs w:val="34"/>
          <w:b w:val="1"/>
          <w:bCs w:val="1"/>
        </w:rPr>
        <w:t xml:space="preserve">适合幼儿看的寓言故事文字版1：秦士好古</w:t>
      </w:r>
    </w:p>
    <w:p>
      <w:pPr>
        <w:ind w:left="0" w:right="0" w:firstLine="560"/>
        <w:spacing w:before="450" w:after="450" w:line="312" w:lineRule="auto"/>
      </w:pPr>
      <w:r>
        <w:rPr>
          <w:rFonts w:ascii="宋体" w:hAnsi="宋体" w:eastAsia="宋体" w:cs="宋体"/>
          <w:color w:val="000"/>
          <w:sz w:val="28"/>
          <w:szCs w:val="28"/>
        </w:rPr>
        <w:t xml:space="preserve">秦朝有个读书人非常喜欢古物，即使价值十分昂贵也一定要求购。</w:t>
      </w:r>
    </w:p>
    <w:p>
      <w:pPr>
        <w:ind w:left="0" w:right="0" w:firstLine="560"/>
        <w:spacing w:before="450" w:after="450" w:line="312" w:lineRule="auto"/>
      </w:pPr>
      <w:r>
        <w:rPr>
          <w:rFonts w:ascii="宋体" w:hAnsi="宋体" w:eastAsia="宋体" w:cs="宋体"/>
          <w:color w:val="000"/>
          <w:sz w:val="28"/>
          <w:szCs w:val="28"/>
        </w:rPr>
        <w:t xml:space="preserve">有一天，有人带来了一张破席子。亲自上门对他说：“过去鲁哀公向孔子询问国事，就让孔子坐在这张席子上。”他心里非常高兴，认为这席子很古，就用近郊的田地换了它。过了不久，又有一个人拿了一根旧拐杖来卖，对他说：“这是周太王逃难时所用过的拐杖，它比孔子坐过的那席子要早几百年，您用什么来报偿我呢?”他就把家里所有的资金给了那人。又过了一阵，又有人拿来了一只快腐烂的木碗对这好古的读书人说：“那席子和拐杖还不算很古，我这只碗是夏朝时造的，比孔子和周太王时要古得多。”读书人也深信不疑，就把家中所有的东西都给了这人。</w:t>
      </w:r>
    </w:p>
    <w:p>
      <w:pPr>
        <w:ind w:left="0" w:right="0" w:firstLine="560"/>
        <w:spacing w:before="450" w:after="450" w:line="312" w:lineRule="auto"/>
      </w:pPr>
      <w:r>
        <w:rPr>
          <w:rFonts w:ascii="宋体" w:hAnsi="宋体" w:eastAsia="宋体" w:cs="宋体"/>
          <w:color w:val="000"/>
          <w:sz w:val="28"/>
          <w:szCs w:val="28"/>
        </w:rPr>
        <w:t xml:space="preserve">三件古物都得到了，可是田地、资金和家产都已失去，无法解决衣食问题。于是，他披上哀公时的破席子，拄着周太王的拐杖，拿着夏朝时造的碗，到街上去乞讨，说：“哪位做好事的施主啊，如果有姜子牙铸造的钱币的话，请赐一文给我吧!”</w:t>
      </w:r>
    </w:p>
    <w:p>
      <w:pPr>
        <w:ind w:left="0" w:right="0" w:firstLine="560"/>
        <w:spacing w:before="450" w:after="450" w:line="312" w:lineRule="auto"/>
      </w:pPr>
      <w:r>
        <w:rPr>
          <w:rFonts w:ascii="宋体" w:hAnsi="宋体" w:eastAsia="宋体" w:cs="宋体"/>
          <w:color w:val="000"/>
          <w:sz w:val="28"/>
          <w:szCs w:val="28"/>
        </w:rPr>
        <w:t xml:space="preserve">这个告诉人们，盲目好古或者崇洋都是不可取的。如果仅仅为好古而好古，为崇洋而崇洋，不考虑自身的实际需要，就会产生拿着宝物讨饭吃的悲剧。</w:t>
      </w:r>
    </w:p>
    <w:p>
      <w:pPr>
        <w:ind w:left="0" w:right="0" w:firstLine="560"/>
        <w:spacing w:before="450" w:after="450" w:line="312" w:lineRule="auto"/>
      </w:pPr>
      <w:r>
        <w:rPr>
          <w:rFonts w:ascii="黑体" w:hAnsi="黑体" w:eastAsia="黑体" w:cs="黑体"/>
          <w:color w:val="000000"/>
          <w:sz w:val="34"/>
          <w:szCs w:val="34"/>
          <w:b w:val="1"/>
          <w:bCs w:val="1"/>
        </w:rPr>
        <w:t xml:space="preserve">适合幼儿看的寓言故事文字版2:乌鸦与蛇</w:t>
      </w:r>
    </w:p>
    <w:p>
      <w:pPr>
        <w:ind w:left="0" w:right="0" w:firstLine="560"/>
        <w:spacing w:before="450" w:after="450" w:line="312" w:lineRule="auto"/>
      </w:pPr>
      <w:r>
        <w:rPr>
          <w:rFonts w:ascii="宋体" w:hAnsi="宋体" w:eastAsia="宋体" w:cs="宋体"/>
          <w:color w:val="000"/>
          <w:sz w:val="28"/>
          <w:szCs w:val="28"/>
        </w:rPr>
        <w:t xml:space="preserve">从前有一只乌鸦和老伴生活在一棵大树上，两者相亲相爱，过得有滋有味，非常愉快。快到临近生产孵化的时候了，正是盛夏时节，天气很热。从那棵大树左边一个洞里，爬出一条毒蛇，它也觉得热，想找个阴凉之处。它爬呀爬，攀着树枝，一直爬到了乌鸦巢中，在那里整整过了一个夏天。</w:t>
      </w:r>
    </w:p>
    <w:p>
      <w:pPr>
        <w:ind w:left="0" w:right="0" w:firstLine="560"/>
        <w:spacing w:before="450" w:after="450" w:line="312" w:lineRule="auto"/>
      </w:pPr>
      <w:r>
        <w:rPr>
          <w:rFonts w:ascii="宋体" w:hAnsi="宋体" w:eastAsia="宋体" w:cs="宋体"/>
          <w:color w:val="000"/>
          <w:sz w:val="28"/>
          <w:szCs w:val="28"/>
        </w:rPr>
        <w:t xml:space="preserve">乌鸦夫妇因为窝巢被毒蛇占据，无家可归，也就没有栖身生产孵化的地方，它们在流浪，几近死亡。好不容易秋天到了，天气凉爽，毒蛇又爬向自己的洞里，它们才敢回巢去，乌鸦高兴地对老婆说：“感谢真主!是他救了我们，从此我们摆脱灾难了，虽然今年我们孵化、积粮不尽如意，可主赏赐我们平安、健康，这就应当使我们感激不尽了。我想不出真主之外，还有谁能让我们信赖。我相信，只要我们祈祷，到了来年，主会补偿我们今年的损失的。”</w:t>
      </w:r>
    </w:p>
    <w:p>
      <w:pPr>
        <w:ind w:left="0" w:right="0" w:firstLine="560"/>
        <w:spacing w:before="450" w:after="450" w:line="312" w:lineRule="auto"/>
      </w:pPr>
      <w:r>
        <w:rPr>
          <w:rFonts w:ascii="宋体" w:hAnsi="宋体" w:eastAsia="宋体" w:cs="宋体"/>
          <w:color w:val="000"/>
          <w:sz w:val="28"/>
          <w:szCs w:val="28"/>
        </w:rPr>
        <w:t xml:space="preserve">乌鸦夫妇在大树的旧巢中，又像从前一样快乐地生活。这样到了第二年夏天，又到了生产孵化的季节，没想到那条毒蛇又从洞里爬出来想到树上的乌鸦巢避暑。正当它攀着树枝往上爬时，突然有一只鹰从空中冲下来，对准它的头颅使劲啄，把它的脑袋啄得血糊糊的。那条毒蛇从树上掉下来，昏死过去。不一会儿，蚂蚁发现有条毒蛇躺在地上，一下子成群结队地来吃它的肉，一直把它吃得只剩下一架骨头才走。</w:t>
      </w:r>
    </w:p>
    <w:p>
      <w:pPr>
        <w:ind w:left="0" w:right="0" w:firstLine="560"/>
        <w:spacing w:before="450" w:after="450" w:line="312" w:lineRule="auto"/>
      </w:pPr>
      <w:r>
        <w:rPr>
          <w:rFonts w:ascii="宋体" w:hAnsi="宋体" w:eastAsia="宋体" w:cs="宋体"/>
          <w:color w:val="000"/>
          <w:sz w:val="28"/>
          <w:szCs w:val="28"/>
        </w:rPr>
        <w:t xml:space="preserve">毒蛇死了，从此乌鸦夫妇无忧无虑，在大树上平平安安地过着舒适、快乐的生活，养育了许多子孙后代。</w:t>
      </w:r>
    </w:p>
    <w:p>
      <w:pPr>
        <w:ind w:left="0" w:right="0" w:firstLine="560"/>
        <w:spacing w:before="450" w:after="450" w:line="312" w:lineRule="auto"/>
      </w:pPr>
      <w:r>
        <w:rPr>
          <w:rFonts w:ascii="黑体" w:hAnsi="黑体" w:eastAsia="黑体" w:cs="黑体"/>
          <w:color w:val="000000"/>
          <w:sz w:val="34"/>
          <w:szCs w:val="34"/>
          <w:b w:val="1"/>
          <w:bCs w:val="1"/>
        </w:rPr>
        <w:t xml:space="preserve">适合幼儿看的寓言故事文字版3:乐羊子求学</w:t>
      </w:r>
    </w:p>
    <w:p>
      <w:pPr>
        <w:ind w:left="0" w:right="0" w:firstLine="560"/>
        <w:spacing w:before="450" w:after="450" w:line="312" w:lineRule="auto"/>
      </w:pPr>
      <w:r>
        <w:rPr>
          <w:rFonts w:ascii="宋体" w:hAnsi="宋体" w:eastAsia="宋体" w:cs="宋体"/>
          <w:color w:val="000"/>
          <w:sz w:val="28"/>
          <w:szCs w:val="28"/>
        </w:rPr>
        <w:t xml:space="preserve">古时候有个叫作乐羊子的人，他娶了一位知书达理、勤劳贤惠的好妻子，她总是帮助和辅佐丈夫力求上进，做个有抱负的人。</w:t>
      </w:r>
    </w:p>
    <w:p>
      <w:pPr>
        <w:ind w:left="0" w:right="0" w:firstLine="560"/>
        <w:spacing w:before="450" w:after="450" w:line="312" w:lineRule="auto"/>
      </w:pPr>
      <w:r>
        <w:rPr>
          <w:rFonts w:ascii="宋体" w:hAnsi="宋体" w:eastAsia="宋体" w:cs="宋体"/>
          <w:color w:val="000"/>
          <w:sz w:val="28"/>
          <w:szCs w:val="28"/>
        </w:rPr>
        <w:t xml:space="preserve">妻子常常跟乐羊子说：“你是一个七尺男子汉，要多学些有用的知识，将来好做大事，天天呆在家里或者只在乡里四邻转悠一下，开阔不了眼界，长不了见识，不会有什么出息的。不如带些盘缠，到远方去找名师学习本领来充实自己，也不在活一世啊!”</w:t>
      </w:r>
    </w:p>
    <w:p>
      <w:pPr>
        <w:ind w:left="0" w:right="0" w:firstLine="560"/>
        <w:spacing w:before="450" w:after="450" w:line="312" w:lineRule="auto"/>
      </w:pPr>
      <w:r>
        <w:rPr>
          <w:rFonts w:ascii="宋体" w:hAnsi="宋体" w:eastAsia="宋体" w:cs="宋体"/>
          <w:color w:val="000"/>
          <w:sz w:val="28"/>
          <w:szCs w:val="28"/>
        </w:rPr>
        <w:t xml:space="preserve">日子一长，乐羊子被说动了，就按照妻子的话收拾好行李出远门去了。自从那天和乐羊子依依惜别后，妻子一天比一天思念自己的丈夫，记挂他在异乡求学的情况，但她把这份惦念埋在心底，只是每天不停地织布干活来排遣这份心情，好让乐羊子安心学习，不牵挂自己和家里。</w:t>
      </w:r>
    </w:p>
    <w:p>
      <w:pPr>
        <w:ind w:left="0" w:right="0" w:firstLine="560"/>
        <w:spacing w:before="450" w:after="450" w:line="312" w:lineRule="auto"/>
      </w:pPr>
      <w:r>
        <w:rPr>
          <w:rFonts w:ascii="宋体" w:hAnsi="宋体" w:eastAsia="宋体" w:cs="宋体"/>
          <w:color w:val="000"/>
          <w:sz w:val="28"/>
          <w:szCs w:val="28"/>
        </w:rPr>
        <w:t xml:space="preserve">一天，妻子正织着布，忽然听见有人敲门。她过去开了门一看，简直不敢相信自己的眼睛，站在面前的竟然是自己日夜想念的丈夫。她高兴极了，忙将丈夫迎进屋坐下。可是惊喜了没多久，妻子似乎想起了什么，疑惑地问：“才刚刚过了一年，你怎么就回来了，是出了什么事吗?”乐羊子望着妻子笑答：“没什么事，只是离别的日子太久了，我对你朝思暮想，实在忍受不了，就回来了。”</w:t>
      </w:r>
    </w:p>
    <w:p>
      <w:pPr>
        <w:ind w:left="0" w:right="0" w:firstLine="560"/>
        <w:spacing w:before="450" w:after="450" w:line="312" w:lineRule="auto"/>
      </w:pPr>
      <w:r>
        <w:rPr>
          <w:rFonts w:ascii="宋体" w:hAnsi="宋体" w:eastAsia="宋体" w:cs="宋体"/>
          <w:color w:val="000"/>
          <w:sz w:val="28"/>
          <w:szCs w:val="28"/>
        </w:rPr>
        <w:t xml:space="preserve">妻子听了这话，半晌无语，表情很是难过。她抓起剪刀，快步走到织布机前“咔嚓咔嚓”地把织了一大半的布都剪断了。乐羊子吃了一惊，问道：“你这是干什么?”妻子回答说：“这匹布是我日日夜夜不停地织呀织呀，它才一丝一缕地积累起来，一分一毫地变长起来，终于织成了一整匹布。现在我把它剪断了，白白浪费了宝贵的光阴，它也永远不能恢复为整匹布了。学习也是一样的道理，要一点点地积累知识才能成功。你现在半途而废，不愿坚持到底，不是和我剪断布一样可惜吗?”</w:t>
      </w:r>
    </w:p>
    <w:p>
      <w:pPr>
        <w:ind w:left="0" w:right="0" w:firstLine="560"/>
        <w:spacing w:before="450" w:after="450" w:line="312" w:lineRule="auto"/>
      </w:pPr>
      <w:r>
        <w:rPr>
          <w:rFonts w:ascii="宋体" w:hAnsi="宋体" w:eastAsia="宋体" w:cs="宋体"/>
          <w:color w:val="000"/>
          <w:sz w:val="28"/>
          <w:szCs w:val="28"/>
        </w:rPr>
        <w:t xml:space="preserve">乐羊子听了这话恍然大悟，意识到自己错了，不由得羞愧不已。他再次离开家去求学，整整过了7年才终于学成而返。</w:t>
      </w:r>
    </w:p>
    <w:p>
      <w:pPr>
        <w:ind w:left="0" w:right="0" w:firstLine="560"/>
        <w:spacing w:before="450" w:after="450" w:line="312" w:lineRule="auto"/>
      </w:pPr>
      <w:r>
        <w:rPr>
          <w:rFonts w:ascii="宋体" w:hAnsi="宋体" w:eastAsia="宋体" w:cs="宋体"/>
          <w:color w:val="000"/>
          <w:sz w:val="28"/>
          <w:szCs w:val="28"/>
        </w:rPr>
        <w:t xml:space="preserve">乐羊子妻以她的远见和勇气帮助丈夫坚定了求学的意志，而乐羊子也终于以惊人的毅力克服困难，坚持学习。这一切都告诉我们学习需要持之以恒的精神，不是一蹴而就的事，我们应该磨练自己的意志，不懈地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2026-04-29T01:02:49+08:00</dcterms:created>
  <dcterms:modified xsi:type="dcterms:W3CDTF">2026-04-29T01:02:49+08:00</dcterms:modified>
</cp:coreProperties>
</file>

<file path=docProps/custom.xml><?xml version="1.0" encoding="utf-8"?>
<Properties xmlns="http://schemas.openxmlformats.org/officeDocument/2006/custom-properties" xmlns:vt="http://schemas.openxmlformats.org/officeDocument/2006/docPropsVTypes"/>
</file>