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寓意深刻的寓言故事</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下面这些是小编为大家推荐的几篇寓意深刻的寓言故事寓意深刻的寓言故事：薛谭学唱歌古时候有个叫薛谭的人喜欢唱歌，他唱的歌很好听。薛谭在学习唱...</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寓言故事生动有趣、情节富于变化,如能巧妙运用于课堂中,能增强学生的阅读兴趣,有效提高学生听说和写作能力，下面这些是小编为大家推荐的几篇寓意深刻的寓言故事</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寓意深刻的寓言故事：薛谭学唱歌</w:t>
      </w:r>
    </w:p>
    <w:p>
      <w:pPr>
        <w:ind w:left="0" w:right="0" w:firstLine="560"/>
        <w:spacing w:before="450" w:after="450" w:line="312" w:lineRule="auto"/>
      </w:pPr>
      <w:r>
        <w:rPr>
          <w:rFonts w:ascii="宋体" w:hAnsi="宋体" w:eastAsia="宋体" w:cs="宋体"/>
          <w:color w:val="000"/>
          <w:sz w:val="28"/>
          <w:szCs w:val="28"/>
        </w:rPr>
        <w:t xml:space="preserve">古时候有个叫薛谭的人喜欢唱歌，他唱的歌很好听。薛谭在学习唱歌的时候是拜当时唱歌唱得非常好的秦青为老师，向秦青学唱歌。秦青也很耐心地教他，告诉他应该怎样练音，怎样唱出节拍，怎样在唱歌时投入情感等。薛谭学了一段时间后，他唱的歌好听多了;但是他还没有把秦青的本领全部学到手便自以为学会了，可以出师了，便向秦青提出要告辞回家。</w:t>
      </w:r>
    </w:p>
    <w:p>
      <w:pPr>
        <w:ind w:left="0" w:right="0" w:firstLine="560"/>
        <w:spacing w:before="450" w:after="450" w:line="312" w:lineRule="auto"/>
      </w:pPr>
      <w:r>
        <w:rPr>
          <w:rFonts w:ascii="宋体" w:hAnsi="宋体" w:eastAsia="宋体" w:cs="宋体"/>
          <w:color w:val="000"/>
          <w:sz w:val="28"/>
          <w:szCs w:val="28"/>
        </w:rPr>
        <w:t xml:space="preserve">秦青听到薛谭不打算继续学习而要告辞回家的意思后，也不劝阻他，就在薛谭临行的这天，在郊外的大路旁摆设着酒为他送行。当饮完临别酒后，秦青自己却向着他的学生——薛谭打着节拍，自己唱着送别的歌曲。秦青唱着、唱着，他的歌声慷慨悲壮，在树林中萦绕，树木都仿佛被这抑扬动听、悲壮激昂的歌声振动了;那歌声优美动听、婉转宏亮，在天空回荡，连天上的彩云也仿佛是被什么阻住，也不浮动了，好像伫立在天空静听着。</w:t>
      </w:r>
    </w:p>
    <w:p>
      <w:pPr>
        <w:ind w:left="0" w:right="0" w:firstLine="560"/>
        <w:spacing w:before="450" w:after="450" w:line="312" w:lineRule="auto"/>
      </w:pPr>
      <w:r>
        <w:rPr>
          <w:rFonts w:ascii="宋体" w:hAnsi="宋体" w:eastAsia="宋体" w:cs="宋体"/>
          <w:color w:val="000"/>
          <w:sz w:val="28"/>
          <w:szCs w:val="28"/>
        </w:rPr>
        <w:t xml:space="preserve">听到秦青为他送行唱的歌一会儿慷慨悲壮，抑扬动听;一会儿优美宏亮，婉转悠扬。薛谭这才意识到自己还没有学完秦青老师的全部技术，自己唱的歌远不及老师唱的好，内心感到非常惭愧。于是薛谭忙向秦青道歉，请求回到老师身边继续学习深造。从此以后，薛谭一辈子也不敢再提起回家的事了。</w:t>
      </w:r>
    </w:p>
    <w:p>
      <w:pPr>
        <w:ind w:left="0" w:right="0" w:firstLine="560"/>
        <w:spacing w:before="450" w:after="450" w:line="312" w:lineRule="auto"/>
      </w:pPr>
      <w:r>
        <w:rPr>
          <w:rFonts w:ascii="宋体" w:hAnsi="宋体" w:eastAsia="宋体" w:cs="宋体"/>
          <w:color w:val="000"/>
          <w:sz w:val="28"/>
          <w:szCs w:val="28"/>
        </w:rPr>
        <w:t xml:space="preserve">这篇寓言故事告诉人们：学无止境。要想真正学有所成，就不能只满足于一知半解，否则便不会有任何成就。</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寓意深刻的寓言故事：不同的“偷”之道</w:t>
      </w:r>
    </w:p>
    <w:p>
      <w:pPr>
        <w:ind w:left="0" w:right="0" w:firstLine="560"/>
        <w:spacing w:before="450" w:after="450" w:line="312" w:lineRule="auto"/>
      </w:pPr>
      <w:r>
        <w:rPr>
          <w:rFonts w:ascii="宋体" w:hAnsi="宋体" w:eastAsia="宋体" w:cs="宋体"/>
          <w:color w:val="000"/>
          <w:sz w:val="28"/>
          <w:szCs w:val="28"/>
        </w:rPr>
        <w:t xml:space="preserve">从前有这样两户人家，一家是齐国人，姓国，十分富有;一家是宋国人，姓向，非常贫穷。姓向的听说姓国的很有钱，便专程从宋国跑到齐国，向姓国的请教致富的方法。</w:t>
      </w:r>
    </w:p>
    <w:p>
      <w:pPr>
        <w:ind w:left="0" w:right="0" w:firstLine="560"/>
        <w:spacing w:before="450" w:after="450" w:line="312" w:lineRule="auto"/>
      </w:pPr>
      <w:r>
        <w:rPr>
          <w:rFonts w:ascii="宋体" w:hAnsi="宋体" w:eastAsia="宋体" w:cs="宋体"/>
          <w:color w:val="000"/>
          <w:sz w:val="28"/>
          <w:szCs w:val="28"/>
        </w:rPr>
        <w:t xml:space="preserve">姓国的告诉他说：“我之所以发家致富，是因为我很善于‘偷’。我只用了一年的工夫就有了吃穿;两年下来就相当富足;三年过后，我的土地成片、粮食满仓，我成了方圆百里之内的大户。从那时起，我便向乡邻施舍财物，大家都得到了我的好处。”</w:t>
      </w:r>
    </w:p>
    <w:p>
      <w:pPr>
        <w:ind w:left="0" w:right="0" w:firstLine="560"/>
        <w:spacing w:before="450" w:after="450" w:line="312" w:lineRule="auto"/>
      </w:pPr>
      <w:r>
        <w:rPr>
          <w:rFonts w:ascii="宋体" w:hAnsi="宋体" w:eastAsia="宋体" w:cs="宋体"/>
          <w:color w:val="000"/>
          <w:sz w:val="28"/>
          <w:szCs w:val="28"/>
        </w:rPr>
        <w:t xml:space="preserve">姓向的人听了十分高兴。可是他以为姓国的致富走的是偷盗这条路，他以为姓国的所说的“偷”就是到处翻越人家的院墙，凿开人家的房间，凡是眼睛所看到的、手能拿到的，就可以拿走归自己所有。于是他回家以后，到处偷窃。没过多久，他因被人查出了赃物而判罪。姓向的人不但清退了全部赃物，而且被判罚没收他以前积累的所有家产。</w:t>
      </w:r>
    </w:p>
    <w:p>
      <w:pPr>
        <w:ind w:left="0" w:right="0" w:firstLine="560"/>
        <w:spacing w:before="450" w:after="450" w:line="312" w:lineRule="auto"/>
      </w:pPr>
      <w:r>
        <w:rPr>
          <w:rFonts w:ascii="宋体" w:hAnsi="宋体" w:eastAsia="宋体" w:cs="宋体"/>
          <w:color w:val="000"/>
          <w:sz w:val="28"/>
          <w:szCs w:val="28"/>
        </w:rPr>
        <w:t xml:space="preserve">姓向的把自己的失败归咎于受了姓国的欺骗，于是就到齐国去，找到姓国的责备他说：“你骗我，我去偷怎么就犯了法呢?”</w:t>
      </w:r>
    </w:p>
    <w:p>
      <w:pPr>
        <w:ind w:left="0" w:right="0" w:firstLine="560"/>
        <w:spacing w:before="450" w:after="450" w:line="312" w:lineRule="auto"/>
      </w:pPr>
      <w:r>
        <w:rPr>
          <w:rFonts w:ascii="宋体" w:hAnsi="宋体" w:eastAsia="宋体" w:cs="宋体"/>
          <w:color w:val="000"/>
          <w:sz w:val="28"/>
          <w:szCs w:val="28"/>
        </w:rPr>
        <w:t xml:space="preserve">姓国的听了哈哈大笑，说：“你是怎么去偷的呀?”</w:t>
      </w:r>
    </w:p>
    <w:p>
      <w:pPr>
        <w:ind w:left="0" w:right="0" w:firstLine="560"/>
        <w:spacing w:before="450" w:after="450" w:line="312" w:lineRule="auto"/>
      </w:pPr>
      <w:r>
        <w:rPr>
          <w:rFonts w:ascii="宋体" w:hAnsi="宋体" w:eastAsia="宋体" w:cs="宋体"/>
          <w:color w:val="000"/>
          <w:sz w:val="28"/>
          <w:szCs w:val="28"/>
        </w:rPr>
        <w:t xml:space="preserve">姓向的把自己打洞偷盗人家财产的经过讲给姓国的听了，姓国的又好气又好笑地对他说：“咳，你真是太糊涂了!你根本没弄懂我所说的‘善于偷盗’是什么意思。现在我仔细告诉你吧。人都说天有四季变化，地有丰富的出产，我偷的就是这天时和地利呀。雨水雾露，山林特产，和湖泽的养殖可以使我的庄稼长得很好，房舍建得很美。我在陆地上能‘偷’到飞禽走兽，在有水的地方能‘偷’到鱼虾龟鳖。无论是庄稼和土木还是禽兽和鱼虾龟鳖，这些东西都是大自然的产物，并不是我原本所有的。我依靠自己的辛勤劳动，向自然界索取财富，当然不会有罪过，也不会有灾祸。可是，那些金银宝石、珍珠宝贝、粮食布匹，却是别人积累起来的财富，你用不劳而获的手段去占有别人的劳动成果就是犯罪。你因偷盗罪而受到了处罚，那又能怪谁呢?”</w:t>
      </w:r>
    </w:p>
    <w:p>
      <w:pPr>
        <w:ind w:left="0" w:right="0" w:firstLine="560"/>
        <w:spacing w:before="450" w:after="450" w:line="312" w:lineRule="auto"/>
      </w:pPr>
      <w:r>
        <w:rPr>
          <w:rFonts w:ascii="宋体" w:hAnsi="宋体" w:eastAsia="宋体" w:cs="宋体"/>
          <w:color w:val="000"/>
          <w:sz w:val="28"/>
          <w:szCs w:val="28"/>
        </w:rPr>
        <w:t xml:space="preserve">姓向的听了这番话，惭愧得一句话也说不出来。</w:t>
      </w:r>
    </w:p>
    <w:p>
      <w:pPr>
        <w:ind w:left="0" w:right="0" w:firstLine="560"/>
        <w:spacing w:before="450" w:after="450" w:line="312" w:lineRule="auto"/>
      </w:pPr>
      <w:r>
        <w:rPr>
          <w:rFonts w:ascii="宋体" w:hAnsi="宋体" w:eastAsia="宋体" w:cs="宋体"/>
          <w:color w:val="000"/>
          <w:sz w:val="28"/>
          <w:szCs w:val="28"/>
        </w:rPr>
        <w:t xml:space="preserve">看来，明智的人懂得如何用辛勤劳动、用自己的双手去向大自然索取，创造财富;愚蠢的人才会想到用非法手段，走“捷径”去攫取别人的劳动成果使自己致富。这种人，到头来还是要栽跟头的。</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寓意深刻的寓言故事：纪昌学射箭</w:t>
      </w:r>
    </w:p>
    <w:p>
      <w:pPr>
        <w:ind w:left="0" w:right="0" w:firstLine="560"/>
        <w:spacing w:before="450" w:after="450" w:line="312" w:lineRule="auto"/>
      </w:pPr>
      <w:r>
        <w:rPr>
          <w:rFonts w:ascii="宋体" w:hAnsi="宋体" w:eastAsia="宋体" w:cs="宋体"/>
          <w:color w:val="000"/>
          <w:sz w:val="28"/>
          <w:szCs w:val="28"/>
        </w:rPr>
        <w:t xml:space="preserve">甘蝇是古时候的一位射箭能手。他只要一拉弓射箭，将箭射向野兽，野兽就应声而倒;将箭射向天空飞翔着的飞鸟，飞鸟就会顷刻间从空中坠落下来。只要看到过甘蝇射箭的人，没有哪一个不称赞他是射箭能手，真是箭无虚发，百发百中。甘蝇的学生叫飞卫，他跟着甘蝇学射箭非常刻苦，几年以后，飞卫射箭的本领赶上了他的老师甘蝇，真是名师出高徒。后来，又有一个名叫纪昌的人，来拜飞卫为师，跟着飞卫学射箭。</w:t>
      </w:r>
    </w:p>
    <w:p>
      <w:pPr>
        <w:ind w:left="0" w:right="0" w:firstLine="560"/>
        <w:spacing w:before="450" w:after="450" w:line="312" w:lineRule="auto"/>
      </w:pPr>
      <w:r>
        <w:rPr>
          <w:rFonts w:ascii="宋体" w:hAnsi="宋体" w:eastAsia="宋体" w:cs="宋体"/>
          <w:color w:val="000"/>
          <w:sz w:val="28"/>
          <w:szCs w:val="28"/>
        </w:rPr>
        <w:t xml:space="preserve">飞卫收下纪昌作徒弟后，对纪昌学习射箭可真叫严啦!刚开始学射箭时，飞卫对纪昌说：“你是真的要跟我学射箭吗?要知道不下苦工夫是学不到真本领的。”纪昌表示：只要能学会射箭，我不怕吃苦，愿听老师指教。于是，飞卫很严肃地对纪昌说：“你要先学会不眨眼，做到了不眨眼后才可以谈得上学射箭。”</w:t>
      </w:r>
    </w:p>
    <w:p>
      <w:pPr>
        <w:ind w:left="0" w:right="0" w:firstLine="560"/>
        <w:spacing w:before="450" w:after="450" w:line="312" w:lineRule="auto"/>
      </w:pPr>
      <w:r>
        <w:rPr>
          <w:rFonts w:ascii="宋体" w:hAnsi="宋体" w:eastAsia="宋体" w:cs="宋体"/>
          <w:color w:val="000"/>
          <w:sz w:val="28"/>
          <w:szCs w:val="28"/>
        </w:rPr>
        <w:t xml:space="preserve">纪昌为了学会射箭，回到家里，仰面躺在他妻子的织布机下面，两眼一眨不眨地直盯着他妻子织布时不停地踩动着的踏脚板。天天如此，月月如此，心里想着飞卫老师对他的要求和自己向飞卫表示过的决心。要想学到真功夫，成为一名箭无虚发的神箭手，就要坚持不懈地刻苦练习。这样坚持练了两年，从不间断;即使锥子的尖端刺到了眼眶边，他的双眼也一眨不眨。纪昌于是整理行装，离别妻子到飞卫那里去了。飞卫听完纪昌的汇报后却对纪昌说：“还没有学到家哩。要学好射箭，你还必须练好眼力才行，要练到看小的东西像看到大的一样，看隐约模糊的东西像明显的东西一样。你还要继续练，练到了那个时候，你再来告诉我。”</w:t>
      </w:r>
    </w:p>
    <w:p>
      <w:pPr>
        <w:ind w:left="0" w:right="0" w:firstLine="560"/>
        <w:spacing w:before="450" w:after="450" w:line="312" w:lineRule="auto"/>
      </w:pPr>
      <w:r>
        <w:rPr>
          <w:rFonts w:ascii="宋体" w:hAnsi="宋体" w:eastAsia="宋体" w:cs="宋体"/>
          <w:color w:val="000"/>
          <w:sz w:val="28"/>
          <w:szCs w:val="28"/>
        </w:rPr>
        <w:t xml:space="preserve">纪昌又一次回到家里，选一根最细的牦牛尾巴上的毛，一端系上一个小虱子，另一端悬挂在自家的窗口上，两眼注视着吊在窗口牦牛毛下端的小虱子。看着，看着，目不转睛地看着。10天不到，那虱子似乎渐渐地变大了。纪昌仍然坚持不懈地刻苦练习。他继续看着，看着，目不转睛地看着。三年过去了，眼中看着那个系在牦牛毛下端的小虱子又渐渐地变大了，大得仿佛像车轮一样大小了。纪昌再看其他的东西，简直全都变大了，大得竟像是巨大的山丘了。于是，纪昌马上找来用北方生长的牛角所装饰的强弓，用出产在北方的蓬竹所造的利箭，左手拿起弓，右手搭上箭，目不转睛地瞄准那仿佛车轮大小的虱子，将箭射过去，箭头恰好从虱子的中心穿过，而悬挂虱子的牦牛毛却没有被射断。这时，纪昌才深深体会到要学到真实本领非下苦功夫不可。他便把这一成绩告诉飞卫。</w:t>
      </w:r>
    </w:p>
    <w:p>
      <w:pPr>
        <w:ind w:left="0" w:right="0" w:firstLine="560"/>
        <w:spacing w:before="450" w:after="450" w:line="312" w:lineRule="auto"/>
      </w:pPr>
      <w:r>
        <w:rPr>
          <w:rFonts w:ascii="宋体" w:hAnsi="宋体" w:eastAsia="宋体" w:cs="宋体"/>
          <w:color w:val="000"/>
          <w:sz w:val="28"/>
          <w:szCs w:val="28"/>
        </w:rPr>
        <w:t xml:space="preserve">飞卫听了很为纪昌高兴，甚至高兴得跳了起来，并还用手拍着胸脯，走过去向纪昌表示祝贺说：“你成功了。对射箭的奥妙，你已经掌握了啊!”</w:t>
      </w:r>
    </w:p>
    <w:p>
      <w:pPr>
        <w:ind w:left="0" w:right="0" w:firstLine="560"/>
        <w:spacing w:before="450" w:after="450" w:line="312" w:lineRule="auto"/>
      </w:pPr>
      <w:r>
        <w:rPr>
          <w:rFonts w:ascii="宋体" w:hAnsi="宋体" w:eastAsia="宋体" w:cs="宋体"/>
          <w:color w:val="000"/>
          <w:sz w:val="28"/>
          <w:szCs w:val="28"/>
        </w:rPr>
        <w:t xml:space="preserve">这篇故事告诉人们：要学好本领，必须苦练基本功，必须持之以恒。只有坚持不懈地练习，才能精通。</w:t>
      </w:r>
    </w:p>
    <w:p>
      <w:pPr>
        <w:ind w:left="0" w:right="0" w:firstLine="560"/>
        <w:spacing w:before="450" w:after="450" w:line="312" w:lineRule="auto"/>
      </w:pPr>
      <w:r>
        <w:rPr>
          <w:rFonts w:ascii="宋体" w:hAnsi="宋体" w:eastAsia="宋体" w:cs="宋体"/>
          <w:color w:val="000"/>
          <w:sz w:val="28"/>
          <w:szCs w:val="28"/>
        </w:rPr>
        <w:t xml:space="preserve">1.寓言故事《缇萦救父》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2026-06-10T08:14:52+08:00</dcterms:created>
  <dcterms:modified xsi:type="dcterms:W3CDTF">2026-06-10T08:14:52+08:00</dcterms:modified>
</cp:coreProperties>
</file>

<file path=docProps/custom.xml><?xml version="1.0" encoding="utf-8"?>
<Properties xmlns="http://schemas.openxmlformats.org/officeDocument/2006/custom-properties" xmlns:vt="http://schemas.openxmlformats.org/officeDocument/2006/docPropsVTypes"/>
</file>