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黄鼠狼给鸡拜年的故事_黄鼠狼给鸡拜年的故事文字版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鼠狼给鸡拜年的故事含有讽喻或明显教训意义的故事。下面是第一范文网小编给大家整理的黄鼠狼给鸡拜年的故事，希望能帮到大家!黄鼠狼给鸡拜年的故事快过年了，黄鼠狼想捉只鸡吃。一想到吃鸡的好滋味，肚子就“叽里咕噜”的叫……馋得流口水……黄鼠狼眼珠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黄鼠狼给鸡拜年的故事含有讽喻或明显教训意义的故事。下面是第一范文网小编给大家整理的黄鼠狼给鸡拜年的故事，希望能帮到大家!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黄鼠狼给鸡拜年的故事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快过年了，黄鼠狼想捉只鸡吃。一想到吃鸡的好滋味，肚子就“叽里咕噜”的叫……馋得流口水……黄鼠狼眼珠一转，计上心头—决定到公鸡大伯家去拜年，顺手去捞一把。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黄鼠狼连窜带蹦，到了公鸡大伯家门口，黄鼠狼文质彬彬笑眯眯地敲门……边敲边柔柔甜甜的喊：大伯，大伯，亲亲的鸡大伯，你看你的小外甥，给你带来了什么好吃的哟?啊哈!甜甜的，酥酥的，蜜蜜的，是奶酪、是炸油糕呀。还有、还有、还有风味独奇的爱克萨饼。快开门瞧一眼啊!表舅啊!我真是累得够呛—走了那么远的路，才好不容易带来了这几样可口的点心。为此，我还摔了一跤“狗啃屎”呢!脸都肿得像块“汉堡包”啦。你看我多孝顺，提着这么多东西，汗都下来了，是专程给你老来拜早年的。至于我的表哥，表姐，我也没有忘记。牵挂的很呢!照样给它们带来了新年的礼物，并祝福它们长得既美带悄又苗条……也就是婀娜多姿呀。快开门瞧一眼吧!快开，看啊!没有理由拒绝送礼的亲朋呀!我的好大伯唉!快开门呀……若再不开，我就跪在门口啦，到时你老可别觉得难为情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黄鼠狼真的跪下了，公鸡大伯领着小鸡宝宝们，已站在了门口墙头上。鸡大伯怒吼说：滚开，你这个丧尽天良的骗子。你再不走开，明年的今天，就是你的祭日!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黄鼠狼笑眯眯得笑了……忸怩的张嘴……公鸡大伯马上返转身，撅撅屁股。一排鸡屎，不偏不倚的，正正的落到黄鼠狼的口中……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瞬时，黄鼠狼甜甜的脸，扭曲变了形……边从嘴中吐出鸡屎……边夹着尾巴溜走了……鸡大伯和小鸡宝宝们哈哈大笑……鸡大伯说：对黄鼠狼拜年，最好的招待是：把一排鸡屎，拉到它的嘴中……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寓言故事：阮裕焚车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晋代的阮裕是一个以德行闻名于天的人。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阮裕住在剡地的时候，曾有一辆很漂亮的车子。这辆车子的结构结实、造型美观，就连拉车的马的皮毛也是刷得平滑整洁。尽管阮裕把这辆车子视若珍宝，但无论谁来借用他的车子，他都十分爽快地答应。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一次，阮裕一位邻居的母亲去世了，在为母亲送葬的时候，邻居很想跟阮裕借车子。但他转念一想，死人是很不吉利的事。最终，这位邻居放弃了向阮裕借车子的想法。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后来，这件事传到了阮裕的耳朵里。阮裕叹息着说：“唉，我有车子就是为了方便大家，现在却让人不敢借用，还要这车子干什么!”说罢，阮裕放火把心爱的车子烧掉了。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所有知道这件事的人无不感叹，阮裕的确是一个品德高尚的人。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[含义]做人不能因吝惜自己的钱财而不肯去帮助他人。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[出处]《世说新语》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