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中国古代寓言故事欣赏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寓言同印度寓言和希腊寓言成鼎足之势,是世界文化史上较为辉煌的一章,你知道哪些中国古代寓言故事吗?下面就是第一范文网小编给大家整理的中国古代寓言故事欣赏，希望大家喜欢。中国古代寓言故事欣赏篇1：狙公失猴从前，楚国有个老头以饲养猴子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我国古代寓言同印度寓言和希腊寓言成鼎足之势,是世界文化史上较为辉煌的一章,你知道哪些中国古代寓言故事吗?下面就是第一范文网小编给大家整理的中国古代寓言故事欣赏，希望大家喜欢。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中国古代寓言故事欣赏篇1：狙公失猴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楚国有个老头以饲养猴子为生，楚国人都把他叫作狙(ju)公。每天早上，狙公起床以后都在院子里给他的猴子们分配任务。他让老猴子带着猴子们跳出去，采摘山里果树的果实。晚上，等猴子们回来了，狙公就逼着猴子们交出它们所采果实的十分之一。光靠着这些猴子采来的果实，他就可养活自己，而且还略有盈余。有一次几个猴子觉得自己白白辛苦一场，狙公却坐享其成，不愿交出果实，狙公就对它们棍棒相加，一阵毒打。猴子虽然觉得每天采摘果实是件苦活，可又怕狙公的棍棒，不敢违背狙公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不懂事的小猴子突然问这群猴子：“山里果实累累，难道是狙公亲手所种吗?”大伙都说：“不是呀，谁都知道这些果树并没有什么人去栽种，都是天生的。”小猴子又问：“既然这样，我们干吗靠给狙公做苦力过日子呢?”小猴子话还没说完，猴子都已经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猴子们趁狙公睡熟之后，悄悄地打破栅栏，弄坏笼子。然后，它们拿上狙公积存的果实，手牵着手跑进了树林深处，从此再也不回去了。狙公一觉醒来，才发觉猴子们都跑光了，他赖以生存的手段没有了，只得待在家中活活地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这个故事告诉我们：做人要自食其力，如果自己不付出努力，企图依赖别人，或者靠剥削别人过活，最终只能落得像狙公那样活活饿死的下场。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中国古代寓言故事欣赏篇2：守株待兔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宋国有一个农民，每天在田地里劳动。一年四季，早上天一亮就起床，扛着锄头往田野走;傍晚太阳快落山了，又扛着锄头回家。他实在是很辛苦。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这个农夫正在地里干活，突然一只野兔从草丛中窜出来。野兔见到有人而受了惊吓。它拼命地奔跑，不料一下子撞到农夫地头的一截树桩子上，折断脖子死了。农夫放下手中的农活，走过去捡起死兔子。他非常庆幸自己的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晚上回到家，农夫把死兔交给妻子。妻子做了香喷喷的野兔肉，两口子有说有笑美美地吃了一顿。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农夫照旧到地里干活，可是他再不像以往那么专心了。他干一会儿就朝草丛里瞄一瞄、听一听，希望再有一只兔子窜出来撞在树桩上。就这样，他心不在焉地干了一天活，该锄的地也没锄完。直到天黑也没见到有兔子出来，他很不甘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第三天，农夫来到地边，已完全无心锄地。他把农具放在一边，自己则坐在树桩旁边的田埂上，专门等待野兔子窜出来。可是又白白地等了一天。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后来，农夫每天就这样守在树桩边，希望再捡到兔子，然而他始终没有再得到。而农夫地里的野草却越长越高，把他的庄稼都淹没了。农夫因此成了宋国人议论的笑柄。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把一次偶然的事件当作常有的现象、看成是一种必然规律的做法是缺乏根据和十分轻率的。一个人如果那样去看问题，就会做出像这个宋国人一样的蠢事来。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中国古代寓言故事欣赏篇3：詹何钓鱼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有位钓鱼高手名叫詹何，他的钓鱼与众不同：钓鱼线只是一根单股的蚕丝绳，钓鱼钩是用如芒的细针弯曲而成，而钓鱼竿则是楚地出产的一种细竹。凭着这一套钓具，再用破成两半的小米粒作钓饵，用不了多少时间，詹何从湍急的百丈深渊激流之中钓出的鱼便能装满一辆大车!回头您再去看他的钓具：钓鱼线没有断，钓鱼钩也没有直，甚至连钓鱼竿也没有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楚王听说了詹何竟有如此高超的钓技后，十分称奇，便派人将他召进宫来，询问其垂钓的诀窍。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詹何答道：“我听已经去世的父亲说过，楚国过去有个射鸟能手，名叫蒲且(ju)子，他只需用拉力很小的弱弓，将系有细绳的箭矢顺着风势射出去，一箭就能射中两只正在高空翱翔的黄鹏鸟。父亲说，这是由于他用心专一、用力均匀的结果。于是，我学着用他的这个办法来钓鱼，花了整整5年的时间，终于完全精通了这门技术。每当我来到河边持竿钓鱼时，总是全身心地只关注钓鱼这一件事，其他什么都不想，全神贯注，排除杂念，在抛出钓鱼线、沉下钓鱼钩时，做到手上的用力不轻不重，丝毫不受外界环境的干扰。这样，鱼儿见到我鱼钩上的钓饵，便以为是水中的沉渣和泡沫，于是毫不犹豫地吞食下去。因此，我在钓鱼时就能做到以弱制强、以轻取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蒲且子射鸟和詹何钓鱼的故事说明了同一个道理，那就是无论做什么事情，都需要专心致志，一丝不苟，用心去发现和运用其客观的规律性。只有这样，才能做到事半功倍，取得显著的成效。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中国古代寓言故事欣赏篇4：乐羊子求学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古时候有个叫作乐羊子的人，他娶了一位知书达理、勤劳贤惠的好妻子，她总是帮助和辅佐丈夫力求上进，做个有抱负的人。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常常跟乐羊子说：“你是一个七尺男子汉，要多学些有用的知识，将来好做大事，天天呆在家里或者只在乡里四邻转悠一下，开阔不了眼界，长不了见识，不会有什么出息的。不如带些盘缠，到远方去找名师学习本领来充实自己，也不在活一世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长，乐羊子被说动了，就按照妻子的话收拾好行李出远门去了。自从那天和乐羊子依依惜别后，妻子一天比一天思念自己的丈夫，记挂他在异乡求学的情况，但她把这份惦念埋在心底，只是每天不停地织布干活来排遣这份心情，好让乐羊子安心学习，不牵挂自己和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妻子正织着布，忽然听见有人敲门。她过去开了门一看，简直不敢相信自己的眼睛，站在面前的竟然是自己日夜想念的丈夫。她高兴极了，忙将丈夫迎进屋坐下。可是惊喜了没多久，妻子似乎想起了什么，疑惑地问：“才刚刚过了一年，你怎么就回来了，是出了什么事吗?”乐羊子望着妻子笑答：“没什么事，只是离别的日子太久了，我对你朝思暮想，实在忍受不了，就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听了这话，半晌无语，表情很是难过。她抓起剪刀，快步走到织布机前“咔嚓咔嚓”地把织了一大半的布都剪断了。乐羊子吃了一惊，问道：“你这是干什么?”妻子回答说：“这匹布是我日日夜夜不停地织呀织呀，它才一丝一缕地积累起来，一分一毫地变长起来，终于织成了一整匹布。现在我把它剪断了，白白浪费了宝贵的光阴，它也永远不能恢复为整匹布了。学习也是一样的道理，要一点点地积累知识才能成功。你现在半途而废，不愿坚持到底，不是和我剪断布一样可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乐羊子听了这话恍然大悟，意识到自己错了，不由得羞愧不已。他再次离开家去求学，整整过了7年才终于学成而返。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羊子妻以她的远见和勇气帮助丈夫坚定了求学的意志，而乐羊子也终于以惊人的毅力克服困难，坚持学习。这一切都告诉我们学习需要持之以恒的精神，不是一蹴而就的事，我们应该磨练自己的意志，不懈地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中国古代寓言故事欣赏篇5：射箭和倒油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宋朝有个叫陈康肃的人，十分擅长射箭。他能够在百步开外射中杨树的叶子，这样的射技举世无双，再没有第二个人能够比得上，陈康肃对自己的本领很是自负。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有一次，陈康肃在自家后花园的场地上练习射箭，引来很多人围观。有一位卖油的老头儿挑着担子经过，也停下来，放下担子，斜着眼睛看陈康肃射箭，很久都没有离开。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陈康肃的箭术果然名不虚传，射出的箭十次有八九次都射中靶心。旁边围观的人们大声喝彩，手心都拍红了，只有那位卖油的老头儿，仍用斜眼瞅着，只稍微点了下头。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陈康肃见老头儿似乎有点看不上他射箭的技艺，又生气又不服气，就放下弓箭走过去问老头儿说：“你也懂得射箭吗?难道你认为我射箭的技术还不够精吗?”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老头儿平静地回答说：“我觉得这也没啥了不起的，只不过你练的多了，手熟而已。”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陈康肃终于发怒了，质问道：“你怎么敢如此贬低我的绝技!”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老头儿也不急，不慌不忙地说：“我是从我多年来倒油的技巧中懂得这个道理的。我就演示给你看一看吧。”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以后，老头儿把一个葫芦放在地上，又取出一枚圆形方孔的铜钱盖在葫芦嘴上，然后他用一把油瓢从油桶里舀了一满瓢的油，再将瓢里的油向盖着铜钱的葫芦嘴里倒。只见那油成细细的一线流向葫芦嘴，均匀不断。等油倒完了，把铜钱拿下来细细验看，竟然连一点油星子都没有沾上。在人们一片啧啧称奇声中，卖油翁笑了笑，说道：“我这点雕虫小技也没有什么了不起的，不过是手熟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陈康肃看完了表演以后笑了起来，客客气气地把卖油翁送走了。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这则寓言告诉我们，再难的事，只要我们反复地不间断地练习、实践，日久天长，必定会熟能生巧。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