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世界经典的寓言故事</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搞清楚寓言故事与哲学关系、寓言故事优势以及怎样使用寓言故事等,从而达到运用寓言故事增强 哲学常识 吸引力的目的,下面这些是小编为大家推荐的几篇世界经典的寓言故事。世界经典的寓言故事1:扁鹊说病春秋时期有一位名医，人们都叫他扁鹊。他医术高明，...</w:t>
      </w:r>
    </w:p>
    <w:p>
      <w:pPr>
        <w:ind w:left="0" w:right="0" w:firstLine="560"/>
        <w:spacing w:before="450" w:after="450" w:line="312" w:lineRule="auto"/>
      </w:pPr>
      <w:r>
        <w:rPr>
          <w:rFonts w:ascii="宋体" w:hAnsi="宋体" w:eastAsia="宋体" w:cs="宋体"/>
          <w:color w:val="000"/>
          <w:sz w:val="28"/>
          <w:szCs w:val="28"/>
        </w:rPr>
        <w:t xml:space="preserve">搞清楚寓言故事与哲学关系、寓言故事优势以及怎样使用寓言故事等,从而达到运用寓言故事增强 哲学常识 吸引力的目的,下面这些是小编为大家推荐的几篇世界经典的寓言故事。</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世界经典的寓言故事1:扁鹊说病</w:t>
      </w:r>
    </w:p>
    <w:p>
      <w:pPr>
        <w:ind w:left="0" w:right="0" w:firstLine="560"/>
        <w:spacing w:before="450" w:after="450" w:line="312" w:lineRule="auto"/>
      </w:pPr>
      <w:r>
        <w:rPr>
          <w:rFonts w:ascii="宋体" w:hAnsi="宋体" w:eastAsia="宋体" w:cs="宋体"/>
          <w:color w:val="000"/>
          <w:sz w:val="28"/>
          <w:szCs w:val="28"/>
        </w:rPr>
        <w:t xml:space="preserve">春秋时期有一位名医，人们都叫他扁鹊。他医术高明，经常出入宫廷为君王治病。有一天，扁鹊巡诊去见蔡桓公。礼毕，他侍立于桓公身旁细心观察其面容，然后说道：“我发现君王的皮肤有病。您应及时治疗，以防病情加重。”桓公不以为然地说：“我一点病也没有，用不着什么治疗。”扁鹊走后，桓公不高兴地说：“医生总爱在没有病的人身上显能，以便把别人健康的身体说成是被医治好的。我不信这一套。”</w:t>
      </w:r>
    </w:p>
    <w:p>
      <w:pPr>
        <w:ind w:left="0" w:right="0" w:firstLine="560"/>
        <w:spacing w:before="450" w:after="450" w:line="312" w:lineRule="auto"/>
      </w:pPr>
      <w:r>
        <w:rPr>
          <w:rFonts w:ascii="宋体" w:hAnsi="宋体" w:eastAsia="宋体" w:cs="宋体"/>
          <w:color w:val="000"/>
          <w:sz w:val="28"/>
          <w:szCs w:val="28"/>
        </w:rPr>
        <w:t xml:space="preserve">10天以后，扁鹊第二次去见桓公。他察看了桓公的脸色之后说：“您的病到肌肉里面去了。如果不治疗，病情还会加重。”桓公不信这话。扁鹊走了以后，他对“病情正在加重”的说法深感不快。</w:t>
      </w:r>
    </w:p>
    <w:p>
      <w:pPr>
        <w:ind w:left="0" w:right="0" w:firstLine="560"/>
        <w:spacing w:before="450" w:after="450" w:line="312" w:lineRule="auto"/>
      </w:pPr>
      <w:r>
        <w:rPr>
          <w:rFonts w:ascii="宋体" w:hAnsi="宋体" w:eastAsia="宋体" w:cs="宋体"/>
          <w:color w:val="000"/>
          <w:sz w:val="28"/>
          <w:szCs w:val="28"/>
        </w:rPr>
        <w:t xml:space="preserve">又过了10天，扁鹊第三次去见桓公。他看了看桓公，说道：“您的病已经发展到肠胃里面去了。如果不赶紧医治，病情将会恶化。”桓公仍不相信。他对“病情变坏”的说法更加反感。</w:t>
      </w:r>
    </w:p>
    <w:p>
      <w:pPr>
        <w:ind w:left="0" w:right="0" w:firstLine="560"/>
        <w:spacing w:before="450" w:after="450" w:line="312" w:lineRule="auto"/>
      </w:pPr>
      <w:r>
        <w:rPr>
          <w:rFonts w:ascii="宋体" w:hAnsi="宋体" w:eastAsia="宋体" w:cs="宋体"/>
          <w:color w:val="000"/>
          <w:sz w:val="28"/>
          <w:szCs w:val="28"/>
        </w:rPr>
        <w:t xml:space="preserve">照旧又隔了10天，扁鹊第四次去见桓公。两人刚一见面，扁鹊扭头就走。这一下倒把桓公搞糊涂了。他心想：“怎么这次扁鹊不说我有病呢?”桓公派人去找扁鹊问原因。扁鹊说：“一开始桓公皮肤患病，用汤药清洗、火热灸敷容易治愈;稍后他的病到了肌肉里面，用针刺术可以攻克;后来桓公的病患至肠胃，服草药汤剂还有疗效。可是目前他的病已入骨髓，人间医术就无能为力了。得这种病的人能否保住性命，生杀大权在阎王爷手中。我若再说自己精通医道，手到病除，必将遭来祸害。”</w:t>
      </w:r>
    </w:p>
    <w:p>
      <w:pPr>
        <w:ind w:left="0" w:right="0" w:firstLine="560"/>
        <w:spacing w:before="450" w:after="450" w:line="312" w:lineRule="auto"/>
      </w:pPr>
      <w:r>
        <w:rPr>
          <w:rFonts w:ascii="宋体" w:hAnsi="宋体" w:eastAsia="宋体" w:cs="宋体"/>
          <w:color w:val="000"/>
          <w:sz w:val="28"/>
          <w:szCs w:val="28"/>
        </w:rPr>
        <w:t xml:space="preserve">5天过后，桓公浑身疼痛难忍。他看到情况不妙，主动要求找扁鹊来治病。派去找扁鹊的人回来后说：“扁鹊已逃往秦国去了。”桓公这时后悔莫及。他挣扎着在痛苦中死去。</w:t>
      </w:r>
    </w:p>
    <w:p>
      <w:pPr>
        <w:ind w:left="0" w:right="0" w:firstLine="560"/>
        <w:spacing w:before="450" w:after="450" w:line="312" w:lineRule="auto"/>
      </w:pPr>
      <w:r>
        <w:rPr>
          <w:rFonts w:ascii="宋体" w:hAnsi="宋体" w:eastAsia="宋体" w:cs="宋体"/>
          <w:color w:val="000"/>
          <w:sz w:val="28"/>
          <w:szCs w:val="28"/>
        </w:rPr>
        <w:t xml:space="preserve">这个故事告诉人们，对于自身的疾病以及社会上的一切坏事，都不能讳疾忌医，而应防微杜渐，正视问题，及早采取措施，予以妥善的解决。否则，等到病入膏肓，酿成大祸之后，将会无药可救。</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世界经典的寓言故事2:法如深涧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大王您很清楚地看到越国的危机，却对楚国的不足缺乏足够的分析。您仔细想想，楚国的军队其实并不强大，曾被秦国、晋国打败，还丢失了几百里的疆土，这不是兵力不强的表现吗?楚国的政治也未必清明，像庄(足乔)(jue)这样的大强盗，可以在国内横行霸道，肆意违法，而各级官吏却对他毫无办法，这不也是政治腐败的表现吗?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世界经典的寓言故事3:和氏璧</w:t>
      </w:r>
    </w:p>
    <w:p>
      <w:pPr>
        <w:ind w:left="0" w:right="0" w:firstLine="560"/>
        <w:spacing w:before="450" w:after="450" w:line="312" w:lineRule="auto"/>
      </w:pPr>
      <w:r>
        <w:rPr>
          <w:rFonts w:ascii="宋体" w:hAnsi="宋体" w:eastAsia="宋体" w:cs="宋体"/>
          <w:color w:val="000"/>
          <w:sz w:val="28"/>
          <w:szCs w:val="28"/>
        </w:rPr>
        <w:t xml:space="preserve">楚国人和氏有一次在楚山中发现一块叫做璞的玉石。他把这块璞玉拿去奉献厉王。厉工不懂璞中含有宝玉，所以把玉匠召来进行鉴定。那匠人看了璞后对厉王说：“这是一块普通的石头。”厉王听了这话勃然大怒，他大声喝道：“好一个胆大包天的贱民，你竟敢以乱石充玉欺骗我!”紧接着他命令刀斧手砍掉了和氏的左脚。和氏忍痛含冤离去。</w:t>
      </w:r>
    </w:p>
    <w:p>
      <w:pPr>
        <w:ind w:left="0" w:right="0" w:firstLine="560"/>
        <w:spacing w:before="450" w:after="450" w:line="312" w:lineRule="auto"/>
      </w:pPr>
      <w:r>
        <w:rPr>
          <w:rFonts w:ascii="宋体" w:hAnsi="宋体" w:eastAsia="宋体" w:cs="宋体"/>
          <w:color w:val="000"/>
          <w:sz w:val="28"/>
          <w:szCs w:val="28"/>
        </w:rPr>
        <w:t xml:space="preserve">厉王死了以后，武王继位。和氏带着那块璞进宫去献武王。武王也找了玉匠鉴定那块璞。玉匠仍然说它是一块普通的石头。和氏因此又惨遭与第一次献璞相同的灾祸，被武王命人砍掉了右脚。</w:t>
      </w:r>
    </w:p>
    <w:p>
      <w:pPr>
        <w:ind w:left="0" w:right="0" w:firstLine="560"/>
        <w:spacing w:before="450" w:after="450" w:line="312" w:lineRule="auto"/>
      </w:pPr>
      <w:r>
        <w:rPr>
          <w:rFonts w:ascii="宋体" w:hAnsi="宋体" w:eastAsia="宋体" w:cs="宋体"/>
          <w:color w:val="000"/>
          <w:sz w:val="28"/>
          <w:szCs w:val="28"/>
        </w:rPr>
        <w:t xml:space="preserve">武王死了以后，文王继位。和氏来到楚山脚下，抱着那块璞痛哭起来。一连三天三夜，和氏把泪水哭干了，又从眼里哭出血来。附近的村民和过路的行人见此情景都感到悲怆。这件事很快被文王知道了。他派人到楚山察看情况。那差官见了和氏以后问道：“天下受砍脚之刑的人很多，为什么唯独你长期悲痛不已呢?”和氏回答说：“我并不是因为脚被砍断才这样悲痛，我痛心的是一块宝玉被人说成是普通的石头;一个忠心耿耿的人被说成是骗子。”</w:t>
      </w:r>
    </w:p>
    <w:p>
      <w:pPr>
        <w:ind w:left="0" w:right="0" w:firstLine="560"/>
        <w:spacing w:before="450" w:after="450" w:line="312" w:lineRule="auto"/>
      </w:pPr>
      <w:r>
        <w:rPr>
          <w:rFonts w:ascii="宋体" w:hAnsi="宋体" w:eastAsia="宋体" w:cs="宋体"/>
          <w:color w:val="000"/>
          <w:sz w:val="28"/>
          <w:szCs w:val="28"/>
        </w:rPr>
        <w:t xml:space="preserve">文王听了差官的汇报以后，觉得有验证和氏的“璞中有玉”之说的必要，所以令玉匠用凿子把璞的表层敲掉。果然像和氏所说的那样，里面露出了宝玉。文王又命玉匠把玉石雕琢成璧，并给它起了个名字，叫“和氏璧”，用以昭示和氏的胆识与忠贞。</w:t>
      </w:r>
    </w:p>
    <w:p>
      <w:pPr>
        <w:ind w:left="0" w:right="0" w:firstLine="560"/>
        <w:spacing w:before="450" w:after="450" w:line="312" w:lineRule="auto"/>
      </w:pPr>
      <w:r>
        <w:rPr>
          <w:rFonts w:ascii="宋体" w:hAnsi="宋体" w:eastAsia="宋体" w:cs="宋体"/>
          <w:color w:val="000"/>
          <w:sz w:val="28"/>
          <w:szCs w:val="28"/>
        </w:rPr>
        <w:t xml:space="preserve">这一故事的主人翁和氏，是一个有才干、有忠心的人。他在两次献璞都遭受砍脚冤刑以后，仍在楚山下大哭三日以鸣其冤，体现了他为坚持真理把生死置之度外的顽强精神，他的忠诚和执着实在是令人感动。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2026-01-22T20:35:54+08:00</dcterms:created>
  <dcterms:modified xsi:type="dcterms:W3CDTF">2026-01-22T20:35:54+08:00</dcterms:modified>
</cp:coreProperties>
</file>

<file path=docProps/custom.xml><?xml version="1.0" encoding="utf-8"?>
<Properties xmlns="http://schemas.openxmlformats.org/officeDocument/2006/custom-properties" xmlns:vt="http://schemas.openxmlformats.org/officeDocument/2006/docPropsVTypes"/>
</file>