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智慧寓言故事</w:t>
      </w:r>
      <w:bookmarkEnd w:id="1"/>
    </w:p>
    <w:p>
      <w:pPr>
        <w:jc w:val="center"/>
        <w:spacing w:before="0" w:after="450"/>
      </w:pPr>
      <w:r>
        <w:rPr>
          <w:rFonts w:ascii="Arial" w:hAnsi="Arial" w:eastAsia="Arial" w:cs="Arial"/>
          <w:color w:val="999999"/>
          <w:sz w:val="20"/>
          <w:szCs w:val="20"/>
        </w:rPr>
        <w:t xml:space="preserve">来源：网络  作者：心上花开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实际教学中,故事、寓言两张皮的现象很普遍,脱离故事情境,脱离寓言故事中的情节、人物以及叙述性语言,下面这些是小编为大家推荐的几篇智慧寓言故事智慧寓言故事:东郭先生和狼晋国大夫赵简子率领众随从到中山去打猎，途中遇见一只像人一样直立的狼狂叫着挡...</w:t>
      </w:r>
    </w:p>
    <w:p>
      <w:pPr>
        <w:ind w:left="0" w:right="0" w:firstLine="560"/>
        <w:spacing w:before="450" w:after="450" w:line="312" w:lineRule="auto"/>
      </w:pPr>
      <w:r>
        <w:rPr>
          <w:rFonts w:ascii="宋体" w:hAnsi="宋体" w:eastAsia="宋体" w:cs="宋体"/>
          <w:color w:val="000"/>
          <w:sz w:val="28"/>
          <w:szCs w:val="28"/>
        </w:rPr>
        <w:t xml:space="preserve">实际教学中,故事、寓言两张皮的现象很普遍,脱离故事情境,脱离寓言故事中的情节、人物以及叙述性语言,下面这些是小编为大家推荐的几篇智慧寓言故事</w:t>
      </w:r>
    </w:p>
    <w:p>
      <w:pPr>
        <w:ind w:left="0" w:right="0" w:firstLine="560"/>
        <w:spacing w:before="450" w:after="450" w:line="312" w:lineRule="auto"/>
      </w:pPr>
      <w:r>
        <w:rPr>
          <w:rFonts w:ascii="黑体" w:hAnsi="黑体" w:eastAsia="黑体" w:cs="黑体"/>
          <w:color w:val="000000"/>
          <w:sz w:val="34"/>
          <w:szCs w:val="34"/>
          <w:b w:val="1"/>
          <w:bCs w:val="1"/>
        </w:rPr>
        <w:t xml:space="preserve">智慧寓言故事:东郭先生和狼</w:t>
      </w:r>
    </w:p>
    <w:p>
      <w:pPr>
        <w:ind w:left="0" w:right="0" w:firstLine="560"/>
        <w:spacing w:before="450" w:after="450" w:line="312" w:lineRule="auto"/>
      </w:pPr>
      <w:r>
        <w:rPr>
          <w:rFonts w:ascii="宋体" w:hAnsi="宋体" w:eastAsia="宋体" w:cs="宋体"/>
          <w:color w:val="000"/>
          <w:sz w:val="28"/>
          <w:szCs w:val="28"/>
        </w:rPr>
        <w:t xml:space="preserve">晋国大夫赵简子率领众随从到中山去打猎，途中遇见一只像人一样直立的狼狂叫着挡住了去路。赵简子立即拉弓搭箭，只听得弦响狼嚎，飞箭射穿了狼的前腿。那狼中箭不死、落荒而逃，使赵简子非常恼怒。他驾起猎车穷追不舍，车马扬起的尘土遮天蔽日。</w:t>
      </w:r>
    </w:p>
    <w:p>
      <w:pPr>
        <w:ind w:left="0" w:right="0" w:firstLine="560"/>
        <w:spacing w:before="450" w:after="450" w:line="312" w:lineRule="auto"/>
      </w:pPr>
      <w:r>
        <w:rPr>
          <w:rFonts w:ascii="宋体" w:hAnsi="宋体" w:eastAsia="宋体" w:cs="宋体"/>
          <w:color w:val="000"/>
          <w:sz w:val="28"/>
          <w:szCs w:val="28"/>
        </w:rPr>
        <w:t xml:space="preserve">这时候，东郭先生正站在驮着一大袋书简的毛驴旁边向四处张望。原来，他前往中山国求官，走到这里迷了路。正当他面对岔路犹豫不决的时候，突然窜出了一只狼。那狼哀怜地对他说：“现在我遇难了，请赶快把我藏进你的那条口袋吧!如果我能够活命，今后一定会报答您。”</w:t>
      </w:r>
    </w:p>
    <w:p>
      <w:pPr>
        <w:ind w:left="0" w:right="0" w:firstLine="560"/>
        <w:spacing w:before="450" w:after="450" w:line="312" w:lineRule="auto"/>
      </w:pPr>
      <w:r>
        <w:rPr>
          <w:rFonts w:ascii="宋体" w:hAnsi="宋体" w:eastAsia="宋体" w:cs="宋体"/>
          <w:color w:val="000"/>
          <w:sz w:val="28"/>
          <w:szCs w:val="28"/>
        </w:rPr>
        <w:t xml:space="preserve">东郭先生看着赵简子的人马卷起的尘烟越来越近，惶恐地说：“我隐藏世卿追杀的狼，岂不是要触怒权贵?然而墨家兼爱的宗旨不容我见死不救，那么你就往口袋里躲吧!”说着他便拿出书简，腾空口袋，往袋中装狼。他既怕狼的脚爪踩着狼颔下的垂肉，又怕狼的身子压住了狼的尾巴，装来装去三次都没有成功。危急之下，狼蜷曲起身躯，把头低弯到尾巴上，恳求东郭先生先绑好四只脚再装。这一次很顺利。东郭先生把装狼的袋子扛到驴背上以后就退缩到路旁去了。不一会儿，赵简子来到东郭先生跟前，但是没有从他那里打听到狼的去向，因此愤怒地斩断了车辕，并威胁说：“谁敢知情不报，下场就跟这车辕一样!”东郭先生匍匐在地上说：“虽说我是个蠢人，但还认得狼。人常说岔道多了连驯服的羊也会走失。而这中山的岔道把我都搞迷了路，更何况一只不驯的狼呢?”赵简子听了这话，调转车头就走了。</w:t>
      </w:r>
    </w:p>
    <w:p>
      <w:pPr>
        <w:ind w:left="0" w:right="0" w:firstLine="560"/>
        <w:spacing w:before="450" w:after="450" w:line="312" w:lineRule="auto"/>
      </w:pPr>
      <w:r>
        <w:rPr>
          <w:rFonts w:ascii="宋体" w:hAnsi="宋体" w:eastAsia="宋体" w:cs="宋体"/>
          <w:color w:val="000"/>
          <w:sz w:val="28"/>
          <w:szCs w:val="28"/>
        </w:rPr>
        <w:t xml:space="preserve">当人唤马嘶的声音远去之后，狼在口袋里说：“多谢先生救了我。请放我出来，受我一拜吧!”可是狼一出袋子却改口说：“刚才亏你救我，使我大难不死。现在我饿得要死，你为什么不把身躯送给我吃，将我救到底呢?”说着它就张牙舞爪地向东郭先生扑去。东郭先生慌忙躲闪，围着毛驴兜圈子与狼周旋起来。</w:t>
      </w:r>
    </w:p>
    <w:p>
      <w:pPr>
        <w:ind w:left="0" w:right="0" w:firstLine="560"/>
        <w:spacing w:before="450" w:after="450" w:line="312" w:lineRule="auto"/>
      </w:pPr>
      <w:r>
        <w:rPr>
          <w:rFonts w:ascii="宋体" w:hAnsi="宋体" w:eastAsia="宋体" w:cs="宋体"/>
          <w:color w:val="000"/>
          <w:sz w:val="28"/>
          <w:szCs w:val="28"/>
        </w:rPr>
        <w:t xml:space="preserve">太阳快下山的时候，东郭先生怕天黑遇到狼群，于是对狼说：“我们还是按民间的规矩办吧!如果有三位老人说你应该吃我，我就让你吃。”狼高兴地答应了。但前面没有行人，于是狼逼他去问杏树。老杏树说：“种树人只费一颗杏核种我，20xx年来他一家人吃我的果实、卖我的果实，享够了财利。尽管我贡献很大，到老了，却要被他卖到本匠铺换钱。你对狼恩德不重，它为什么不能吃你呢?”狼正要扑向东郭先生，这时正好又看见了一头母牛，于是又逼东郭先生去问牛。那牛说：“当初我被老农用一把刀换回。他用我拉车帮套、犁田耕地，养活了全家人。现在我老了，他却想杀我，从我的皮肉筋骨中获利。你对狼恩德不重，它为什么不能吃你呢?”狼听了又嚣张起来。</w:t>
      </w:r>
    </w:p>
    <w:p>
      <w:pPr>
        <w:ind w:left="0" w:right="0" w:firstLine="560"/>
        <w:spacing w:before="450" w:after="450" w:line="312" w:lineRule="auto"/>
      </w:pPr>
      <w:r>
        <w:rPr>
          <w:rFonts w:ascii="宋体" w:hAnsi="宋体" w:eastAsia="宋体" w:cs="宋体"/>
          <w:color w:val="000"/>
          <w:sz w:val="28"/>
          <w:szCs w:val="28"/>
        </w:rPr>
        <w:t xml:space="preserve">就在这时来了一位拄着藜杖的老人。东郭先生急忙请老人主持公道。老人听了事情的经过，叹息地用藜杖敲着狼说：“你不是知道虎狼也讲父子之情吗?为什么还背叛对你有恩德的人呢?”狼狡辩地说：“他用绳子捆绑我的手脚，用诗书压住我的身躯，分明是想把我闷死在不透气的口袋里，我为什么不吃掉这种人呢?”老人说：“你们各说各有理，我难以裁决。俗话说‘眼见为实’。如果你能让东郭先生再把你往口袋里装一次，我就可以依据他谋害你的事实为你作证，这样你岂不有了吃他的充分理由?”狼高兴地听从了老人的劝说，然而却没有想到在束手就缚、落入袋中之后，等待它的是老人和东郭先生的利剑。</w:t>
      </w:r>
    </w:p>
    <w:p>
      <w:pPr>
        <w:ind w:left="0" w:right="0" w:firstLine="560"/>
        <w:spacing w:before="450" w:after="450" w:line="312" w:lineRule="auto"/>
      </w:pPr>
      <w:r>
        <w:rPr>
          <w:rFonts w:ascii="宋体" w:hAnsi="宋体" w:eastAsia="宋体" w:cs="宋体"/>
          <w:color w:val="000"/>
          <w:sz w:val="28"/>
          <w:szCs w:val="28"/>
        </w:rPr>
        <w:t xml:space="preserve">东郭先生把“兼爱”施于恶狼身上，因而险遭厄运。这一寓言告诉我们，即使在人与人的关系中，也存在“东郭先生”式的问题。一个人应该真心实意地爱人民，但丝毫不应该怜惜狼一样的恶人。</w:t>
      </w:r>
    </w:p>
    <w:p>
      <w:pPr>
        <w:ind w:left="0" w:right="0" w:firstLine="560"/>
        <w:spacing w:before="450" w:after="450" w:line="312" w:lineRule="auto"/>
      </w:pPr>
      <w:r>
        <w:rPr>
          <w:rFonts w:ascii="黑体" w:hAnsi="黑体" w:eastAsia="黑体" w:cs="黑体"/>
          <w:color w:val="000000"/>
          <w:sz w:val="34"/>
          <w:szCs w:val="34"/>
          <w:b w:val="1"/>
          <w:bCs w:val="1"/>
        </w:rPr>
        <w:t xml:space="preserve">智慧寓言故事:东野稷驾马车</w:t>
      </w:r>
    </w:p>
    <w:p>
      <w:pPr>
        <w:ind w:left="0" w:right="0" w:firstLine="560"/>
        <w:spacing w:before="450" w:after="450" w:line="312" w:lineRule="auto"/>
      </w:pPr>
      <w:r>
        <w:rPr>
          <w:rFonts w:ascii="宋体" w:hAnsi="宋体" w:eastAsia="宋体" w:cs="宋体"/>
          <w:color w:val="000"/>
          <w:sz w:val="28"/>
          <w:szCs w:val="28"/>
        </w:rPr>
        <w:t xml:space="preserve">东野稷十分擅长于驾马车。他凭着自己一身驾车的本领去求见鲁庄公。鲁庄公接见了他，并叫他驾车表演。</w:t>
      </w:r>
    </w:p>
    <w:p>
      <w:pPr>
        <w:ind w:left="0" w:right="0" w:firstLine="560"/>
        <w:spacing w:before="450" w:after="450" w:line="312" w:lineRule="auto"/>
      </w:pPr>
      <w:r>
        <w:rPr>
          <w:rFonts w:ascii="宋体" w:hAnsi="宋体" w:eastAsia="宋体" w:cs="宋体"/>
          <w:color w:val="000"/>
          <w:sz w:val="28"/>
          <w:szCs w:val="28"/>
        </w:rPr>
        <w:t xml:space="preserve">只见东野稷驾着马车，前后左右，进退自如，十分熟练。他驾车时，无论是进还是退，车轮的痕迹都像木匠画的墨线那样的直;无论是向左还是向右旋转打圈，车辙都像木匠用圆规划的圈那么圆。鲁庄公大开眼界。他满意地称赞说：“你驾车的技巧的确高超。看来，没有谁比得上你了。”说罢，鲁庄公兴致未了地叫东野稷兜了一百个圈子再返回原地。</w:t>
      </w:r>
    </w:p>
    <w:p>
      <w:pPr>
        <w:ind w:left="0" w:right="0" w:firstLine="560"/>
        <w:spacing w:before="450" w:after="450" w:line="312" w:lineRule="auto"/>
      </w:pPr>
      <w:r>
        <w:rPr>
          <w:rFonts w:ascii="宋体" w:hAnsi="宋体" w:eastAsia="宋体" w:cs="宋体"/>
          <w:color w:val="000"/>
          <w:sz w:val="28"/>
          <w:szCs w:val="28"/>
        </w:rPr>
        <w:t xml:space="preserve">一个叫颜阖(he)的人看到东野稷这样不顾一切地驾车用马，于是对鲁庄公说：“我看，东野稷的马车很快就会翻的。”</w:t>
      </w:r>
    </w:p>
    <w:p>
      <w:pPr>
        <w:ind w:left="0" w:right="0" w:firstLine="560"/>
        <w:spacing w:before="450" w:after="450" w:line="312" w:lineRule="auto"/>
      </w:pPr>
      <w:r>
        <w:rPr>
          <w:rFonts w:ascii="宋体" w:hAnsi="宋体" w:eastAsia="宋体" w:cs="宋体"/>
          <w:color w:val="000"/>
          <w:sz w:val="28"/>
          <w:szCs w:val="28"/>
        </w:rPr>
        <w:t xml:space="preserve">鲁庄公听了很不高兴。他没有理睬站在一旁的颜阖，心里想着东野稷会创造驾车兜圈的纪录。但没过一会儿，东野稷的马果然累垮了，它一失前蹄，弄了个人仰马翻，东野稷因此扫兴而归，见了庄公很是难堪。</w:t>
      </w:r>
    </w:p>
    <w:p>
      <w:pPr>
        <w:ind w:left="0" w:right="0" w:firstLine="560"/>
        <w:spacing w:before="450" w:after="450" w:line="312" w:lineRule="auto"/>
      </w:pPr>
      <w:r>
        <w:rPr>
          <w:rFonts w:ascii="宋体" w:hAnsi="宋体" w:eastAsia="宋体" w:cs="宋体"/>
          <w:color w:val="000"/>
          <w:sz w:val="28"/>
          <w:szCs w:val="28"/>
        </w:rPr>
        <w:t xml:space="preserve">鲁庄公不解地问颜阖说：“你是怎么知道东野稷的马要累垮的呢?”颜阖回答说：“马再好，它的力气也总有个限度。我看东野稷驾的那匹马力气已经耗尽，可是他还要让马拼命地跑。像这样蛮干，马不累垮才怪呢。”听了颜阖的话，鲁庄公也无话可说。</w:t>
      </w:r>
    </w:p>
    <w:p>
      <w:pPr>
        <w:ind w:left="0" w:right="0" w:firstLine="560"/>
        <w:spacing w:before="450" w:after="450" w:line="312" w:lineRule="auto"/>
      </w:pPr>
      <w:r>
        <w:rPr>
          <w:rFonts w:ascii="宋体" w:hAnsi="宋体" w:eastAsia="宋体" w:cs="宋体"/>
          <w:color w:val="000"/>
          <w:sz w:val="28"/>
          <w:szCs w:val="28"/>
        </w:rPr>
        <w:t xml:space="preserve">世间万物，其能力总有一个限度。如果我们不认真把握这个限度，只是一味蛮干或瞎指挥，到时候只会弄巧成拙或碰钉子。</w:t>
      </w:r>
    </w:p>
    <w:p>
      <w:pPr>
        <w:ind w:left="0" w:right="0" w:firstLine="560"/>
        <w:spacing w:before="450" w:after="450" w:line="312" w:lineRule="auto"/>
      </w:pPr>
      <w:r>
        <w:rPr>
          <w:rFonts w:ascii="黑体" w:hAnsi="黑体" w:eastAsia="黑体" w:cs="黑体"/>
          <w:color w:val="000000"/>
          <w:sz w:val="34"/>
          <w:szCs w:val="34"/>
          <w:b w:val="1"/>
          <w:bCs w:val="1"/>
        </w:rPr>
        <w:t xml:space="preserve">智慧寓言故事:雕和沙漠</w:t>
      </w:r>
    </w:p>
    <w:p>
      <w:pPr>
        <w:ind w:left="0" w:right="0" w:firstLine="560"/>
        <w:spacing w:before="450" w:after="450" w:line="312" w:lineRule="auto"/>
      </w:pPr>
      <w:r>
        <w:rPr>
          <w:rFonts w:ascii="宋体" w:hAnsi="宋体" w:eastAsia="宋体" w:cs="宋体"/>
          <w:color w:val="000"/>
          <w:sz w:val="28"/>
          <w:szCs w:val="28"/>
        </w:rPr>
        <w:t xml:space="preserve">雕住在沙漠里。沙漠里没有泉水和森林，雕于是飞得很高，在高空盘旋，为要望见它所要望见的东西。它望见东方有渺渺茫茫的无边无际的大海，北方有郁郁沉沉的连绵几千里的森林，西方有柔媚多姿的忽飞忽舞的彩霞，南方有平铺着像天鹅绒一般的绿地。</w:t>
      </w:r>
    </w:p>
    <w:p>
      <w:pPr>
        <w:ind w:left="0" w:right="0" w:firstLine="560"/>
        <w:spacing w:before="450" w:after="450" w:line="312" w:lineRule="auto"/>
      </w:pPr>
      <w:r>
        <w:rPr>
          <w:rFonts w:ascii="宋体" w:hAnsi="宋体" w:eastAsia="宋体" w:cs="宋体"/>
          <w:color w:val="000"/>
          <w:sz w:val="28"/>
          <w:szCs w:val="28"/>
        </w:rPr>
        <w:t xml:space="preserve">雕于是往东海去汲水，去时五千里，而晚上必回沙漠住宿，回时也是五千里。往北方森林去采伐树枝，来回也各有五千里，晚上也回沙漠住宿。它往西方和南方去旅行，每天都飞一万里，晚上必回沙漠住宿。</w:t>
      </w:r>
    </w:p>
    <w:p>
      <w:pPr>
        <w:ind w:left="0" w:right="0" w:firstLine="560"/>
        <w:spacing w:before="450" w:after="450" w:line="312" w:lineRule="auto"/>
      </w:pPr>
      <w:r>
        <w:rPr>
          <w:rFonts w:ascii="宋体" w:hAnsi="宋体" w:eastAsia="宋体" w:cs="宋体"/>
          <w:color w:val="000"/>
          <w:sz w:val="28"/>
          <w:szCs w:val="28"/>
        </w:rPr>
        <w:t xml:space="preserve">雕这样实在太忙碌、太辛苦了，所以东海说：“这么急忙忙，又何必呢。多在我头上飞翔一会儿罢，看看我的领土，测览浏览这儿的风物。我的领域可不小，还有很别致的岛屿和各种希奇古怪的龙鱼海兽。你爱暴风雨么?等一忽儿，他们就来了，也够你瞧的。晚上，在海边的无论哪一个岩穴里，你都可以找到休息的地方……”</w:t>
      </w:r>
    </w:p>
    <w:p>
      <w:pPr>
        <w:ind w:left="0" w:right="0" w:firstLine="560"/>
        <w:spacing w:before="450" w:after="450" w:line="312" w:lineRule="auto"/>
      </w:pPr>
      <w:r>
        <w:rPr>
          <w:rFonts w:ascii="宋体" w:hAnsi="宋体" w:eastAsia="宋体" w:cs="宋体"/>
          <w:color w:val="000"/>
          <w:sz w:val="28"/>
          <w:szCs w:val="28"/>
        </w:rPr>
        <w:t xml:space="preserve">但是雕回答说：“再见!我明天再来罢。”汲了水，在海上飞了一会儿就回去了。</w:t>
      </w:r>
    </w:p>
    <w:p>
      <w:pPr>
        <w:ind w:left="0" w:right="0" w:firstLine="560"/>
        <w:spacing w:before="450" w:after="450" w:line="312" w:lineRule="auto"/>
      </w:pPr>
      <w:r>
        <w:rPr>
          <w:rFonts w:ascii="宋体" w:hAnsi="宋体" w:eastAsia="宋体" w:cs="宋体"/>
          <w:color w:val="000"/>
          <w:sz w:val="28"/>
          <w:szCs w:val="28"/>
        </w:rPr>
        <w:t xml:space="preserve">北方的森林也说：“朋友，多留一会儿罢;天晚了，就住一夜去罢。你中意我这里么?这里没有什么别的好处，就是从古以来还不曾有一个人走遍过我的境界，还能算是个大国哩。这里的人民也都还朴实，很可以同住的，他们只有一种脾气，就是男子喜欢跳舞，女人爱好音乐。你愿意见见他们么?我可以介绍你和夜莺相识。我真希望你在这里多留几天;在我这里过夜一闭上眼睛就是所谓无穷的森林的梦，无论看见夏天的深绿，冬天的白雪，都不会有一个尽头的……”</w:t>
      </w:r>
    </w:p>
    <w:p>
      <w:pPr>
        <w:ind w:left="0" w:right="0" w:firstLine="560"/>
        <w:spacing w:before="450" w:after="450" w:line="312" w:lineRule="auto"/>
      </w:pPr>
      <w:r>
        <w:rPr>
          <w:rFonts w:ascii="宋体" w:hAnsi="宋体" w:eastAsia="宋体" w:cs="宋体"/>
          <w:color w:val="000"/>
          <w:sz w:val="28"/>
          <w:szCs w:val="28"/>
        </w:rPr>
        <w:t xml:space="preserve">但是雕同样回答说：“再见!我明天还要来。”就衔起了一根枝条，在森林上面兜了一个圈子，便径直飞回去了。</w:t>
      </w:r>
    </w:p>
    <w:p>
      <w:pPr>
        <w:ind w:left="0" w:right="0" w:firstLine="560"/>
        <w:spacing w:before="450" w:after="450" w:line="312" w:lineRule="auto"/>
      </w:pPr>
      <w:r>
        <w:rPr>
          <w:rFonts w:ascii="宋体" w:hAnsi="宋体" w:eastAsia="宋体" w:cs="宋体"/>
          <w:color w:val="000"/>
          <w:sz w:val="28"/>
          <w:szCs w:val="28"/>
        </w:rPr>
        <w:t xml:space="preserve">西方花一般的云霞，对雕使尽了诱惑的婀婀娜娜的媚态，说道：“多陪我舞一会儿罢，我们就这样舞着舞着，一直舞上西天去，不再下来罢。嗳，和你在一块儿，我是多么快乐啊。”</w:t>
      </w:r>
    </w:p>
    <w:p>
      <w:pPr>
        <w:ind w:left="0" w:right="0" w:firstLine="560"/>
        <w:spacing w:before="450" w:after="450" w:line="312" w:lineRule="auto"/>
      </w:pPr>
      <w:r>
        <w:rPr>
          <w:rFonts w:ascii="宋体" w:hAnsi="宋体" w:eastAsia="宋体" w:cs="宋体"/>
          <w:color w:val="000"/>
          <w:sz w:val="28"/>
          <w:szCs w:val="28"/>
        </w:rPr>
        <w:t xml:space="preserve">但是雕，和一切匆忙的旅客一样，同西方的彩霞齐飞了一会，就说：“再见!你是多么美丽呵。”</w:t>
      </w:r>
    </w:p>
    <w:p>
      <w:pPr>
        <w:ind w:left="0" w:right="0" w:firstLine="560"/>
        <w:spacing w:before="450" w:after="450" w:line="312" w:lineRule="auto"/>
      </w:pPr>
      <w:r>
        <w:rPr>
          <w:rFonts w:ascii="宋体" w:hAnsi="宋体" w:eastAsia="宋体" w:cs="宋体"/>
          <w:color w:val="000"/>
          <w:sz w:val="28"/>
          <w:szCs w:val="28"/>
        </w:rPr>
        <w:t xml:space="preserve">南方的绿地，把自己打扮得像春天本人一样，对雕说：“你怎么总是匆匆地在空中飞翔一会儿就走呢?下来吧，和我讨论一个问题：阳光加劳动加爱情，是不是等于生活?……”</w:t>
      </w:r>
    </w:p>
    <w:p>
      <w:pPr>
        <w:ind w:left="0" w:right="0" w:firstLine="560"/>
        <w:spacing w:before="450" w:after="450" w:line="312" w:lineRule="auto"/>
      </w:pPr>
      <w:r>
        <w:rPr>
          <w:rFonts w:ascii="宋体" w:hAnsi="宋体" w:eastAsia="宋体" w:cs="宋体"/>
          <w:color w:val="000"/>
          <w:sz w:val="28"/>
          <w:szCs w:val="28"/>
        </w:rPr>
        <w:t xml:space="preserve">雕说：“是的，我懂得春天了。但是，再见，我要再来的!”</w:t>
      </w:r>
    </w:p>
    <w:p>
      <w:pPr>
        <w:ind w:left="0" w:right="0" w:firstLine="560"/>
        <w:spacing w:before="450" w:after="450" w:line="312" w:lineRule="auto"/>
      </w:pPr>
      <w:r>
        <w:rPr>
          <w:rFonts w:ascii="宋体" w:hAnsi="宋体" w:eastAsia="宋体" w:cs="宋体"/>
          <w:color w:val="000"/>
          <w:sz w:val="28"/>
          <w:szCs w:val="28"/>
        </w:rPr>
        <w:t xml:space="preserve">雕在晚上睡在沙漠上自己的窝里，常常因为白天的兴奋，长久不能入睡。那时雕就对自己说：“的确，我成了一个事务人了，好像无所谓地忙个不休。但是，我难道不爱东方、北方、南方和西方么?它们都是多么优美呵。可是，我也实在舍不得晚上在沙漠怀里休息的那科滋味和早上在它上面飞起与盘旋的那种快乐哩。所以，这是真的：我已经有心要带大海的水、森林的枝叶、西方的彩霞和南方的春天到我的沙漠里，于是我将要更加忙碌不休哩。然而无论怎样我总要这样做，而且我总能完成我的计划的，我所爱的沙漠总有一天会产生泉水和森林的。虽然这个实际的目的，看起来好像是荒唐的幻想，但是，这是实在的，我自己想想都高兴。”</w:t>
      </w:r>
    </w:p>
    <w:p>
      <w:pPr>
        <w:ind w:left="0" w:right="0" w:firstLine="560"/>
        <w:spacing w:before="450" w:after="450" w:line="312" w:lineRule="auto"/>
      </w:pPr>
      <w:r>
        <w:rPr>
          <w:rFonts w:ascii="宋体" w:hAnsi="宋体" w:eastAsia="宋体" w:cs="宋体"/>
          <w:color w:val="000"/>
          <w:sz w:val="28"/>
          <w:szCs w:val="28"/>
        </w:rPr>
        <w:t xml:space="preserve">雕于是继续地往返奔波，并不以此为辛苦。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2026-11-01T02:25:40+08:00</dcterms:created>
  <dcterms:modified xsi:type="dcterms:W3CDTF">2026-11-01T02:25:40+08:00</dcterms:modified>
</cp:coreProperties>
</file>

<file path=docProps/custom.xml><?xml version="1.0" encoding="utf-8"?>
<Properties xmlns="http://schemas.openxmlformats.org/officeDocument/2006/custom-properties" xmlns:vt="http://schemas.openxmlformats.org/officeDocument/2006/docPropsVTypes"/>
</file>