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最新烧烤春游作文 烧烤的春游日记(4篇)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烧烤春游作文 烧烤的春游日记一今天老妈单位在黄河滩进行春游烧烤活动，老妈顺便把我也带去了，正好出去散散心。果然，刚刚骑车到了这里，我就闻到了阵阵烤肉香飘来。“快去!”我这个小馋猫一闻到烤肉的味道，顿时飞快地窜了过去，两眼直冒绿光。这不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妈单位在黄河滩进行春游烧烤活动，老妈顺便把我也带去了，正好出去散散心。果然，刚刚骑车到了这里，我就闻到了阵阵烤肉香飘来。“快去!”我这个小馋猫一闻到烤肉的味道，顿时飞快地窜了过去，两眼直冒绿光。这不，一个叔叔正在烤着羊肉串，先是放入盐，然后撒孜然、辣椒粉……不一会儿，数十根香喷喷的羊肉串就出现了。我心中暗笑，赶紧来个“近水楼台先得月”，趁机瓜搜了5串。来到老妈四人打牌的地方，一人一串吃的那个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空气可真是新鲜，我都觉得自己精力十足，看来出去游玩果然比宅在家里要好得多啊!柳树已经完全长出了绿叶，在阵阵温暖的春风中飘摆着，倒有点像个八爪章鱼在海里舞动自己的肢体。我正看得入迷，几只燕子已经落到了柳树的树枝上。春天，真不愧是个“春暖飞燕子，沙暖睡鸳鸯”的季节啊。身边老妈们的牌打得更是热火朝天，“梅花，我要了!”“哈哈，赢了!”……还有很多人在吃烧烤、看书、玩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烤火腿来了，谁要啊!”正在我观赏着眼前美景的时候，一位叔叔突然拿着不少烤火腿过来了。我定睛一看，哈哈，这些烤火腿可是色香味俱全，外焦里嫩，上面还撒着很多调料。我馋的直流口水，赶紧以飞快的速度冲上去拿了一串开始品尝，一口咬下来，烫的我直哈气，可是却不忍吐出来，火腿那个香啊!接下来还有烤饼、烤鱼，都让我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光吃现成的可没多大意思，我决定自己也去动手做烧烤。由于吃的肉太多，咱还是做烤饼吧。我先搬了一个小板凳坐在烤炉旁边，然后把已经串好了的烤饼放在烤箱上开始加热。过了没多久，我感觉已经差不多了，就拿起一把小刷子给烤饼上刷了一层耗油。没想到有几滴耗油滴到了下面的木炭上，发出了“磁磁”的响声，浓烟一下子就升了起来，我感觉热多了，自己的头发仿佛都要烧焦了似的，赶紧远离这个地方。经过了千辛万苦，一个烤饼终于出炉了。不过咋看着有点怪异。一面黄一面白。对了，赶紧拿着签子翻了个面，很快两面焦黄的烤饼就出炉了，吃着自己的烤饼，果真是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春天，让我们在大自然中放松自己，在烧烤中过足嘴瘾吧。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盼星星盼月亮终于盼来了我们好玩、有趣的春游活动——烧烤。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春游的大巴车上，大家纷纷展示绝技。全班同学合唱了“五音不全”的音乐课上学的歌曲。黄隽永同学演唱的《忐忑》另我们震憾。《曹操》一曲一样另我们开心。还有同学说要唱《甩葱曲》，可能是因为时间关系没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站，我们点好人数，忐忑不安得过了浮桥，在七拐八拐之中终于到了烧烤区。到了以后谁也没闲着：有洗锅的，有搬柴的，有准备菜的，有准备点火的。虽然我的菜都是半成品，而且也有料，只要加点水就可以，但我心中还是不安，生怕做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刷好了，火点好了，一切准备就序，开始做饭了！我是第一个，我做炖茄子。我回想着妈妈教给我的步骤，小心翼翼地做了起来。先加上茄子，再加上料，最后加上水。心里没数的我一不小心加水加多了，差点做成茄子汤。还好多炖了一会。唉！将就着吧！好不容易第一道菜——烧茄子出锅了。嗯！和妈妈做得味道差不多，真不错！火燃烧的烟可真大呀，熏得我喘不上气来。让我想起了课文《再见了，亲人》一课中“顶着打糕，冒着炮火，穿过硝烟，送到阵地上来给我们吃”这一句。所以我把菜顶到头上，边背课文边穿过炊烟把菜放到桌子上。陈老师和我们组的同学看了我的“精彩表演”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都是半成品，同学们做得都很快，40分钟就搞定了10个菜。当然，也有一些是现成的。开饭喽！大家围着饭桌坐了下来。菜可真好看呀！绿的、红的、黄的、紫的，样样俱全。同学们喝着饮料，吃着饭菜好不快活！我们选出我们组时最好的菜送给大家品尝，得到了大家的好评，我们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吃完饭，我们玩起了游戏，老师也加入其中。咂鸭子、猜词样样都有。笑声在树梢上回荡。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这一次有趣的活动增加了我们的\'自立能力和同学相处的能力。真希望还能有下一次烧烤，下下次烧烤……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夏姑娘的脚步临近，春姑娘又给我们带来了新的惊喜。这次的惊喜里，最让我激动的，不仅仅是春游，而是春游要做的事——去学生劳动实践学校烧烤！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这天晴空万里、阳光普照。在这个好日子里，我们开展了这次厨艺大比拼。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这次，我们坐了一个多小时的车程才到达这次活动的基地——瓯海区潘桥学生劳动实践学校烧烤。虽然很累，但仍然按捺不住兴奋劲儿，跳下车来，直奔集合点。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灶台旁，我们迫不及待的拿出锅、碗、瓢、盆准备开炒。首先第一个问题就是怎么引火。虽然我有引火的经验，但由于种种原因，试了几次，都没有成功，看着别组的火苗越烧越旺，作为“精英汇集队”的小精英们，我们自然也不甘落后。最后，还是谢老师解决了我们的燃眉之急，一点、一折、一伸，火苗也开始往上窜了。只是那滚滚的浓烟越发的呛鼻，好几次让我们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开始做饭了。这个放柴，那个倒油；这个打蛋，那个拿碗……不一会，我们的菜就上了桌，香气袭人，让我们差点流口水。但是，做饭的过程并不是一帆风顺的，我们队就上演了好几出小插曲。正当我们都忙着加柴、倒水时，意想不到的事情发生了，我们组的锅因为太干了，没人看管，而火又太旺，火苗“嗖”的一声窜上锅来，浓烟滚滚，呛得我们直咳嗽。突然，一个锅盖飞了过来，盖住了火苗，这才让我们长舒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这次的烧烤活动虽然有辛苦也有累，但是却乐在其中。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在烧烤过程中，不断有小插曲发生，让我们的心时紧时松，我们的心情也不断上演着晴、雨、阴、阳。但，这也是一种happy。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总结：烧烤那些事儿，有酸、有甜、有苦、有咸。但不论是酸、是甜、是苦、是咸。都是记忆中永恒的美好，风景中永恒的旖旎……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世界上没有比快乐更能使人美丽的东西。快乐像暖暖的春风吹过来，使人感受到快乐。让每个人的笑容像百合花一样美丽。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周末的天气很好，白云朵朵、阳光明媚，一阵微风吹来，还能闻到淡淡的花香。我和同学们一起去春游，我们一路上哼着小调，唱着流行歌曲，去春游了！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行车上骑了20多分钟才到达目的地——五一桥，五一桥两边杨柳依依，清香的花，嫩绿的草，青青的树，给五一桥增添了许多生机。鸟儿在歌唱，同学们在欢呼，这欢呼雀跃声回荡在五一桥。我们四处转了转，找到一处能烧烤的地方，我们都已经累的气喘吁吁了，连忙找个地方铺上垫子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家长们喊：“烧烤开始了”。大家顿时爬起来，我们特积极，有的用签子穿菜，有的放油，有的放作料，有的还翻动着签子在火上烤着，忙得不亦乐乎呢。妈妈们在一旁只等着吃了。哇！菜可真丰盛呀，有肉、有豆腐皮、有青菜……让我垂涎三尺呀，我迫不及待地拿起鱼卷，放在烧烤架子上，我用刷子把鱼卷的正反面刷上油，再往鱼卷上放盐、放孜然粉，不一会，烤好了，我给阿姨吃，只见阿姨皱着眉头说：“白梓钰，你放这么多盐，是不是抗辐射呢？”大家哈哈大笑起来。我决定再烤一串，我小心翼翼的配着调料。烤好后，我递给妈妈尝味道，妈妈说：“好香啊，手艺真棒！”耶，我成功了，我一口咬下一块鱼卷去，哇！洒上孜然的鱼卷真香啊！嫩嫩的，好吃极了！然后我又拿了三串青菜卷和香肠，放在烧烤架上，不停地翻来翻去边刷油、边放盐和孜然。烤好后给妈妈和阿姨们吃，她们都对我的手艺赞不绝口。我们几个小伙伴也吃得饱饱的。真的是自己动手，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时间过得真快，太阳快下山了。我们开心的地回家了，这次春游的烧烤活动带给了我无限乐趣，让我不停地回味着。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