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最新《老人与海》读书启示与感悟作文(3篇)</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老人与海》读书启示与感悟作文一这本书的主人公使我明白了不能向困难屈服，面对困难要勇敢面对。《老人与海》是美国著名作家海明威先生写的短篇小说。这本书的内容并不复杂，主要是说老渔夫圣地亚哥连续84天没有钓到鱼，被其他的渔夫当成笑柄和失败者。有...</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《老人与海》读书启示与感悟作文一</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《老人与海》读书启示与感悟作文二</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《老人与海》读书启示与感悟作文三</w:t>
      </w:r>
    </w:p>
    <w:p>
      <w:pPr>
        <w:ind w:left="0" w:right="0" w:firstLine="560"/>
        <w:spacing w:before="450" w:after="450" w:line="312" w:lineRule="auto"/>
      </w:pPr>
      <w:r>
        <w:rPr>
          <w:rFonts w:ascii="宋体" w:hAnsi="宋体" w:eastAsia="宋体" w:cs="宋体"/>
          <w:color w:val="000"/>
          <w:sz w:val="28"/>
          <w:szCs w:val="28"/>
        </w:rPr>
        <w:t xml:space="preserve">“生活总是让我们遍体鳞伤，那些地方一定会变成我们最强壮的地方。”这是阅读《老人与海》后的感悟。以下是小编收集整理的有关《老人与海》读书启示与感悟，欢迎大家前来阅读。</w:t>
      </w:r>
    </w:p>
    <w:p>
      <w:pPr>
        <w:ind w:left="0" w:right="0" w:firstLine="560"/>
        <w:spacing w:before="450" w:after="450" w:line="312" w:lineRule="auto"/>
      </w:pPr>
      <w:r>
        <w:rPr>
          <w:rFonts w:ascii="宋体" w:hAnsi="宋体" w:eastAsia="宋体" w:cs="宋体"/>
          <w:color w:val="000"/>
          <w:sz w:val="28"/>
          <w:szCs w:val="28"/>
        </w:rPr>
        <w:t xml:space="preserve">黄昏的沙滩上，着一位老人，他遥视远方看着绚丽大海，那温柔的眼神，像父亲对孩子爱的目光。</w:t>
      </w:r>
    </w:p>
    <w:p>
      <w:pPr>
        <w:ind w:left="0" w:right="0" w:firstLine="560"/>
        <w:spacing w:before="450" w:after="450" w:line="312" w:lineRule="auto"/>
      </w:pPr>
      <w:r>
        <w:rPr>
          <w:rFonts w:ascii="宋体" w:hAnsi="宋体" w:eastAsia="宋体" w:cs="宋体"/>
          <w:color w:val="000"/>
          <w:sz w:val="28"/>
          <w:szCs w:val="28"/>
        </w:rPr>
        <w:t xml:space="preserve">老人上辈子是光荣的，每次出海打鱼都能凯旋而归，但老人晚年是凄凉的，老人有不服输的精神，这位倔强老人要出海打鱼，还要大鱼，但事实证明，他没有老，他仍是一位优秀的渔民。</w:t>
      </w:r>
    </w:p>
    <w:p>
      <w:pPr>
        <w:ind w:left="0" w:right="0" w:firstLine="560"/>
        <w:spacing w:before="450" w:after="450" w:line="312" w:lineRule="auto"/>
      </w:pPr>
      <w:r>
        <w:rPr>
          <w:rFonts w:ascii="宋体" w:hAnsi="宋体" w:eastAsia="宋体" w:cs="宋体"/>
          <w:color w:val="000"/>
          <w:sz w:val="28"/>
          <w:szCs w:val="28"/>
        </w:rPr>
        <w:t xml:space="preserve">在知识的海洋中，我们要像老人那样，倔强的要钓大鱼但在钓鱼的过程中，我们要先钓小鱼，滋补自己的身体，让自己有体力去征服大鱼。</w:t>
      </w:r>
    </w:p>
    <w:p>
      <w:pPr>
        <w:ind w:left="0" w:right="0" w:firstLine="560"/>
        <w:spacing w:before="450" w:after="450" w:line="312" w:lineRule="auto"/>
      </w:pPr>
      <w:r>
        <w:rPr>
          <w:rFonts w:ascii="宋体" w:hAnsi="宋体" w:eastAsia="宋体" w:cs="宋体"/>
          <w:color w:val="000"/>
          <w:sz w:val="28"/>
          <w:szCs w:val="28"/>
        </w:rPr>
        <w:t xml:space="preserve">小学和初中，是我们钓一些鱼来滋补自己的过程，到了高中，正是我们发现大鱼，并与之斗争的时候，也许从中困难重重，鱼太大了，我们拉不动它，怎么办？但咱们不能丢开绳缰，因为一丢开，大鱼就会跑掉，不会在回头。我们只有咬牙坚持着，坚持到底就是胜利。</w:t>
      </w:r>
    </w:p>
    <w:p>
      <w:pPr>
        <w:ind w:left="0" w:right="0" w:firstLine="560"/>
        <w:spacing w:before="450" w:after="450" w:line="312" w:lineRule="auto"/>
      </w:pPr>
      <w:r>
        <w:rPr>
          <w:rFonts w:ascii="宋体" w:hAnsi="宋体" w:eastAsia="宋体" w:cs="宋体"/>
          <w:color w:val="000"/>
          <w:sz w:val="28"/>
          <w:szCs w:val="28"/>
        </w:rPr>
        <w:t xml:space="preserve">也许，在这中间，我们会被大鱼带的离开自己原来的航向。但我们要学会寻找标志，找回自己原来的方向。看看星星，看看水流，看看群山。</w:t>
      </w:r>
    </w:p>
    <w:p>
      <w:pPr>
        <w:ind w:left="0" w:right="0" w:firstLine="560"/>
        <w:spacing w:before="450" w:after="450" w:line="312" w:lineRule="auto"/>
      </w:pPr>
      <w:r>
        <w:rPr>
          <w:rFonts w:ascii="宋体" w:hAnsi="宋体" w:eastAsia="宋体" w:cs="宋体"/>
          <w:color w:val="000"/>
          <w:sz w:val="28"/>
          <w:szCs w:val="28"/>
        </w:rPr>
        <w:t xml:space="preserve">在钓大鱼的时候，我们也不能放过身边游过的小鱼，因为收服一条有经验的大鱼，我们要花费很多精力，我们要不断补充体内所需的能量，才回有与大鱼周旋的基础。</w:t>
      </w:r>
    </w:p>
    <w:p>
      <w:pPr>
        <w:ind w:left="0" w:right="0" w:firstLine="560"/>
        <w:spacing w:before="450" w:after="450" w:line="312" w:lineRule="auto"/>
      </w:pPr>
      <w:r>
        <w:rPr>
          <w:rFonts w:ascii="宋体" w:hAnsi="宋体" w:eastAsia="宋体" w:cs="宋体"/>
          <w:color w:val="000"/>
          <w:sz w:val="28"/>
          <w:szCs w:val="28"/>
        </w:rPr>
        <w:t xml:space="preserve">大鱼就是高中复杂的\'各科文化知识，它是比蓝鲸更大的鱼，以我们的能力，想全部吃掉它是不可能，但我们努力些，坚强些，我们应该能吃掉它的一半。</w:t>
      </w:r>
    </w:p>
    <w:p>
      <w:pPr>
        <w:ind w:left="0" w:right="0" w:firstLine="560"/>
        <w:spacing w:before="450" w:after="450" w:line="312" w:lineRule="auto"/>
      </w:pPr>
      <w:r>
        <w:rPr>
          <w:rFonts w:ascii="宋体" w:hAnsi="宋体" w:eastAsia="宋体" w:cs="宋体"/>
          <w:color w:val="000"/>
          <w:sz w:val="28"/>
          <w:szCs w:val="28"/>
        </w:rPr>
        <w:t xml:space="preserve">高中是我们人生中艰难的心路历程，路上的荆棘自不必说，我们要有毅力，有胆识，有谋略，有坚强，荆棘会为我们让道，用花香来迎接我们，我深信人生没有过不了的坎儿，努力可能成功，放弃就一定会失败！</w:t>
      </w:r>
    </w:p>
    <w:p>
      <w:pPr>
        <w:ind w:left="0" w:right="0" w:firstLine="560"/>
        <w:spacing w:before="450" w:after="450" w:line="312" w:lineRule="auto"/>
      </w:pPr>
      <w:r>
        <w:rPr>
          <w:rFonts w:ascii="宋体" w:hAnsi="宋体" w:eastAsia="宋体" w:cs="宋体"/>
          <w:color w:val="000"/>
          <w:sz w:val="28"/>
          <w:szCs w:val="28"/>
        </w:rPr>
        <w:t xml:space="preserve">轻轻合上《老人与海》这本书，一段段精彩的文字在我的脑海里不断浮现。</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宋体" w:hAnsi="宋体" w:eastAsia="宋体" w:cs="宋体"/>
          <w:color w:val="000"/>
          <w:sz w:val="28"/>
          <w:szCs w:val="28"/>
        </w:rPr>
        <w:t xml:space="preserve">“一个人可以被毁灭，却不能被打败”，每当我遇到困难时，这句话总会浮现在我的脑海，给予我继续前进的勇气。</w:t>
      </w:r>
    </w:p>
    <w:p>
      <w:pPr>
        <w:ind w:left="0" w:right="0" w:firstLine="560"/>
        <w:spacing w:before="450" w:after="450" w:line="312" w:lineRule="auto"/>
      </w:pPr>
      <w:r>
        <w:rPr>
          <w:rFonts w:ascii="宋体" w:hAnsi="宋体" w:eastAsia="宋体" w:cs="宋体"/>
          <w:color w:val="000"/>
          <w:sz w:val="28"/>
          <w:szCs w:val="28"/>
        </w:rPr>
        <w:t xml:space="preserve">这个叫桑提亚哥的老人深深地震撼了我，他在连续8天没捕到鱼的情况下，坚持着自己的信念，终于独自钓上了一条大马林鱼，但这条鱼实在大，老人用他的小帆船在海上拖了3天才把鱼杀死，绑在小船的一边。但在归程中这条大马林鱼一再遭到鲨鱼的袭击，最后回港时只剩下鱼头鱼尾和一条鱼骨。</w:t>
      </w:r>
    </w:p>
    <w:p>
      <w:pPr>
        <w:ind w:left="0" w:right="0" w:firstLine="560"/>
        <w:spacing w:before="450" w:after="450" w:line="312" w:lineRule="auto"/>
      </w:pPr>
      <w:r>
        <w:rPr>
          <w:rFonts w:ascii="宋体" w:hAnsi="宋体" w:eastAsia="宋体" w:cs="宋体"/>
          <w:color w:val="000"/>
          <w:sz w:val="28"/>
          <w:szCs w:val="28"/>
        </w:rPr>
        <w:t xml:space="preserve">老人桑提亚哥，尽管一开头就处于不利地位——8天没捕到鱼，认为“倒了血霉”，而且别的渔夫把他看作失败者。然而他的英勇正在于知其不可为而为之，老人明知对方力量比他强，还是决心战斗到底，尽管结果鱼肉都被鲨鱼咬去了，但什么也无法摧残他的英勇意志。</w:t>
      </w:r>
    </w:p>
    <w:p>
      <w:pPr>
        <w:ind w:left="0" w:right="0" w:firstLine="560"/>
        <w:spacing w:before="450" w:after="450" w:line="312" w:lineRule="auto"/>
      </w:pPr>
      <w:r>
        <w:rPr>
          <w:rFonts w:ascii="宋体" w:hAnsi="宋体" w:eastAsia="宋体" w:cs="宋体"/>
          <w:color w:val="000"/>
          <w:sz w:val="28"/>
          <w:szCs w:val="28"/>
        </w:rPr>
        <w:t xml:space="preserve">老人在第一条鲨鱼咬去了大约磅肉后想：“不过，人不是为失败而生的，一个人可以被毁灭，但不能被打败。”这句话道出了本书的主题。从这方面来看，本书并不是什么寓言，而是一部现实主义的力作。</w:t>
      </w:r>
    </w:p>
    <w:p>
      <w:pPr>
        <w:ind w:left="0" w:right="0" w:firstLine="560"/>
        <w:spacing w:before="450" w:after="450" w:line="312" w:lineRule="auto"/>
      </w:pPr>
      <w:r>
        <w:rPr>
          <w:rFonts w:ascii="宋体" w:hAnsi="宋体" w:eastAsia="宋体" w:cs="宋体"/>
          <w:color w:val="000"/>
          <w:sz w:val="28"/>
          <w:szCs w:val="28"/>
        </w:rPr>
        <w:t xml:space="preserve">老人在重压下仍能保持优雅的风度，他是他一个精神上不可战胜的硬汉子！他是明知要失败而不怕失败的英雄！他的不被失败压倒的顽强搏斗，正昭示了人类那不可摧残的精神力量。它是人的不可战胜的精神力量的化身。</w:t>
      </w:r>
    </w:p>
    <w:p>
      <w:pPr>
        <w:ind w:left="0" w:right="0" w:firstLine="560"/>
        <w:spacing w:before="450" w:after="450" w:line="312" w:lineRule="auto"/>
      </w:pPr>
      <w:r>
        <w:rPr>
          <w:rFonts w:ascii="宋体" w:hAnsi="宋体" w:eastAsia="宋体" w:cs="宋体"/>
          <w:color w:val="000"/>
          <w:sz w:val="28"/>
          <w:szCs w:val="28"/>
        </w:rPr>
        <w:t xml:space="preserve">在生活中的我们，又何尝不是。当被巨大的挫折接连不断的打击时；当那蜂拥而来的灾难来临时；当你那饱受摧残的心已无力抵抗时，你可以来学习一下这位老人，一位硬汉的人生，一种奋斗的人生观。作为销售，我们需要学习这样的人生观，面对困难，需要有无畏的一种精神，绝对不能被打败！</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宋体" w:hAnsi="宋体" w:eastAsia="宋体" w:cs="宋体"/>
          <w:color w:val="000"/>
          <w:sz w:val="28"/>
          <w:szCs w:val="28"/>
        </w:rPr>
        <w:t xml:space="preserve">《老人与海》是海明威的一部代表作品。在整个小说当中，我们看到的是一个坚强而有魄力的老人在海上的战斗故事。在故事的发展过程当中，随着整个的搏斗激烈程度的升级，整个的故事的趣味性也是同步升级的。所以说，很多人认为真是一个乏味的故事也是情有可原的。因为西方的小说的故事情节的描述与东方的小说的描述还是有着非常明显的区别的。在我们常见的小说当中，小说的情节的发展一定是要有一个渐渐推进的过程，同时故事的递进也是非常激烈的。</w:t>
      </w:r>
    </w:p>
    <w:p>
      <w:pPr>
        <w:ind w:left="0" w:right="0" w:firstLine="560"/>
        <w:spacing w:before="450" w:after="450" w:line="312" w:lineRule="auto"/>
      </w:pPr>
      <w:r>
        <w:rPr>
          <w:rFonts w:ascii="宋体" w:hAnsi="宋体" w:eastAsia="宋体" w:cs="宋体"/>
          <w:color w:val="000"/>
          <w:sz w:val="28"/>
          <w:szCs w:val="28"/>
        </w:rPr>
        <w:t xml:space="preserve">在西方小说当中，故事情节的发展往往是更加平淡一些。而且因为对于东方的读者来说，因为小说本身就是译本，所以在整个的故事的领悟方面就是存在一定的误区的。对于读者来说，自己所领悟到的部分都是已经经过了别人的思想的过滤的，所以对于作者的初始的思想以及观点就不能够做到切实的掌握。老人与海最后的结果其实才是令人疑惑的。因为老人最后经历了生死搏斗得到的只是一具没有任何作用的鱼架，所以整个的故事的结局其实还是充满一定的悲剧色彩的。不仅会让我们想说，到底老人的这样的付出值得吗？其实，如果在回头重新对于小说进行梳理的话，我们就会发现，其实老人已经得到了自己最想要的东西了。因为在那样的环境之下，如果没有这样的一场搏斗的话，可能老人早已经对于生存没有任何的希望了。</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就应像他那样，不能满足于现状，就应积极向上，做任何事都要坚持不懈，遇到困难要迎难而上，决不能半途而废。只有这样，我们才能获得更大的成功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2026-02-05T11:27:19+08:00</dcterms:created>
  <dcterms:modified xsi:type="dcterms:W3CDTF">2026-02-05T11:27:19+08:00</dcterms:modified>
</cp:coreProperties>
</file>

<file path=docProps/custom.xml><?xml version="1.0" encoding="utf-8"?>
<Properties xmlns="http://schemas.openxmlformats.org/officeDocument/2006/custom-properties" xmlns:vt="http://schemas.openxmlformats.org/officeDocument/2006/docPropsVTypes"/>
</file>