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作文批改评语范例标点符号(二十三篇)</w:t>
      </w:r>
      <w:bookmarkEnd w:id="1"/>
    </w:p>
    <w:p>
      <w:pPr>
        <w:jc w:val="center"/>
        <w:spacing w:before="0" w:after="450"/>
      </w:pPr>
      <w:r>
        <w:rPr>
          <w:rFonts w:ascii="Arial" w:hAnsi="Arial" w:eastAsia="Arial" w:cs="Arial"/>
          <w:color w:val="999999"/>
          <w:sz w:val="20"/>
          <w:szCs w:val="20"/>
        </w:rPr>
        <w:t xml:space="preserve">来源：网络  作者：红叶飘零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作文批改评语范例标点符号一2、你的字我看了，仿佛刚刚春游回来，还带着愉快的心情。〔作文明星――万晶晶 评〕3、习作第一段太长了，像一个人的头很大似的，看着不舒服。〔作文高手――刘瑞 评〕4、你的字写得歪歪扭扭，好似喝醉了酒在跳舞似的。〔作文...</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作文批改评语范例标点符号一</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作文批改评语范例标点符号二</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作文批改评语范例标点符号三</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作文批改评语范例标点符号四</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作文批改评语范例标点符号五</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作文批改评语范例标点符号六</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作文批改评语范例标点符号八</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作文批改评语范例标点符号九</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作文批改评语范例标点符号篇十</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4"/>
          <w:szCs w:val="34"/>
          <w:b w:val="1"/>
          <w:bCs w:val="1"/>
        </w:rPr>
        <w:t xml:space="preserve">作文批改评语范例标点符号篇十一</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作文批改评语范例标点符号篇十二</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作文批改评语范例标点符号篇十三</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作文批改评语范例标点符号篇十四</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作文批改评语范例标点符号篇十五</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作文批改评语范例标点符号篇十六</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作文批改评语范例标点符号篇十七</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作文批改评语范例标点符号篇十八</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作文批改评语范例标点符号篇十九</w:t>
      </w:r>
    </w:p>
    <w:p>
      <w:pPr>
        <w:ind w:left="0" w:right="0" w:firstLine="560"/>
        <w:spacing w:before="450" w:after="450" w:line="312" w:lineRule="auto"/>
      </w:pPr>
      <w:r>
        <w:rPr>
          <w:rFonts w:ascii="宋体" w:hAnsi="宋体" w:eastAsia="宋体" w:cs="宋体"/>
          <w:color w:val="000"/>
          <w:sz w:val="28"/>
          <w:szCs w:val="28"/>
        </w:rPr>
        <w:t xml:space="preserve">1.你的作文能对秋天的田野进行细致的描写，说明你是一个善于观察的孩子。可是秋天是多么美的季节啊，秋天是收获的季节，秋天是多彩的季节，老师真希望在你的文章中能感受到那一个美丽而充满诗情的秋天!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2.作者运用心理描写和动作描写手法，把自己当时紧张、害怕的心理真切而又细致地表现了出来。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3.剪裁得体。笔墨集中，详略有致。语言简洁，概括性强。主题积极、开头简洁、结尾有力之外，善用悬念，使情节曲折引人。材料典型。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4.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5.这篇作文的题目立得好，内容也真实、具体，尤其是对人物的描写成功。无论是感觉描写,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6.心理描写，还是动作描写，都符合人物的年龄特点和当时的特定情境。另外，开头的几句环境描写并非闲笔，而是为情节发展做铺垫。结尾点出主题，对小读者有警示作用。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7.本文写出了真情实感。很充分、很具体，另外，采用边叙述边抒情的写法，很能引起读者的感情共鸣，有催人泪下的效果。细节抓得好。选取生活中的一个片段.语言口语化，在平直、朴实的叙述中饱含着对母亲的深情，读来令人感动。本文选材真实、典型，有代表性。几个摹拟声音的词语用得十分准确。</w:t>
      </w:r>
    </w:p>
    <w:p>
      <w:pPr>
        <w:ind w:left="0" w:right="0" w:firstLine="560"/>
        <w:spacing w:before="450" w:after="450" w:line="312" w:lineRule="auto"/>
      </w:pPr>
      <w:r>
        <w:rPr>
          <w:rFonts w:ascii="宋体" w:hAnsi="宋体" w:eastAsia="宋体" w:cs="宋体"/>
          <w:color w:val="000"/>
          <w:sz w:val="28"/>
          <w:szCs w:val="28"/>
        </w:rPr>
        <w:t xml:space="preserve">8.这篇作文的题目立得好，内容也真实具体，尤其是对人物的描写成功。无论是感觉描写,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9.心理描写，还是动作描写，都符合人物的年龄特点和当时的特定情境。另外，开头的几句环境描写并非闲笔，而是为情节发展做铺垫。结尾点出主题，对小读者有警示作用。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10.“明白晓畅，文采飞扬，这种老到的语言功夫是众多考生无法望其项背的”，</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作文批改评语范例标点符号篇二十</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10.通篇文章语调轻松幽默,显得妙趣横生,读来令人爱不释手.</w:t>
      </w:r>
    </w:p>
    <w:p>
      <w:pPr>
        <w:ind w:left="0" w:right="0" w:firstLine="560"/>
        <w:spacing w:before="450" w:after="450" w:line="312" w:lineRule="auto"/>
      </w:pPr>
      <w:r>
        <w:rPr>
          <w:rFonts w:ascii="黑体" w:hAnsi="黑体" w:eastAsia="黑体" w:cs="黑体"/>
          <w:color w:val="000000"/>
          <w:sz w:val="34"/>
          <w:szCs w:val="34"/>
          <w:b w:val="1"/>
          <w:bCs w:val="1"/>
        </w:rPr>
        <w:t xml:space="preserve">作文批改评语范例标点符号篇二十一</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作文批改评语范例标点符号篇二十二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作文批改评语范例标点符号篇二十三</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2026-06-19T00:49:39+08:00</dcterms:created>
  <dcterms:modified xsi:type="dcterms:W3CDTF">2026-06-19T00:49:39+08:00</dcterms:modified>
</cp:coreProperties>
</file>

<file path=docProps/custom.xml><?xml version="1.0" encoding="utf-8"?>
<Properties xmlns="http://schemas.openxmlformats.org/officeDocument/2006/custom-properties" xmlns:vt="http://schemas.openxmlformats.org/officeDocument/2006/docPropsVTypes"/>
</file>