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传统工匠精神作文范文大全优选82篇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传统工匠精神作文范文大全 第一篇在座尊敬的领导，同仁们：大家好，今天让我在这里就什么是工匠精神发表一些我自己的看法，谢谢大家能够到场听我的演讲!工匠精神，按照百度百科的词条解释，是指工匠对自己的产品精雕细琢，精益求精的精神理念。精益求精。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第一篇</w:t>
      </w:r>
    </w:p>
    <w:p>
      <w:pPr>
        <w:ind w:left="0" w:right="0" w:firstLine="560"/>
        <w:spacing w:before="450" w:after="450" w:line="312" w:lineRule="auto"/>
      </w:pPr>
      <w:r>
        <w:rPr>
          <w:rFonts w:ascii="宋体" w:hAnsi="宋体" w:eastAsia="宋体" w:cs="宋体"/>
          <w:color w:val="000"/>
          <w:sz w:val="28"/>
          <w:szCs w:val="28"/>
        </w:rPr>
        <w:t xml:space="preserve">在座尊敬的领导，同仁们：</w:t>
      </w:r>
    </w:p>
    <w:p>
      <w:pPr>
        <w:ind w:left="0" w:right="0" w:firstLine="560"/>
        <w:spacing w:before="450" w:after="450" w:line="312" w:lineRule="auto"/>
      </w:pPr>
      <w:r>
        <w:rPr>
          <w:rFonts w:ascii="宋体" w:hAnsi="宋体" w:eastAsia="宋体" w:cs="宋体"/>
          <w:color w:val="000"/>
          <w:sz w:val="28"/>
          <w:szCs w:val="28"/>
        </w:rPr>
        <w:t xml:space="preserve">大家好，今天让我在这里就什么是工匠精神发表一些我自己的看法，谢谢大家能够到场听我的演讲!</w:t>
      </w:r>
    </w:p>
    <w:p>
      <w:pPr>
        <w:ind w:left="0" w:right="0" w:firstLine="560"/>
        <w:spacing w:before="450" w:after="450" w:line="312" w:lineRule="auto"/>
      </w:pPr>
      <w:r>
        <w:rPr>
          <w:rFonts w:ascii="宋体" w:hAnsi="宋体" w:eastAsia="宋体" w:cs="宋体"/>
          <w:color w:val="000"/>
          <w:sz w:val="28"/>
          <w:szCs w:val="28"/>
        </w:rPr>
        <w:t xml:space="preserve">工匠精神，按照百度百科的词条解释，是指工匠对自己的产品精雕细琢，精益求精的精神理念。精益求精。注重细节，追求完美和极致，不惜花费时间精力，孜孜不倦，反复改进产品，把99%提高到。严谨，一丝不苟。不投机取巧，对产品采取严格的检测标准，不达要求绝不轻易交货。耐心，专注，坚持。不断提升产品和服务，因为真正的工匠在专业领域上绝对不会停止追求进步。专业，敬业。工匠精神的目标是打造本行业最优质的产品，其他同行无法匹敌的\'卓越产品。</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东京银座的小野二郎，捏了大半辈子寿司，被称为“寿司之神”，日本将他视为国家珍宝。为保证温度，用餐前的热毛巾是学徒手拧的;为保证米饭的口感，煮饭的锅盖压力之大需要双手使劲才能打开;煎蛋这份看似简单的活，要出自有十年经验的徒弟之手;从前的虾是早晨煮好后放入冰箱直到上菜前取出，现在是将虾煮到客人光顾前才取出;给章鱼按摩时间从半小时增加到40至50分钟，只是为了让肉质变软、带出香味。</w:t>
      </w:r>
    </w:p>
    <w:p>
      <w:pPr>
        <w:ind w:left="0" w:right="0" w:firstLine="560"/>
        <w:spacing w:before="450" w:after="450" w:line="312" w:lineRule="auto"/>
      </w:pPr>
      <w:r>
        <w:rPr>
          <w:rFonts w:ascii="宋体" w:hAnsi="宋体" w:eastAsia="宋体" w:cs="宋体"/>
          <w:color w:val="000"/>
          <w:sz w:val="28"/>
          <w:szCs w:val="28"/>
        </w:rPr>
        <w:t xml:space="preserve">专注寿司60载，食客们品味的不是寿司，而是小野二郎的工匠精神：不断地重复以期达到新巅峰。</w:t>
      </w:r>
    </w:p>
    <w:p>
      <w:pPr>
        <w:ind w:left="0" w:right="0" w:firstLine="560"/>
        <w:spacing w:before="450" w:after="450" w:line="312" w:lineRule="auto"/>
      </w:pPr>
      <w:r>
        <w:rPr>
          <w:rFonts w:ascii="宋体" w:hAnsi="宋体" w:eastAsia="宋体" w:cs="宋体"/>
          <w:color w:val="000"/>
          <w:sz w:val="28"/>
          <w:szCs w:val="28"/>
        </w:rPr>
        <w:t xml:space="preserve">当“工业”红遍中国大江南北之时，一波接一波学习工业和智能制造的热潮不息。有人却想着，有了工业，我是不是就可以偷懒了?</w:t>
      </w:r>
    </w:p>
    <w:p>
      <w:pPr>
        <w:ind w:left="0" w:right="0" w:firstLine="560"/>
        <w:spacing w:before="450" w:after="450" w:line="312" w:lineRule="auto"/>
      </w:pPr>
      <w:r>
        <w:rPr>
          <w:rFonts w:ascii="宋体" w:hAnsi="宋体" w:eastAsia="宋体" w:cs="宋体"/>
          <w:color w:val="000"/>
          <w:sz w:val="28"/>
          <w:szCs w:val="28"/>
        </w:rPr>
        <w:t xml:space="preserve">工信部工业文化发展中心主任罗民指出，企业过度追求“投资少、周期短、见效快”带来的短期利益，从而忽略了产品的品质。工厂老板等不及工程师匠艺精神的开花结果，社会也等不得工厂匠艺精神的精雕细做。这意味着，工匠精神所需要的痴迷，不再能得到回报。这就摧毁了工匠精神所必须经过的煎熬。“一个拥有工匠精神、推崇工匠精神的国家和民族，必然会少一些浮躁，多一些纯粹;少一些投机取巧，多一些脚踏实地;少一些急功近利，多一些专注持久;少一些粗制滥造，多一些优品精品。”罗民说。</w:t>
      </w:r>
    </w:p>
    <w:p>
      <w:pPr>
        <w:ind w:left="0" w:right="0" w:firstLine="560"/>
        <w:spacing w:before="450" w:after="450" w:line="312" w:lineRule="auto"/>
      </w:pPr>
      <w:r>
        <w:rPr>
          <w:rFonts w:ascii="宋体" w:hAnsi="宋体" w:eastAsia="宋体" w:cs="宋体"/>
          <w:color w:val="000"/>
          <w:sz w:val="28"/>
          <w:szCs w:val="28"/>
        </w:rPr>
        <w:t xml:space="preserve">中国商飞上海飞机制造有限公司高级技师、数控机加车间钳工组组长，人称为“航空手艺人”的胡双钱说，经济学原理告诉我们，无论技术发展到什么水平，都离不开人这一最核心的生产要素。即便是制造工艺水平非常发达的波音公司和空客公司，也都需要靠一些技能水平相当高的人员从事这些手工劳动。</w:t>
      </w:r>
    </w:p>
    <w:p>
      <w:pPr>
        <w:ind w:left="0" w:right="0" w:firstLine="560"/>
        <w:spacing w:before="450" w:after="450" w:line="312" w:lineRule="auto"/>
      </w:pPr>
      <w:r>
        <w:rPr>
          <w:rFonts w:ascii="宋体" w:hAnsi="宋体" w:eastAsia="宋体" w:cs="宋体"/>
          <w:color w:val="000"/>
          <w:sz w:val="28"/>
          <w:szCs w:val="28"/>
        </w:rPr>
        <w:t xml:space="preserve">为长征火箭焊接发动机的国家高级技师高凤林认为，机器是人能力的延伸，只能按照程序重复运作，但人能够不断实现改造和创新，这是机器永远无法替代的。“科学家脑中产生想法，工程师图纸施工实现工程化，工匠制造出产品”，三者缺一不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第二篇</w:t>
      </w:r>
    </w:p>
    <w:p>
      <w:pPr>
        <w:ind w:left="0" w:right="0" w:firstLine="560"/>
        <w:spacing w:before="450" w:after="450" w:line="312" w:lineRule="auto"/>
      </w:pPr>
      <w:r>
        <w:rPr>
          <w:rFonts w:ascii="宋体" w:hAnsi="宋体" w:eastAsia="宋体" w:cs="宋体"/>
          <w:color w:val="000"/>
          <w:sz w:val="28"/>
          <w:szCs w:val="28"/>
        </w:rPr>
        <w:t xml:space="preserve">在宽度为0·16毫米的焊点上给火箭发动机焊接，高凤林把看似简单的焊接技术做到了极致，让人叹为观止。航空手艺人胡双钱专注打磨飞机零件，做到了无人替代的“零差错”，让人钦佩不已。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是人也，必先苦其心志，劳其筋骨，饿其体肤，空乏其身，行拂乱其所为也，所以动心忍性，增益其所不能。”</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第三篇</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对一个国家来说，工匠是必不可缺的，而工匠的工匠精神是一个国家制造的保证。工匠制作需细致，工匠工作需勤劳，工匠的态度要负责。工匠精神是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第四篇</w:t>
      </w:r>
    </w:p>
    <w:p>
      <w:pPr>
        <w:ind w:left="0" w:right="0" w:firstLine="560"/>
        <w:spacing w:before="450" w:after="450" w:line="312" w:lineRule="auto"/>
      </w:pPr>
      <w:r>
        <w:rPr>
          <w:rFonts w:ascii="宋体" w:hAnsi="宋体" w:eastAsia="宋体" w:cs="宋体"/>
          <w:color w:val="000"/>
          <w:sz w:val="28"/>
          <w:szCs w:val="28"/>
        </w:rPr>
        <w:t xml:space="preserve">每次一听到剁肉的“碰碰”声，我便会情不自禁地想起他来。</w:t>
      </w:r>
    </w:p>
    <w:p>
      <w:pPr>
        <w:ind w:left="0" w:right="0" w:firstLine="560"/>
        <w:spacing w:before="450" w:after="450" w:line="312" w:lineRule="auto"/>
      </w:pPr>
      <w:r>
        <w:rPr>
          <w:rFonts w:ascii="宋体" w:hAnsi="宋体" w:eastAsia="宋体" w:cs="宋体"/>
          <w:color w:val="000"/>
          <w:sz w:val="28"/>
          <w:szCs w:val="28"/>
        </w:rPr>
        <w:t xml:space="preserve">夏日的傍晚，忙于做菜的妈妈，发现晚餐的主角“猪肉”少了点，于是她把正埋头写作业的我派了出去，我很不情愿地出门去了。</w:t>
      </w:r>
    </w:p>
    <w:p>
      <w:pPr>
        <w:ind w:left="0" w:right="0" w:firstLine="560"/>
        <w:spacing w:before="450" w:after="450" w:line="312" w:lineRule="auto"/>
      </w:pPr>
      <w:r>
        <w:rPr>
          <w:rFonts w:ascii="宋体" w:hAnsi="宋体" w:eastAsia="宋体" w:cs="宋体"/>
          <w:color w:val="000"/>
          <w:sz w:val="28"/>
          <w:szCs w:val="28"/>
        </w:rPr>
        <w:t xml:space="preserve">一进菜市场，那叫卖声、还价声，一个比一个响，再仔细一看市场的买猪肉的摊档还真不少，那一排排，一列列的猪肉，真叫人眼花缭乱，应接不暇，我一下子犯了难，我该到那个摊档买肉好呢？这时，一个围满了人的摊档引起了我的注意，我心想，生意这么好，他家的肉准不会差，于是我便往那个摊档走去，“小朋友，你要哪块肉呀？”一个四五十岁，两鬓斑白的叔叔，笑着问我。“我……我也不知道……”我有些语无伦次，第一次一个人出门买肉，我根本就不知道，要买什么样的肉，才合适。“没关系，你好想想，出门前，妈妈都是怎么交待你的呀？”叔叔耐心地询问道。“嗯，妈妈是说过，今晚要做我最爱吃的‘红烧肉’，可具体要挑什么肉，妈妈没有说清楚。”我有些不好意思地说。“做‘红烧肉’的话，用五花肉最合适，这块吧，你看怎么样？”叔叔指了指一块肥瘦相夹的肉，问道。</w:t>
      </w:r>
    </w:p>
    <w:p>
      <w:pPr>
        <w:ind w:left="0" w:right="0" w:firstLine="560"/>
        <w:spacing w:before="450" w:after="450" w:line="312" w:lineRule="auto"/>
      </w:pPr>
      <w:r>
        <w:rPr>
          <w:rFonts w:ascii="宋体" w:hAnsi="宋体" w:eastAsia="宋体" w:cs="宋体"/>
          <w:color w:val="000"/>
          <w:sz w:val="28"/>
          <w:szCs w:val="28"/>
        </w:rPr>
        <w:t xml:space="preserve">我点点头，“那你要买几斤肉呢？”叔叔接着问道，我又犯了难，因为出门前，只顾着和妈妈索要跑脚费，妈妈的话，我基本都没听进去，叔叔见我为难的样子，又笑着说道：“没事，你们家一共几个人呀？”，“四个人。”我答道，“嗯，那买一斤半肉，应该合适了。”只见他拿起一把刀，利落地轻轻一切，便切出了一块纹理清晰的肉，再放到秤上一称，重量刚刚适合。如此地干净利索，我看得目瞪口呆，“叔叔，您真是太厉害了！您怎么会切得这么精准？”我惊讶地问道。“熟能生巧，每天都干这活，目测一下就能知道这肉的大概重量啦！”叔叔平静地说道。回到家，妈妈表扬了我，肉买得正合适，而且肉很新鲜，那天我美美地吃了一顿“红烧肉”。</w:t>
      </w:r>
    </w:p>
    <w:p>
      <w:pPr>
        <w:ind w:left="0" w:right="0" w:firstLine="560"/>
        <w:spacing w:before="450" w:after="450" w:line="312" w:lineRule="auto"/>
      </w:pPr>
      <w:r>
        <w:rPr>
          <w:rFonts w:ascii="宋体" w:hAnsi="宋体" w:eastAsia="宋体" w:cs="宋体"/>
          <w:color w:val="000"/>
          <w:sz w:val="28"/>
          <w:szCs w:val="28"/>
        </w:rPr>
        <w:t xml:space="preserve">那之后，我们家买肉，基本都在那个叔叔的摊档买，我和叔叔也越发地熟络起来。对叔叔的了解也更深了，叔叔告诉我，他能练就现在这样好的刀功和目测肉重量的功夫，都源于一次意外，那次他因为秤的准星出现了问题，导致称肉时重量显示多了几两，发现这个问题之后，叔叔主动找到客户退回多收的钱。</w:t>
      </w:r>
    </w:p>
    <w:p>
      <w:pPr>
        <w:ind w:left="0" w:right="0" w:firstLine="560"/>
        <w:spacing w:before="450" w:after="450" w:line="312" w:lineRule="auto"/>
      </w:pPr>
      <w:r>
        <w:rPr>
          <w:rFonts w:ascii="宋体" w:hAnsi="宋体" w:eastAsia="宋体" w:cs="宋体"/>
          <w:color w:val="000"/>
          <w:sz w:val="28"/>
          <w:szCs w:val="28"/>
        </w:rPr>
        <w:t xml:space="preserve">之后，叔叔便开始有意识练习目测肉的重量，叔叔家的肉摊，还一直遵循着一条原则，那就是当天卖不完的肉，绝不保留，不是送人就是自家吃掉，坚持做到，当天宰当天卖掉，所以他的摊档，虽然在菜市场的角落里，但生意却很红火，他也成了远近闻名的“猪肉王”，王叔叔说，他的生意能这么红火，是因为他始终坚持“绝不卖亏心肉，绝不缺斤短两，童叟无欺。”的原则，这句话常听很多生意人说起，但很多时候他们都只是把这句话当做招揽生意的口号，而王叔叔却把这句话当成了诺言，他始终在用行动兑现着这个诺言。</w:t>
      </w:r>
    </w:p>
    <w:p>
      <w:pPr>
        <w:ind w:left="0" w:right="0" w:firstLine="560"/>
        <w:spacing w:before="450" w:after="450" w:line="312" w:lineRule="auto"/>
      </w:pPr>
      <w:r>
        <w:rPr>
          <w:rFonts w:ascii="宋体" w:hAnsi="宋体" w:eastAsia="宋体" w:cs="宋体"/>
          <w:color w:val="000"/>
          <w:sz w:val="28"/>
          <w:szCs w:val="28"/>
        </w:rPr>
        <w:t xml:space="preserve">王叔叔从事的工作非常普通，可他对工作认真负责、有自己的坚持、注重细节、追求完美这不是工匠精神的体现吗？</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第五篇</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第六篇</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第七篇</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我们身边有许多1987年进厂的老职员，他们十几年如一日坚守在自己的岗位上，为更好地做好工作，不辞辛苦地贡献着自己的力量。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职员。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0·01%，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职员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老职员用自己的亲身经历告诉我们，要想在平凡的工作中做出不平凡，就要有励志成为工匠的心，热爱本职，潜心钻研，把工作做得出色，做到极致。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人们的印象里，国家实用新型专利已经非常高大上了。6年获得22项国家使用新型专利，这可不是一般人能够取得的成就。就算是专门从事科研工作的人，也不一定能够做到这一点。朱爱民，一位纺织专业的从业人员，能够做到这一点，正是由于他的钻研精神。本来可以在办公室坐班，他却要求到生产一线去锻炼，而当自己所学与生产实际相结合，就碰撞出了灵感的火花，促进了很多实际问题的解决。</w:t>
      </w:r>
    </w:p>
    <w:p>
      <w:pPr>
        <w:ind w:left="0" w:right="0" w:firstLine="560"/>
        <w:spacing w:before="450" w:after="450" w:line="312" w:lineRule="auto"/>
      </w:pPr>
      <w:r>
        <w:rPr>
          <w:rFonts w:ascii="宋体" w:hAnsi="宋体" w:eastAsia="宋体" w:cs="宋体"/>
          <w:color w:val="000"/>
          <w:sz w:val="28"/>
          <w:szCs w:val="28"/>
        </w:rPr>
        <w:t xml:space="preserve">对于生产型企业而言，懂技术的能人非常紧缺。有的生产设备比较高端，一旦出了问题，想要修起来没有那么容易。要是找外面的人修，就要花费不少钱财。如果单位里面有人能够修理这种设备，无疑会为企业节省很大一笔物质财富。就拿朱爱民来说，他在获得22项国家专利的个人荣誉的同时，也为企业减少了运营成本，这形成了员工与企业的双赢局面。碰到问题迎难而上，专心致志解决问题，将理论与实际相结合，一丝不苟、精益求精，就拿促进实际问题的解决。这其实就是总理在今年政府工作报告中提到的工匠精神。</w:t>
      </w:r>
    </w:p>
    <w:p>
      <w:pPr>
        <w:ind w:left="0" w:right="0" w:firstLine="560"/>
        <w:spacing w:before="450" w:after="450" w:line="312" w:lineRule="auto"/>
      </w:pPr>
      <w:r>
        <w:rPr>
          <w:rFonts w:ascii="宋体" w:hAnsi="宋体" w:eastAsia="宋体" w:cs="宋体"/>
          <w:color w:val="000"/>
          <w:sz w:val="28"/>
          <w:szCs w:val="28"/>
        </w:rPr>
        <w:t xml:space="preserve">6年获得22项专利，为企业降本320多万，这样的成就正是发扬工匠精神的成绩单。每位企业员工都应该积极发扬工匠精神，让自己的技术更熟练、更精湛，这样既能为企业创造经济效益，同时又能实现个人的社会价值，改善个人的薪资待遇。技能状元的产生不是一蹴而就的，是长期的认真钻研铸就的。一丝不苟、精益求精，认认真真对待工作中的每件事，是通往技能状元的必由路径。</w:t>
      </w:r>
    </w:p>
    <w:p>
      <w:pPr>
        <w:ind w:left="0" w:right="0" w:firstLine="560"/>
        <w:spacing w:before="450" w:after="450" w:line="312" w:lineRule="auto"/>
      </w:pPr>
      <w:r>
        <w:rPr>
          <w:rFonts w:ascii="宋体" w:hAnsi="宋体" w:eastAsia="宋体" w:cs="宋体"/>
          <w:color w:val="000"/>
          <w:sz w:val="28"/>
          <w:szCs w:val="28"/>
        </w:rPr>
        <w:t xml:space="preserve">愿企业员工都能大力弘扬工匠精神，争当技能状元。愿全社会都能大力弘扬工匠精神，让工匠精神蔚然成风!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第九篇</w:t>
      </w:r>
    </w:p>
    <w:p>
      <w:pPr>
        <w:ind w:left="0" w:right="0" w:firstLine="560"/>
        <w:spacing w:before="450" w:after="450" w:line="312" w:lineRule="auto"/>
      </w:pPr>
      <w:r>
        <w:rPr>
          <w:rFonts w:ascii="宋体" w:hAnsi="宋体" w:eastAsia="宋体" w:cs="宋体"/>
          <w:color w:val="000"/>
          <w:sz w:val="28"/>
          <w:szCs w:val="28"/>
        </w:rPr>
        <w:t xml:space="preserve">其实什么是“工匠精神”?大而概之就是爱岗敬业、严谨做事、精益求精、追求完善。劳模的本色凸现了“工匠精神”。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通过观看《大国工匠》让学生学习工匠精神，弘扬工匠精神。“工匠精神”自20x年3月首次出现在xxx十二届四次会议政府工作报告中后，受到广泛关注和热议，引发很多人的思考。作为当代中职生应如何理解 “工匠精神”的内涵，如何践行“工匠精神”?“弘扬工匠精神，争做技能人才”主题活动旨在通过学习、讨论和交流，培养精益求精、专心专注的精神，引导同学积极努力的铸梦、追梦、圆梦，追求出彩人生。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弘扬工匠精神 争做技能人才</w:t>
      </w:r>
    </w:p>
    <w:p>
      <w:pPr>
        <w:ind w:left="0" w:right="0" w:firstLine="560"/>
        <w:spacing w:before="450" w:after="450" w:line="312" w:lineRule="auto"/>
      </w:pPr>
      <w:r>
        <w:rPr>
          <w:rFonts w:ascii="宋体" w:hAnsi="宋体" w:eastAsia="宋体" w:cs="宋体"/>
          <w:color w:val="000"/>
          <w:sz w:val="28"/>
          <w:szCs w:val="28"/>
        </w:rPr>
        <w:t xml:space="preserve">三、活动对象：全体同学</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1、开展“工匠精神”宣传学习。 2、观看《大国工匠》视频 3、开展“工匠精神”大讨论活动 4、写《大国工匠》观后感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20x年11月4</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通过开展弘扬弘扬工匠精神 争做技能人才活动增强了学生的信心，提高了学生的学习积极性，学生主动练习技能，踊跃报名参加月赛，活动取得了良好的效果。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第十一篇</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第十二篇</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第十三篇</w:t>
      </w:r>
    </w:p>
    <w:p>
      <w:pPr>
        <w:ind w:left="0" w:right="0" w:firstLine="560"/>
        <w:spacing w:before="450" w:after="450" w:line="312" w:lineRule="auto"/>
      </w:pPr>
      <w:r>
        <w:rPr>
          <w:rFonts w:ascii="宋体" w:hAnsi="宋体" w:eastAsia="宋体" w:cs="宋体"/>
          <w:color w:val="000"/>
          <w:sz w:val="28"/>
          <w:szCs w:val="28"/>
        </w:rPr>
        <w:t xml:space="preserve">曾看到这样一句话xxx这个世界并不合乎所有人的梦想，有的人选择了放弃，而有的人却选择了坚持。”而比坚持更可贵的，是对于完美的不懈追求。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xxx工匠精神xxx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第十四篇</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第十五篇</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第十六篇</w:t>
      </w:r>
    </w:p>
    <w:p>
      <w:pPr>
        <w:ind w:left="0" w:right="0" w:firstLine="560"/>
        <w:spacing w:before="450" w:after="450" w:line="312" w:lineRule="auto"/>
      </w:pPr>
      <w:r>
        <w:rPr>
          <w:rFonts w:ascii="宋体" w:hAnsi="宋体" w:eastAsia="宋体" w:cs="宋体"/>
          <w:color w:val="000"/>
          <w:sz w:val="28"/>
          <w:szCs w:val="28"/>
        </w:rPr>
        <w:t xml:space="preserve">工作是一种修行，世间只有必然性没有偶然性!</w:t>
      </w:r>
    </w:p>
    <w:p>
      <w:pPr>
        <w:ind w:left="0" w:right="0" w:firstLine="560"/>
        <w:spacing w:before="450" w:after="450" w:line="312" w:lineRule="auto"/>
      </w:pPr>
      <w:r>
        <w:rPr>
          <w:rFonts w:ascii="宋体" w:hAnsi="宋体" w:eastAsia="宋体" w:cs="宋体"/>
          <w:color w:val="000"/>
          <w:sz w:val="28"/>
          <w:szCs w:val="28"/>
        </w:rPr>
        <w:t xml:space="preserve">截止20_年，寿命超过200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作产品的态度就是工匠精神的思维和理念。在工匠们的眼里，只有对质量的精益求精、对制作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器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第十七篇</w:t>
      </w:r>
    </w:p>
    <w:p>
      <w:pPr>
        <w:ind w:left="0" w:right="0" w:firstLine="560"/>
        <w:spacing w:before="450" w:after="450" w:line="312" w:lineRule="auto"/>
      </w:pPr>
      <w:r>
        <w:rPr>
          <w:rFonts w:ascii="宋体" w:hAnsi="宋体" w:eastAsia="宋体" w:cs="宋体"/>
          <w:color w:val="000"/>
          <w:sz w:val="28"/>
          <w:szCs w:val="28"/>
        </w:rPr>
        <w:t xml:space="preserve">有一些人，他们在我们的身边默默无闻。只是尽心尽力地把自身想要做的事情做好。也许他们所在坚持的事情并没有得到多少人的赞同和支持。但他们用他们的执着撑起了一片属于他们的不一样的天空，而支撑他们的，就是让人们动容的工匠精神。</w:t>
      </w:r>
    </w:p>
    <w:p>
      <w:pPr>
        <w:ind w:left="0" w:right="0" w:firstLine="560"/>
        <w:spacing w:before="450" w:after="450" w:line="312" w:lineRule="auto"/>
      </w:pPr>
      <w:r>
        <w:rPr>
          <w:rFonts w:ascii="宋体" w:hAnsi="宋体" w:eastAsia="宋体" w:cs="宋体"/>
          <w:color w:val="000"/>
          <w:sz w:val="28"/>
          <w:szCs w:val="28"/>
        </w:rPr>
        <w:t xml:space="preserve">也许就在以前，它还是一个很少被人提起的词。但这个词语就和那些工匠一样，默默无闻，却渐渐地得到了别人的敬仰。每个工匠心中的工匠精神都是不一样的，但每个工匠心中的工匠精神的基础都是值得人们尊敬的持之以恒、精益求精。</w:t>
      </w:r>
    </w:p>
    <w:p>
      <w:pPr>
        <w:ind w:left="0" w:right="0" w:firstLine="560"/>
        <w:spacing w:before="450" w:after="450" w:line="312" w:lineRule="auto"/>
      </w:pPr>
      <w:r>
        <w:rPr>
          <w:rFonts w:ascii="宋体" w:hAnsi="宋体" w:eastAsia="宋体" w:cs="宋体"/>
          <w:color w:val="000"/>
          <w:sz w:val="28"/>
          <w:szCs w:val="28"/>
        </w:rPr>
        <w:t xml:space="preserve">在北京有一家修钢笔店，店里的设备并不是很好。有很多人都问过这家店的店主——一个年近90的老人，一个相同的问题：“钢笔在这个年头已经不时新了，你为什么要继续留在这里呢。难道只是为了平均一年才有5个人光顾的生意?”刚开始被问时，这个老人愣住了。也许在他心中工匠精神就是一个普普通通的精神，而这种精神已经在他的心中根深蒂固了，对他来说这根本就不需要解释。他想了想说：“工匠精神就是持之以恒地把每一件小事做好、做细。我为的是我们中国的老工艺，我还要继续坚持下去，这只是为了一种传统工艺的延续。”</w:t>
      </w:r>
    </w:p>
    <w:p>
      <w:pPr>
        <w:ind w:left="0" w:right="0" w:firstLine="560"/>
        <w:spacing w:before="450" w:after="450" w:line="312" w:lineRule="auto"/>
      </w:pPr>
      <w:r>
        <w:rPr>
          <w:rFonts w:ascii="宋体" w:hAnsi="宋体" w:eastAsia="宋体" w:cs="宋体"/>
          <w:color w:val="000"/>
          <w:sz w:val="28"/>
          <w:szCs w:val="28"/>
        </w:rPr>
        <w:t xml:space="preserve">南京的云锦是举世闻名的。但在那华丽的背后要纺织者付出多少的心血和努力呢?如果要织一幅78厘米宽的锦缎，在它的织面上就有14000根丝线，所有花朵图案的组成就要在这14000根线上穿梭，从确立丝线的经纬线到最后织造，整个过程如同给计算机编程一样复杂而艰苦。这也许是常人所难以想象的，但对于那些执着地，习惯于把每一件小事做到最完美的工匠们来说，这根本就不算什么。他们的脑海里只有一个念头，“我们要把这项事业做好，让云锦这传统工艺一直传承下去，并受到更多人的青睐。”</w:t>
      </w:r>
    </w:p>
    <w:p>
      <w:pPr>
        <w:ind w:left="0" w:right="0" w:firstLine="560"/>
        <w:spacing w:before="450" w:after="450" w:line="312" w:lineRule="auto"/>
      </w:pPr>
      <w:r>
        <w:rPr>
          <w:rFonts w:ascii="宋体" w:hAnsi="宋体" w:eastAsia="宋体" w:cs="宋体"/>
          <w:color w:val="000"/>
          <w:sz w:val="28"/>
          <w:szCs w:val="28"/>
        </w:rPr>
        <w:t xml:space="preserve">大国工匠们对自身的产品精雕细琢，精益求精。在这个被信息化覆盖的快节奏城市。有人会笑他们傻。是啊，在这个时代，除了他们，谁还会力求把每一件小事做好，并精心为此花费大量的时间呢?</w:t>
      </w:r>
    </w:p>
    <w:p>
      <w:pPr>
        <w:ind w:left="0" w:right="0" w:firstLine="560"/>
        <w:spacing w:before="450" w:after="450" w:line="312" w:lineRule="auto"/>
      </w:pPr>
      <w:r>
        <w:rPr>
          <w:rFonts w:ascii="宋体" w:hAnsi="宋体" w:eastAsia="宋体" w:cs="宋体"/>
          <w:color w:val="000"/>
          <w:sz w:val="28"/>
          <w:szCs w:val="28"/>
        </w:rPr>
        <w:t xml:space="preserve">在这个时代，很多人都追求着速度，而不是质量。而工匠们追求完美和极致，对精品有着执着的坚持和追求。为了获得更多的财富，不知道从什么时候起，细节、坚持、做好这些美好的词语被人们忽视了，淡忘了。但现在又有一些人发现了这美好精神的闪光，开始宣扬他们。那些曾经被人忘记的那些平凡的工匠们，再一次地得到了别人的关注。</w:t>
      </w:r>
    </w:p>
    <w:p>
      <w:pPr>
        <w:ind w:left="0" w:right="0" w:firstLine="560"/>
        <w:spacing w:before="450" w:after="450" w:line="312" w:lineRule="auto"/>
      </w:pPr>
      <w:r>
        <w:rPr>
          <w:rFonts w:ascii="宋体" w:hAnsi="宋体" w:eastAsia="宋体" w:cs="宋体"/>
          <w:color w:val="000"/>
          <w:sz w:val="28"/>
          <w:szCs w:val="28"/>
        </w:rPr>
        <w:t xml:space="preserve">工匠精神，这个平平凡凡地词语，在一个又一个工匠的心里传递着。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第十八篇</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门喜欢不断雕琢自己的产品，不断改善自己的工艺，享受着产品在双手中升华的过程。工匠精神的目标是打造本行业质得产品，其他同行无法匹敌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xxx短，平，快xxx带来的即时利益，从而忽略了产品的品质灵魂。因此企业更需要工匠精神，才能在长期的竞争中获得成功!当其他企业热衷于xxx圈钱xxx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所以才有了如此完美的产品。</w:t>
      </w:r>
    </w:p>
    <w:p>
      <w:pPr>
        <w:ind w:left="0" w:right="0" w:firstLine="560"/>
        <w:spacing w:before="450" w:after="450" w:line="312" w:lineRule="auto"/>
      </w:pPr>
      <w:r>
        <w:rPr>
          <w:rFonts w:ascii="宋体" w:hAnsi="宋体" w:eastAsia="宋体" w:cs="宋体"/>
          <w:color w:val="000"/>
          <w:sz w:val="28"/>
          <w:szCs w:val="28"/>
        </w:rPr>
        <w:t xml:space="preserve">工匠精神可以从超过200年企业的国家之首日本，日本制造业在本世纪90年代是很垃圾的，可以说是像现在中国制造在他国眼中一样，但当时的工匠精神蔓延全日本，使日本制造，在当今国际中质量都品味上乘。日本工匠精神，其核心是不仅仅是把工作当做赚钱的工具，而是树立一种对工作的执着，对所做的事情和生产的产品精益求精，金雕细琢的精神。在众多的日企中工匠精神，在企业领导人与员工之间形成了一种文化与思想上的共同价值观。工匠精神也可以从瑞士制表将开展，瑞士制表商对每一个零件，每一到工序，每一块手表都精思打磨，专心雕琢，他们用心来制造产品就是工匠精神的思维和理念。在工匠门的眼里只有对比质量的精益求精，对制造的一丝不苟，对完美的孜孜追求，除此之外，别无所求，正是凭着这种凝神专一的工匠精神，瑞士手表得以誉婉天下畅销全球成为传承百年的经典典范。</w:t>
      </w:r>
    </w:p>
    <w:p>
      <w:pPr>
        <w:ind w:left="0" w:right="0" w:firstLine="560"/>
        <w:spacing w:before="450" w:after="450" w:line="312" w:lineRule="auto"/>
      </w:pPr>
      <w:r>
        <w:rPr>
          <w:rFonts w:ascii="宋体" w:hAnsi="宋体" w:eastAsia="宋体" w:cs="宋体"/>
          <w:color w:val="000"/>
          <w:sz w:val="28"/>
          <w:szCs w:val="28"/>
        </w:rPr>
        <w:t xml:space="preserve">工匠精神，可从创造价值，这个商人精神科成为企业家的重要条件，我们身为应用型人才，完善我们的产品。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第十九篇</w:t>
      </w:r>
    </w:p>
    <w:p>
      <w:pPr>
        <w:ind w:left="0" w:right="0" w:firstLine="560"/>
        <w:spacing w:before="450" w:after="450" w:line="312" w:lineRule="auto"/>
      </w:pPr>
      <w:r>
        <w:rPr>
          <w:rFonts w:ascii="宋体" w:hAnsi="宋体" w:eastAsia="宋体" w:cs="宋体"/>
          <w:color w:val="000"/>
          <w:sz w:val="28"/>
          <w:szCs w:val="28"/>
        </w:rPr>
        <w:t xml:space="preserve">作为企业家精神的重要体现，工匠精神的内涵就是严谨专注、精雕细琢和精益求精。工匠精神体现出生产者踏实专注的精神气质。这种精神气质源自于对产品品牌、质量、口碑以及企业长久发展的敬畏之心。</w:t>
      </w:r>
    </w:p>
    <w:p>
      <w:pPr>
        <w:ind w:left="0" w:right="0" w:firstLine="560"/>
        <w:spacing w:before="450" w:after="450" w:line="312" w:lineRule="auto"/>
      </w:pPr>
      <w:r>
        <w:rPr>
          <w:rFonts w:ascii="宋体" w:hAnsi="宋体" w:eastAsia="宋体" w:cs="宋体"/>
          <w:color w:val="000"/>
          <w:sz w:val="28"/>
          <w:szCs w:val="28"/>
        </w:rPr>
        <w:t xml:space="preserve">我国经济转型升级呼唤工匠精神。在微观层面，我国中高端产品供给不足，而低端产品过剩。近年来，居民去海外大量购物的行为，折射出了某些领域的国货质量尴尬困境。群众日益增长的物质文化需求与相对落后社会生产之间的矛盾仍广泛存在。在宏观和中观层面，我国在钢铁、水泥、平板玻璃等领域大量产能过剩，但这种过剩的本质是结构性过剩，而非全面过剩。在船舶工业、航空航天和装备制造等行业，我国每年还要花大量外汇从发达国家高价进口特种钢材等生产材料。另外，令人啼笑皆非的是，国内很多用于制造自来水笔的钢珠居然也需要大量进口。上述事实，听起来真的与我国全球第二大经济体地位不相符合。产品供给的结构和质量不能有效满足市场的需求，是我国经济转型升级中需要跨越的门槛。供给侧改革其本质就是优化供给侧的结构和质量，使供给结构适应需求结构变化，助力经济转型升级。不可否认，工匠精神缺失使我国在生产领域长期内重视产品数量而忽视质量、重视眼前利益而忽视长远利益、重视粗放型生产而忽视消费需求。我国经济总量已经世界瞩目，但在经济结构上仍有很大优化空间。若要优化生产结构，破_解转型升级难题，就应弘扬追求卓越、精益求精的工匠精神。</w:t>
      </w:r>
    </w:p>
    <w:p>
      <w:pPr>
        <w:ind w:left="0" w:right="0" w:firstLine="560"/>
        <w:spacing w:before="450" w:after="450" w:line="312" w:lineRule="auto"/>
      </w:pPr>
      <w:r>
        <w:rPr>
          <w:rFonts w:ascii="宋体" w:hAnsi="宋体" w:eastAsia="宋体" w:cs="宋体"/>
          <w:color w:val="000"/>
          <w:sz w:val="28"/>
          <w:szCs w:val="28"/>
        </w:rPr>
        <w:t xml:space="preserve">这让人们不禁要反思，我国缺乏工匠精神的原因何在?首先，我国经济发展长期存在着短期化倾向，对产品质量、创新能力以及市场竞争力培育不够。经济发展分为要素驱动、效率驱动和创新驱动三个阶段。过去几十年，我国依赖的是以低效率要素投入追求短期粗放型发展，片面强调多快好省。社会氛围也存在着追求短期财富、急功近利的投机倾向，而不是靠平心静气地潜心钻研，进行持久性地高质量经营。作为世界工厂，过去我国生产的产品也多数为中低端、市场竞争力缺乏的产品，其间我国资源环境受到了一定的破坏。当然，我国经济增长奇迹值得肯定，但经济发展质量确实亟待优化。其次，教育理念以及择业观念滞后于经济社会的发展。德国极其重视职业教育，为其制造业培养了大量高端技术人才，充分发挥了工匠精神对国家富强的支撑作用。受历史文化等因素的影响，在人才培养上，我国过去不太重视职业教育，而社会对职业教育也存在一些偏见。随着第三产业成为主导产业和制造业高端化的推进，生产一线的高端技术与服务人才相对缺乏。每年制造业高级技工缺口有400多万，但企业开出万元月薪却难招到技术工人。与此相对，大学生就业一直是政策关注热点。人才培养同质化和知识结构同就业需求不匹配，一方面降低了人力资源利用效率，另一方面也阻碍着经济转型升级。最后，制度保障体系亦应有效优化。弘扬工匠精神，需发挥微观主体追求卓越、精益求精的内在自觉性，但外在的制度监督与制度激励不可或缺。我国法治化程度不足，经济运行缺乏有效制度保障。一方面，与发达国家比，我国产品在质量、安全度、舒适度、个性化等方面的市场准入制度门槛较低。国内市场销售的很多低端产品，却很难能达到发达国家最低监管标准。同时，相关部门对低劣产品的监管惩治力度不够，也使得其遍布市场。另一方面，对技术创新的制度保护相对不足。通常，研发创新型高端产品的前期投入很高，但再生产成本却很低。因对技术创新缺乏制度保障，巨资研发的优质产品尚未全面盈利，就可能因其他企业违规复制致使其投资回报率大为降低，使企业技术创新的内生动力缺失。如此一来，以技术创新助推制造业高端化也就面临着制度梗阻。</w:t>
      </w:r>
    </w:p>
    <w:p>
      <w:pPr>
        <w:ind w:left="0" w:right="0" w:firstLine="560"/>
        <w:spacing w:before="450" w:after="450" w:line="312" w:lineRule="auto"/>
      </w:pPr>
      <w:r>
        <w:rPr>
          <w:rFonts w:ascii="宋体" w:hAnsi="宋体" w:eastAsia="宋体" w:cs="宋体"/>
          <w:color w:val="000"/>
          <w:sz w:val="28"/>
          <w:szCs w:val="28"/>
        </w:rPr>
        <w:t xml:space="preserve">弘扬工匠精神是优化供给结构质量，使供给结构适应市场需求的关键。我国目前已经步入了经济结构深度调整期，这为那些在产品质量和品质上有着高远追求的企业提供了广阔的发展空间。应摒弃急功近利的发展思维，培养企业恒久性经营运作的内生动力;积极发展职业教育，改变对其认知偏见，为职业技术人才的发扬精雕细琢、精益求精的品质营造良好社会氛围;重视制度创新，以制度力量推动技术革新和产品质量的提高。具体来说，应把握好以下方面。</w:t>
      </w:r>
    </w:p>
    <w:p>
      <w:pPr>
        <w:ind w:left="0" w:right="0" w:firstLine="560"/>
        <w:spacing w:before="450" w:after="450" w:line="312" w:lineRule="auto"/>
      </w:pPr>
      <w:r>
        <w:rPr>
          <w:rFonts w:ascii="宋体" w:hAnsi="宋体" w:eastAsia="宋体" w:cs="宋体"/>
          <w:color w:val="000"/>
          <w:sz w:val="28"/>
          <w:szCs w:val="28"/>
        </w:rPr>
        <w:t xml:space="preserve">第一，需将工匠精神置入社会各行各业，抛弃急功近利、急于求成的短期思维，使其成为社会发展准则。一方面，应推动企业经营理念转型。稳步推进市场化改革，使企业生产密切契合市场需求，将提高产品质量作为赢得竞争优势的核心经营价值观。相关部门也应采取措施鼓励和支持企业开发并生产高质量产品，改变因低成本、低价格竞争所造成的市场环境恶化、低劣产品充斥的局面。另一方面，及时转变教育理念，深化教育改革，强化应用型人才培养，提升职业教育培养质量。根据特定岗位需要，有针对性地培养高端技术人才，确保人岗相宜，打通教育与就业隔阂，弥合经济转型中的人才缺口，发挥人力资本对产业结构升级推动作用。另外，需变革对职业教育的认知，提升应用技术人才的社会地位，使其获得更多荣誉感与自信力，充分发挥生产创造积极性并保持对先进技术的钻研定力，推动制造业迈向中高端。</w:t>
      </w:r>
    </w:p>
    <w:p>
      <w:pPr>
        <w:ind w:left="0" w:right="0" w:firstLine="560"/>
        <w:spacing w:before="450" w:after="450" w:line="312" w:lineRule="auto"/>
      </w:pPr>
      <w:r>
        <w:rPr>
          <w:rFonts w:ascii="宋体" w:hAnsi="宋体" w:eastAsia="宋体" w:cs="宋体"/>
          <w:color w:val="000"/>
          <w:sz w:val="28"/>
          <w:szCs w:val="28"/>
        </w:rPr>
        <w:t xml:space="preserve">第二，重视制度供给，加强对技术创新的保护以及产品质量的法治化监管，并逐步适度地提高市场准入门槛，倒逼微观主体转型升级。优化供给结构质量，根本出路在于发扬工匠精神，追求精益求精，开展技术创新升级，而技术创新的活力源自于制度创新。我们若把经济发展过程置于人类社会的广袤经济史中考量，那么制度力量在长期内对经济转型的推动作用高于单纯的技术。缺乏制度保障，单纯依靠企业技术升级的自觉性，可能远远不够。法律制度(如专利、产权保护)能为企业家创新提供清晰的收益预期，确保其工匠精神的发扬。严格的市场准入与质量监管制度更是能发挥“创造性破坏”之功，倒逼生产低劣产品的企业技术改造升级，提高生产质量与效益。市场上产品质量低，其中有企业自身的原因，但监管制度不完善以及监管执行不到位也值得关注。从企业角度讲，若在严格的监管制度下，达不到标准的劣质产品不允许进入市场，那么这些企业长期内就会主动实施技术创新升级，发扬精益求精的工匠精神以切实提高产品质量。所以说，相关部门在技术创新保护以及市场监管和准入上还需多下功夫，这是我国今后发展中应当重视的地方。</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第二十篇</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第二十一篇</w:t>
      </w:r>
    </w:p>
    <w:p>
      <w:pPr>
        <w:ind w:left="0" w:right="0" w:firstLine="560"/>
        <w:spacing w:before="450" w:after="450" w:line="312" w:lineRule="auto"/>
      </w:pPr>
      <w:r>
        <w:rPr>
          <w:rFonts w:ascii="宋体" w:hAnsi="宋体" w:eastAsia="宋体" w:cs="宋体"/>
          <w:color w:val="000"/>
          <w:sz w:val="28"/>
          <w:szCs w:val="28"/>
        </w:rPr>
        <w:t xml:space="preserve">当人们提到中国产品的时候，很多人脑海里会出现“山寨”、“侵权”、“质量差”，当谈到中国生产力时，我们印象里又会浮现“中国制造，世界工厂”、“低廉的价值回报”、“环境被破坏”等等。</w:t>
      </w:r>
    </w:p>
    <w:p>
      <w:pPr>
        <w:ind w:left="0" w:right="0" w:firstLine="560"/>
        <w:spacing w:before="450" w:after="450" w:line="312" w:lineRule="auto"/>
      </w:pPr>
      <w:r>
        <w:rPr>
          <w:rFonts w:ascii="宋体" w:hAnsi="宋体" w:eastAsia="宋体" w:cs="宋体"/>
          <w:color w:val="000"/>
          <w:sz w:val="28"/>
          <w:szCs w:val="28"/>
        </w:rPr>
        <w:t xml:space="preserve">当电视里火箭升空倒计时的那一刻，10、9、8、7、6、5、4、3、2、1点火，看那庞然大物“屁股”冒烟腾空而起时，我们欢呼鼓舞，为祖国的发展感到骄傲，为背后付出的科研人员鼓掌，曾经我们的国家积弱贫寒，内外交困，我们也质疑过中国制造的品质，当一批批杰出人才为了国家发展，国家的竞争力，他们把中国制造从简单的模仿，转型到中国创新，付出了几代人的努力。</w:t>
      </w:r>
    </w:p>
    <w:p>
      <w:pPr>
        <w:ind w:left="0" w:right="0" w:firstLine="560"/>
        <w:spacing w:before="450" w:after="450" w:line="312" w:lineRule="auto"/>
      </w:pPr>
      <w:r>
        <w:rPr>
          <w:rFonts w:ascii="宋体" w:hAnsi="宋体" w:eastAsia="宋体" w:cs="宋体"/>
          <w:color w:val="000"/>
          <w:sz w:val="28"/>
          <w:szCs w:val="28"/>
        </w:rPr>
        <w:t xml:space="preserve">作为成长在红旗下的新一代，中国梦也是我们新一代的追逐梦，我们传承美德、热爱祖国、好好学习，努力把自己培养成合格的社会主义接班人，我坚信“少年强，则中国强”。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第二十二篇</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第二十三篇</w:t>
      </w:r>
    </w:p>
    <w:p>
      <w:pPr>
        <w:ind w:left="0" w:right="0" w:firstLine="560"/>
        <w:spacing w:before="450" w:after="450" w:line="312" w:lineRule="auto"/>
      </w:pPr>
      <w:r>
        <w:rPr>
          <w:rFonts w:ascii="宋体" w:hAnsi="宋体" w:eastAsia="宋体" w:cs="宋体"/>
          <w:color w:val="000"/>
          <w:sz w:val="28"/>
          <w:szCs w:val="28"/>
        </w:rPr>
        <w:t xml:space="preserve">工匠精神的传承优秀征文2500字</w:t>
      </w:r>
    </w:p>
    <w:p>
      <w:pPr>
        <w:ind w:left="0" w:right="0" w:firstLine="560"/>
        <w:spacing w:before="450" w:after="450" w:line="312" w:lineRule="auto"/>
      </w:pPr>
      <w:r>
        <w:rPr>
          <w:rFonts w:ascii="宋体" w:hAnsi="宋体" w:eastAsia="宋体" w:cs="宋体"/>
          <w:color w:val="000"/>
          <w:sz w:val="28"/>
          <w:szCs w:val="28"/>
        </w:rPr>
        <w:t xml:space="preserve">在中国封建社会，由于缺乏规矩和法制，人与人、私与公之间，总是存在大片重合的地带。人们对利益的追求，在这些重合地带互相激荡冲突。人欲横流而不可遏制，读书人自难免各以其政治地位和背景攫取利益。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难免以课题为天下，无实事求是之心，而有哗众取宠之意。如今，天下越来越大、越来越丰富，许多利国利民的事都要人去做。若能将对真理的探求放在第一位，那无论做哪一种事业都必然廓然大公。</w:t>
      </w:r>
    </w:p>
    <w:p>
      <w:pPr>
        <w:ind w:left="0" w:right="0" w:firstLine="560"/>
        <w:spacing w:before="450" w:after="450" w:line="312" w:lineRule="auto"/>
      </w:pPr>
      <w:r>
        <w:rPr>
          <w:rFonts w:ascii="宋体" w:hAnsi="宋体" w:eastAsia="宋体" w:cs="宋体"/>
          <w:color w:val="000"/>
          <w:sz w:val="28"/>
          <w:szCs w:val="28"/>
        </w:rPr>
        <w:t xml:space="preserve">坊间一则戏说，谓汉唐读书人以天下为花园，明清读书人以花园为天下。戏说像漫画，能抓住对象的主要特征。大体上说，汉唐读书人的胸襟，确乎要比明清读书人开阔得多。读书人，有怎样的志向，就有怎样的胸襟。儒者以天下为己任，胸襟自然非常开阔。</w:t>
      </w:r>
    </w:p>
    <w:p>
      <w:pPr>
        <w:ind w:left="0" w:right="0" w:firstLine="560"/>
        <w:spacing w:before="450" w:after="450" w:line="312" w:lineRule="auto"/>
      </w:pPr>
      <w:r>
        <w:rPr>
          <w:rFonts w:ascii="宋体" w:hAnsi="宋体" w:eastAsia="宋体" w:cs="宋体"/>
          <w:color w:val="000"/>
          <w:sz w:val="28"/>
          <w:szCs w:val="28"/>
        </w:rPr>
        <w:t xml:space="preserve">读书人若以花园为天下，其实已容不得天下。说起来，明朝的读书人，虽有“文必秦汉”“诗必盛唐”的文学努力，却弥补不了他们与汉唐读书人在胸襟上的差距。汉朝司马迁，受了宫刑，能忍辱含垢，以“究天人之际，通古今之变，成一家之言”的精神著作《史记》;唐朝李商隐，仕途困厄，却有着“永忆江湖归白发，欲回天地入扁舟”这样的超然豁达，都与当时读书人以天下为己任的风气有关。这样的胸襟，怎不令人景仰?</w:t>
      </w:r>
    </w:p>
    <w:p>
      <w:pPr>
        <w:ind w:left="0" w:right="0" w:firstLine="560"/>
        <w:spacing w:before="450" w:after="450" w:line="312" w:lineRule="auto"/>
      </w:pPr>
      <w:r>
        <w:rPr>
          <w:rFonts w:ascii="宋体" w:hAnsi="宋体" w:eastAsia="宋体" w:cs="宋体"/>
          <w:color w:val="000"/>
          <w:sz w:val="28"/>
          <w:szCs w:val="28"/>
        </w:rPr>
        <w:t xml:space="preserve">由读书人的胸襟所形成的风气，是很有影响力的。跟司马迁同时代的霍去病，是皇亲国戚，打匈奴立了战功，汉武帝给他盖了很大的宅子，却不肯去瞧一眼，说“匈奴未灭，何以家为”。他可不是什么读书人，但那个时代读书人以天下为花园的精神气质，显然也感染到了他。</w:t>
      </w:r>
    </w:p>
    <w:p>
      <w:pPr>
        <w:ind w:left="0" w:right="0" w:firstLine="560"/>
        <w:spacing w:before="450" w:after="450" w:line="312" w:lineRule="auto"/>
      </w:pPr>
      <w:r>
        <w:rPr>
          <w:rFonts w:ascii="宋体" w:hAnsi="宋体" w:eastAsia="宋体" w:cs="宋体"/>
          <w:color w:val="000"/>
          <w:sz w:val="28"/>
          <w:szCs w:val="28"/>
        </w:rPr>
        <w:t xml:space="preserve">然而，较之先秦的读书人，汉唐读书人的胸襟，又有所不如。“子在川上曰：逝者如斯夫，不舍昼夜。”孔子具有丰富的古代文化知识、极高的艺术造诣和深邃的历史洞察力。面对浩荡水势，孔子的表达是沉静而悠然的。所道出的，不仅仅是对自然力的感叹，更有对历史沧桑的感悟，有一种深刻、苍凉、雄浑而磅礴浩荡的力量。相比之下，唐人李白的“黄河之水天上来，奔流到海不复回”，写得声势浩荡。但除了对于强大自然力的描绘之外，更多的寄托是个人的狂放和感伤，与孔子不在同一境界上。</w:t>
      </w:r>
    </w:p>
    <w:p>
      <w:pPr>
        <w:ind w:left="0" w:right="0" w:firstLine="560"/>
        <w:spacing w:before="450" w:after="450" w:line="312" w:lineRule="auto"/>
      </w:pPr>
      <w:r>
        <w:rPr>
          <w:rFonts w:ascii="宋体" w:hAnsi="宋体" w:eastAsia="宋体" w:cs="宋体"/>
          <w:color w:val="000"/>
          <w:sz w:val="28"/>
          <w:szCs w:val="28"/>
        </w:rPr>
        <w:t xml:space="preserve">所以，后来就有诗人以“人定胜天”的信念，责令李白改诗句：“黄河之水手中来!”在时代的变迁中，新时代诗人显然觉得“手中来”比“天上来”更显得诗情、浪漫和有力量。艺术境界的高低，若非臻于极境，见仁见智的余地，可说是无边无涯的。然而，对于《川上》，即便如xxx这样的伟大诗人和领袖，在横渡长江“极目楚天”、抒发雄心壮志时，也还是要借用一番。这是大家所熟悉的。</w:t>
      </w:r>
    </w:p>
    <w:p>
      <w:pPr>
        <w:ind w:left="0" w:right="0" w:firstLine="560"/>
        <w:spacing w:before="450" w:after="450" w:line="312" w:lineRule="auto"/>
      </w:pPr>
      <w:r>
        <w:rPr>
          <w:rFonts w:ascii="宋体" w:hAnsi="宋体" w:eastAsia="宋体" w:cs="宋体"/>
          <w:color w:val="000"/>
          <w:sz w:val="28"/>
          <w:szCs w:val="28"/>
        </w:rPr>
        <w:t xml:space="preserve">与明清时代的读书人不同，宋代的读书人，立志要越过汉唐，直接回到遥远的古代，重新开出一个“内圣外王”的上古三代。所以，宋代出现了一些精神气质上颇有圣人气象的读书人。如张载的“为天地立心，为生民立命，为往圣继绝学，为万世开太平”，真是胸襟浩荡!在这样的精神鼓励和引领下，宋代的读书人志在“新民”，教天下人去私，想在克制人的私欲方面找到一条通途，以达致“存天理，灭人欲”的理想世界。但“人欲横流”的世道之下，仅仅依靠思想上、精神上的说教，又如何能挽狂澜于既倒呢?</w:t>
      </w:r>
    </w:p>
    <w:p>
      <w:pPr>
        <w:ind w:left="0" w:right="0" w:firstLine="560"/>
        <w:spacing w:before="450" w:after="450" w:line="312" w:lineRule="auto"/>
      </w:pPr>
      <w:r>
        <w:rPr>
          <w:rFonts w:ascii="宋体" w:hAnsi="宋体" w:eastAsia="宋体" w:cs="宋体"/>
          <w:color w:val="000"/>
          <w:sz w:val="28"/>
          <w:szCs w:val="28"/>
        </w:rPr>
        <w:t xml:space="preserve">明朝的王阳明，批评宋儒专在知识才能上求圣人，实质上却离圣人越来越远。他深知，“破山中贼易，破心中贼难”。所以，他提倡“亲民”，说是像普通百姓那样去正常生活，更符合人的本性，不会变得虚伪做作。王阳明把努力做个一般人，作为克服私欲膨胀的方便法门，与所谓“礼失而求诸野”的意思其实是相近的。</w:t>
      </w:r>
    </w:p>
    <w:p>
      <w:pPr>
        <w:ind w:left="0" w:right="0" w:firstLine="560"/>
        <w:spacing w:before="450" w:after="450" w:line="312" w:lineRule="auto"/>
      </w:pPr>
      <w:r>
        <w:rPr>
          <w:rFonts w:ascii="宋体" w:hAnsi="宋体" w:eastAsia="宋体" w:cs="宋体"/>
          <w:color w:val="000"/>
          <w:sz w:val="28"/>
          <w:szCs w:val="28"/>
        </w:rPr>
        <w:t xml:space="preserve">但王阳明的努力，仍归于失败。不过，这绝不是思想、立场和方法上的失败。要改变“人欲横流”，首先要做到的就是以相应的规矩、法制，限制和调节人与人之间的利益冲突。在中国封建社会，由于缺乏规矩和法制，人与人、私与公之间，总是存在大片重合的地带。人们对利益的追求，在这些重合地带互相激荡冲突。人欲横流而不可遏制，读书人自难免各以其政治地位和背景攫取利益。正所谓，“富者田连阡陌，贫者无立锥之地”“朱门酒肉臭，路有冻死骨”。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明朝成化年间，有位僧人曾说，那些读书人，享了多少富贵都不满足，都是到这个世上来讨债的冤孽。也有人总结，那时读书人“宦趣太浓”“生趣太浓”;没了官做，就没得日子过;活得太滋润，就一味贪生怕死。说句实话，我们今天颇为欣赏的明清花园，不就是当时的那些宦趣、生趣太浓的读书人，“以花园为天下”而建的吗?</w:t>
      </w:r>
    </w:p>
    <w:p>
      <w:pPr>
        <w:ind w:left="0" w:right="0" w:firstLine="560"/>
        <w:spacing w:before="450" w:after="450" w:line="312" w:lineRule="auto"/>
      </w:pPr>
      <w:r>
        <w:rPr>
          <w:rFonts w:ascii="宋体" w:hAnsi="宋体" w:eastAsia="宋体" w:cs="宋体"/>
          <w:color w:val="000"/>
          <w:sz w:val="28"/>
          <w:szCs w:val="28"/>
        </w:rPr>
        <w:t xml:space="preserve">说到汉唐与明清读书人的.天下和花园，就有人戏言当下的读书人，以三室一厅为天下。仔细想来，这实在是有点过于贬低了。今天的读书人，未必都以三室一厅为天下;即便在北京、上海这样的寸金之地，读书人拥有三室一厅的也相当普遍，与几十年前一家四五口斗室难求的情况已大不相同。于是，有朋友笑言今天的读书人，是以课题为天下，而不是以天下为课题。这倒并不鲜见。</w:t>
      </w:r>
    </w:p>
    <w:p>
      <w:pPr>
        <w:ind w:left="0" w:right="0" w:firstLine="560"/>
        <w:spacing w:before="450" w:after="450" w:line="312" w:lineRule="auto"/>
      </w:pPr>
      <w:r>
        <w:rPr>
          <w:rFonts w:ascii="宋体" w:hAnsi="宋体" w:eastAsia="宋体" w:cs="宋体"/>
          <w:color w:val="000"/>
          <w:sz w:val="28"/>
          <w:szCs w:val="28"/>
        </w:rPr>
        <w:t xml:space="preserve">较近的例子是，负责《宋史》标点的张家驹先生，人在病榻之上，仍手不释卷，殚精竭虑，直至生命衰竭。可见，张先生把这种标标点点的事，是看得极为重要的。廿四史标点的参加者，视这一工作为国家的一项重要文化事业，做起来不仅任劳任怨，而且极其认真。今人很难理解，那些五六十岁甚至六七十岁的先生们，常常会为了一个字、一个标点的订正勘误，遍查群书，反复论辩。那时候，做这样的工作，不但没有名利，甚至还要被看作是“废物利用”。唯参加标点的人，一个个把学问看得比天大，生怕一字一句之失，或导致千里之谬。</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读书人难免以课题为天下，无实事求是之心，而有哗众取宠之意。胸襟本方寸之地，贪得无厌，则害人害己。古人云：“欲之为害大矣!自天子，至公卿、大夫、士、庶人，以欲丧身、亡家、失国，若出一辙!”世人以“人心不足蛇吞象”，来形容那些因私欲膨胀而自我毁灭的人，道理就在这。</w:t>
      </w:r>
    </w:p>
    <w:p>
      <w:pPr>
        <w:ind w:left="0" w:right="0" w:firstLine="560"/>
        <w:spacing w:before="450" w:after="450" w:line="312" w:lineRule="auto"/>
      </w:pPr>
      <w:r>
        <w:rPr>
          <w:rFonts w:ascii="宋体" w:hAnsi="宋体" w:eastAsia="宋体" w:cs="宋体"/>
          <w:color w:val="000"/>
          <w:sz w:val="28"/>
          <w:szCs w:val="28"/>
        </w:rPr>
        <w:t xml:space="preserve">如今，天下越来越大、越来越丰富，许多利国利民的事都要人去做，早就不以科举为目的了。读书人若能将对真理的探求放在第一位，那无论做哪一种事业都必然廓然大公。以天下为课题，读书人胸襟中自有天下。若只是以课题为天下，求名求利，那无论怎样的课题都容不得天下，又哪来的胸襟呢?</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第二十四篇</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第二十五篇</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第二十六篇</w:t>
      </w:r>
    </w:p>
    <w:p>
      <w:pPr>
        <w:ind w:left="0" w:right="0" w:firstLine="560"/>
        <w:spacing w:before="450" w:after="450" w:line="312" w:lineRule="auto"/>
      </w:pPr>
      <w:r>
        <w:rPr>
          <w:rFonts w:ascii="宋体" w:hAnsi="宋体" w:eastAsia="宋体" w:cs="宋体"/>
          <w:color w:val="000"/>
          <w:sz w:val="28"/>
          <w:szCs w:val="28"/>
        </w:rPr>
        <w:t xml:space="preserve">什么是团队精神，团队精神是大局意识、协作精神和服务精神的集中体现。它不仅包含了与人的沟通、交流的能力，而且还特别强调与人合作的能力。团队精神的基础是尊重个人，核心是协同合作，最高境界是全体成员的向心力、凝聚力，反映的是个体利益和整体利益的统一，并进而保证组织的高效率运转。团队精神的形成并不要求团队成员牺牲自我，相反，挥洒个性、表现特长反而有利于团队成员共同完成任务目标。</w:t>
      </w:r>
    </w:p>
    <w:p>
      <w:pPr>
        <w:ind w:left="0" w:right="0" w:firstLine="560"/>
        <w:spacing w:before="450" w:after="450" w:line="312" w:lineRule="auto"/>
      </w:pPr>
      <w:r>
        <w:rPr>
          <w:rFonts w:ascii="宋体" w:hAnsi="宋体" w:eastAsia="宋体" w:cs="宋体"/>
          <w:color w:val="000"/>
          <w:sz w:val="28"/>
          <w:szCs w:val="28"/>
        </w:rPr>
        <w:t xml:space="preserve">名人张艺谋说：“缔造奥运开幕式惊世华彩的不仅仅是我一个人，而是整个奥运导演团队，他们用汗水和智慧共同诠释了团队精神的伟大与真谛!”。</w:t>
      </w:r>
    </w:p>
    <w:p>
      <w:pPr>
        <w:ind w:left="0" w:right="0" w:firstLine="560"/>
        <w:spacing w:before="450" w:after="450" w:line="312" w:lineRule="auto"/>
      </w:pPr>
      <w:r>
        <w:rPr>
          <w:rFonts w:ascii="宋体" w:hAnsi="宋体" w:eastAsia="宋体" w:cs="宋体"/>
          <w:color w:val="000"/>
          <w:sz w:val="28"/>
          <w:szCs w:val="28"/>
        </w:rPr>
        <w:t xml:space="preserve">现代社会并不缺少有能力的人，但每个企业真正需要的是既有能力又富有团队精神的人!正是在以张艺谋为首的奥运导演团队的精心努力下，运用现代高科技的手段，发扬团队的集体智慧，用他们的辛勤和汗水换来了奥运开幕式惊世华彩的、与世绝伦的、世界上独一无二的视觉盛宴和享受。向世人证明了中国人民的能力和智慧，证明了在中国举办的奥运会是有史以来最成功、参赛国最多、参加的队员最多的一届奥运会。创造了众多个第一。我为1中国人民的圆梦而感到无比的骄傲和自豪，为中国举办的出色的奥运喝彩、欢呼。</w:t>
      </w:r>
    </w:p>
    <w:p>
      <w:pPr>
        <w:ind w:left="0" w:right="0" w:firstLine="560"/>
        <w:spacing w:before="450" w:after="450" w:line="312" w:lineRule="auto"/>
      </w:pPr>
      <w:r>
        <w:rPr>
          <w:rFonts w:ascii="宋体" w:hAnsi="宋体" w:eastAsia="宋体" w:cs="宋体"/>
          <w:color w:val="000"/>
          <w:sz w:val="28"/>
          <w:szCs w:val="28"/>
        </w:rPr>
        <w:t xml:space="preserve">名人比尔.盖茨说：“团队合作是成功的保证，不重视团队合作的企业是无法取得成功的”。</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没有完美的个人，只有完美的团队，单打独斗的时代已经过去，唯有团队合作方能取得胜利。拥有一支卓越的团队，就等于拥有了成功。团队合作是世界500强企业成功的秘密。</w:t>
      </w:r>
    </w:p>
    <w:p>
      <w:pPr>
        <w:ind w:left="0" w:right="0" w:firstLine="560"/>
        <w:spacing w:before="450" w:after="450" w:line="312" w:lineRule="auto"/>
      </w:pPr>
      <w:r>
        <w:rPr>
          <w:rFonts w:ascii="宋体" w:hAnsi="宋体" w:eastAsia="宋体" w:cs="宋体"/>
          <w:color w:val="000"/>
          <w:sz w:val="28"/>
          <w:szCs w:val="28"/>
        </w:rPr>
        <w:t xml:space="preserve">井深大-日本索尼公司创办人之一，最初的索尼公司仅20多人，正是在他的带领下，以及团队成员的紧密配合下，并充分调动起每一个员工的积极性，将团队的力量发挥到了极致，他们克服了重重困难，攻克了一道道难关，终于取得了伟大的成就，开创了企业发展的新纪元!可见团队力量的爆发力是多么的具大。也正是他们发扬这种团队合作的精神，才取得了具大的成功。</w:t>
      </w:r>
    </w:p>
    <w:p>
      <w:pPr>
        <w:ind w:left="0" w:right="0" w:firstLine="560"/>
        <w:spacing w:before="450" w:after="450" w:line="312" w:lineRule="auto"/>
      </w:pPr>
      <w:r>
        <w:rPr>
          <w:rFonts w:ascii="宋体" w:hAnsi="宋体" w:eastAsia="宋体" w:cs="宋体"/>
          <w:color w:val="000"/>
          <w:sz w:val="28"/>
          <w:szCs w:val="28"/>
        </w:rPr>
        <w:t xml:space="preserve">21世纪是知识经济的时代，对团队合作的要求越来越高。一个人的能力始终有限，每个团队成员只顾发挥自己“以一当十”的干劲是远远不够的，必须要提高自已的团队合作意识，这样，整个团队才能发挥出“以十当一”的功效。也只有这样，“三个臭皮匠”</w:t>
      </w:r>
    </w:p>
    <w:p>
      <w:pPr>
        <w:ind w:left="0" w:right="0" w:firstLine="560"/>
        <w:spacing w:before="450" w:after="450" w:line="312" w:lineRule="auto"/>
      </w:pPr>
      <w:r>
        <w:rPr>
          <w:rFonts w:ascii="宋体" w:hAnsi="宋体" w:eastAsia="宋体" w:cs="宋体"/>
          <w:color w:val="000"/>
          <w:sz w:val="28"/>
          <w:szCs w:val="28"/>
        </w:rPr>
        <w:t xml:space="preserve">传承工匠精神读后感</w:t>
      </w:r>
    </w:p>
    <w:p>
      <w:pPr>
        <w:ind w:left="0" w:right="0" w:firstLine="560"/>
        <w:spacing w:before="450" w:after="450" w:line="312" w:lineRule="auto"/>
      </w:pPr>
      <w:r>
        <w:rPr>
          <w:rFonts w:ascii="宋体" w:hAnsi="宋体" w:eastAsia="宋体" w:cs="宋体"/>
          <w:color w:val="000"/>
          <w:sz w:val="28"/>
          <w:szCs w:val="28"/>
        </w:rPr>
        <w:t xml:space="preserve">当我翻开这本《传承工匠精神 争做优秀员工》的时候，几乎是一气呵成看过了这一部著作，似乎它并不深奥，但中间的故事直入主题，顿时让我明白了许多。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用心做事”是一种人生原则，它能使自己在生活中学到更多，做得更好，只有用心做事，才能把事做出色。“用心做事”是对工作强烈的责任感和正确的思维方式。态度决定一切。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第二十七篇</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第二十八篇</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第二十九篇</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xxx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第三十篇</w:t>
      </w:r>
    </w:p>
    <w:p>
      <w:pPr>
        <w:ind w:left="0" w:right="0" w:firstLine="560"/>
        <w:spacing w:before="450" w:after="450" w:line="312" w:lineRule="auto"/>
      </w:pPr>
      <w:r>
        <w:rPr>
          <w:rFonts w:ascii="宋体" w:hAnsi="宋体" w:eastAsia="宋体" w:cs="宋体"/>
          <w:color w:val="000"/>
          <w:sz w:val="28"/>
          <w:szCs w:val="28"/>
        </w:rPr>
        <w:t xml:space="preserve">一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其实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第三十一篇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xx区政协委员马xx在xx区政协一届一次会议上指出，xx传统技艺正面临人才断层、后继无人的窘境，引起委员们的强烈共鸣，大家一致呼吁弘扬 工匠精神，救救沪上老字号。</w:t>
      </w:r>
    </w:p>
    <w:p>
      <w:pPr>
        <w:ind w:left="0" w:right="0" w:firstLine="560"/>
        <w:spacing w:before="450" w:after="450" w:line="312" w:lineRule="auto"/>
      </w:pPr>
      <w:r>
        <w:rPr>
          <w:rFonts w:ascii="宋体" w:hAnsi="宋体" w:eastAsia="宋体" w:cs="宋体"/>
          <w:color w:val="000"/>
          <w:sz w:val="28"/>
          <w:szCs w:val="28"/>
        </w:rPr>
        <w:t xml:space="preserve">xx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xx被调查者中仅有1%的人愿意当工人。国家级非物质文化遗产项目、龙凤旗袍制作技艺第四代传承人方素文告诉记者，这些年在君子不器等观念的影响下，很多年轻人已经不愿意从事技术工作，这种人才发展中 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 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xx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xx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xx区政府相关部门就曾牵线逸夫高级职校与老字号企业对接，为非遗传承人输送了一批学员，取得了显著成效和社会反响。因此建议让xx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xx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今年xxx上，总理在政府工作报告中提到，要鼓励企业开展个性化定制、柔性化生产，培育精益求精的工匠精神。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新xx的老字号品牌众多，非物质文化遗产丰富，非遗传承人才集聚，资源优势明显，基础工作也较为扎实，委员们呼吁，以每年6月份的文化遗产日为契机，唤起对老字号非遗技艺传承的重视。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第三十三篇</w:t>
      </w:r>
    </w:p>
    <w:p>
      <w:pPr>
        <w:ind w:left="0" w:right="0" w:firstLine="560"/>
        <w:spacing w:before="450" w:after="450" w:line="312" w:lineRule="auto"/>
      </w:pPr>
      <w:r>
        <w:rPr>
          <w:rFonts w:ascii="宋体" w:hAnsi="宋体" w:eastAsia="宋体" w:cs="宋体"/>
          <w:color w:val="000"/>
          <w:sz w:val="28"/>
          <w:szCs w:val="28"/>
        </w:rPr>
        <w:t xml:space="preserve">海潮翻滚，有一道星光闪耀于孤岛上空;雷声轰然，有一道星光闪耀于排雷现场;原子升空，有一道星光闪耀于无边荒漠……无论是“守岛英雄”王继才，“排雷战士”杜富国，还是“两弹一星”程开甲，他们都使我坚定地相信，在完成伟大中华民族复兴的蓝图上，泱泱大国的数万万大国工匠，必将是最浓重的一笔，最耀眼的星。</w:t>
      </w:r>
    </w:p>
    <w:p>
      <w:pPr>
        <w:ind w:left="0" w:right="0" w:firstLine="560"/>
        <w:spacing w:before="450" w:after="450" w:line="312" w:lineRule="auto"/>
      </w:pPr>
      <w:r>
        <w:rPr>
          <w:rFonts w:ascii="宋体" w:hAnsi="宋体" w:eastAsia="宋体" w:cs="宋体"/>
          <w:color w:val="000"/>
          <w:sz w:val="28"/>
          <w:szCs w:val="28"/>
        </w:rPr>
        <w:t xml:space="preserve">飞速运行的时代，泥沙俱下，追星之风盛行，知名演员黄某成亲耗资300万，喜剧演员赵某坐拥私人飞机，私人豪宅别墅数不胜数，奢靡之风不亚于西晋。陈羽凡吸毒被抓，吴秀波人设崩塌，范冰冰偷税被罚，翟天临伪造学历……狠狠地甩给娱乐圈一记耳光。在我看来，“星”有“星光”，具有引导和指示作用，给予时代青年以正能量，而不是物质和虚荣，外表的艳丽与光华必将导致“娱乐腐败”。</w:t>
      </w:r>
    </w:p>
    <w:p>
      <w:pPr>
        <w:ind w:left="0" w:right="0" w:firstLine="560"/>
        <w:spacing w:before="450" w:after="450" w:line="312" w:lineRule="auto"/>
      </w:pPr>
      <w:r>
        <w:rPr>
          <w:rFonts w:ascii="宋体" w:hAnsi="宋体" w:eastAsia="宋体" w:cs="宋体"/>
          <w:color w:val="000"/>
          <w:sz w:val="28"/>
          <w:szCs w:val="28"/>
        </w:rPr>
        <w:t xml:space="preserve">我想不是的。先辈们无私奋斗的工匠精神早已成为我们的楷模：南仁东历经三十二载，将青丝熬成白发，最终赢得了中国天眼的诞生;孙家栋少年勤学，青年担当，嫦娥北斗让天空更加璀璨;李万君勤勤恳恳，无私奉献，填补了中国高铁焊接技术的空白……</w:t>
      </w:r>
    </w:p>
    <w:p>
      <w:pPr>
        <w:ind w:left="0" w:right="0" w:firstLine="560"/>
        <w:spacing w:before="450" w:after="450" w:line="312" w:lineRule="auto"/>
      </w:pPr>
      <w:r>
        <w:rPr>
          <w:rFonts w:ascii="宋体" w:hAnsi="宋体" w:eastAsia="宋体" w:cs="宋体"/>
          <w:color w:val="000"/>
          <w:sz w:val="28"/>
          <w:szCs w:val="28"/>
        </w:rPr>
        <w:t xml:space="preserve">xxxxxx在新年寄语中说：“我们都在努力奔跑，我们都是追梦人。”新时代的青年，不仅仅是追梦人，更是追星人，而那闪闪发光、指引我们奔跑的不应当是“娱乐至死”的明星，而应是无私奉献的工匠之星，他们散发出的万丈光芒才是真正的民族之光。</w:t>
      </w:r>
    </w:p>
    <w:p>
      <w:pPr>
        <w:ind w:left="0" w:right="0" w:firstLine="560"/>
        <w:spacing w:before="450" w:after="450" w:line="312" w:lineRule="auto"/>
      </w:pPr>
      <w:r>
        <w:rPr>
          <w:rFonts w:ascii="宋体" w:hAnsi="宋体" w:eastAsia="宋体" w:cs="宋体"/>
          <w:color w:val="000"/>
          <w:sz w:val="28"/>
          <w:szCs w:val="28"/>
        </w:rPr>
        <w:t xml:space="preserve">今生何其有幸，得炎黄赐名——我们定当追逐新时代的明星，追逐新时代的梦想，站在历史的肩膀上，沐浴在工匠之星的光辉下，不断前行。新时代的青年，必将在工匠精神的浸润下，继承发扬前辈们的精神，实现个人价值与国家梦想的同频共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第三十四篇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快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行为，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行为。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第三十五篇</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第三十六篇</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2026-01-22T14:33:24+08:00</dcterms:created>
  <dcterms:modified xsi:type="dcterms:W3CDTF">2026-01-22T14:33:24+08:00</dcterms:modified>
</cp:coreProperties>
</file>

<file path=docProps/custom.xml><?xml version="1.0" encoding="utf-8"?>
<Properties xmlns="http://schemas.openxmlformats.org/officeDocument/2006/custom-properties" xmlns:vt="http://schemas.openxmlformats.org/officeDocument/2006/docPropsVTypes"/>
</file>