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中考满分作文范文救赎优选9篇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中考满分作文范文救赎 第一篇我走了，不再回头，身后的荣华富贵已经成为过眼烟云。望庭间三径就荒，松菊犹存，前面的青山绿水吸引了我，五斗米又安能让我折腰？当洵阳之地多了我的幼稚足迹，当一步一步走进薪俸大族，上天早已安排好了我的最终归宿，毕竟，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我走了，不再回头，身后的荣华富贵已经成为过眼烟云。望庭间三径就荒，松菊犹存，前面的青山绿水吸引了我，五斗米又安能让我折腰？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当洵阳之地多了我的幼稚足迹，当一步一步走进薪俸大族，上天早已安排好了我的最终归宿，毕竟，上苍知晓我存在的意义。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州祭酒，镇军参军，彭泽令，不过如此，当真正看到自己的角色，我迷惘，我痛苦，我仰天长啸，斥问苍穹没有任何回音，有的仅仅是田间忙碌的百姓，衣衫褴褛的幼儿。那里有我一步一步在黄土地里挪动的佝偻的身影，有千百年来仅仅翻动了一犁深度的贫瘠的土地，有漫野蓬勃与漫野荒凉，一把烟斗，一盏苦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心不忍，不忍眼睁睁看着自己乞媚的双手掠尽在痛苦中挣扎的百姓，望着他们消瘦的身躯，我只有泪，只有痛。然而，我却无能为力。从天而降的士人大夫，我迎接不暇，他们只想享受太平，却不知世界上竟有难以想像的万丈深渊。难道，我竟忍心用百姓几近消逝的血肉去获得青云直上的坐骑？我做不到。我甘愿退出，甘愿去忍受贫穷，毕竟少无适俗韵。我宁可饥困而归土，也决不陷身于罪恶的浊流之中苟且偷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开荒南野际，守拙归田园。或许，这是我最终的归宿。此时，一切世俗的虚幻早已云消雾散，我面前，是实实在在的生活，是自食其力的慰藉，是锄豆收粮的惬意，是心远地偏的豁朗，是心清气畅的满足。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当心境随着瞬时的灵动滚落下来的时候，才发现，此时的诗赋，竟是先前之俗陋与鄙薄所无以媲美的，又加美酒相伴，更胜于乞媚摇尾般的奴才生活，于是，我发现，自己真正达到了本应该早就达到的境界。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我的生命是自己的，做人的原则，也是污浊与无聊所无以改变的。于是，我心甘情愿守住萧萧荒园。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【满分理由】：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在最黑暗的那段人生，是我自己把自己拉出深渊，是我自己将自己救赎，没有那个人，我就做那个人！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虚骄自大者败之媒，卑飞用翼者击之渐”一到三年级，那是一段轻松的日子，轻松的高分，轻松的第一……甚至说作业可以敷衍了事，上课可以三心二意。锋芒毕露，忘乎其形，也许就是当年的我。直到那一年，那一天，那一刻的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暴雨倾盆，这番场景又将我的记忆拉向了那一天。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_，数学96，语文92……许明……”老师公布着成绩，我却在漫不经心等待着同学艳羡的目光，与老师的赞赏。过了好一会儿“好奇怪，平常老师都是第一个说我的成绩，怎么这次，却迟迟未到，也许老师要把我留到最后，再好好夸奖我吧！”心中想着，嘴角不觉的上扬。但等来的，不是夸奖，而只是平淡的“李志诚，语文86，数学89，英语86……”“什么？”我惊讶地站了起来，大叫着问着老师“老师，多少分？”“86，89，86，李志诚坐下……”我忘记了老师还说了什么，只记得同学们奇怪的目光，只记得我傻愣的站在那里，脑中只剩“86，89，86……”……我忘了当时是怎样走出的教室，只记得在雨中狼狈地离去。风在呼啸着，雨打湿了衣服，可我却毫无察觉，脑中只剩下“86，89，86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段日子，每一天都昏暗无光。同学的目光好像皆带嘲讽，哪怕善意地打招呼，我也不敢面对。那段昏暗的日子过了好久。只记得，老师和父亲也开导了我一次又一次，但我却感觉自己像迷失在狭窄而又昏暗的峡谷里，找不到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还是那个小山旁，我心绪恍惚地画着一个个圆圈……一只蚂蚁跌进了深坑。它来回地绕着一圈又一圈，却始终爬不出去。突然，它向一个方向奔去，我鄙视它的不自量力，因为它的的前方有着太多的坎坷。石子挡住了路，它顽强地将石子挪开。却又遇到了土堆，它又像愚公移山一样，开辟出了一条小路……那只蚂蚁一路披荆斩棘，逃出了深坑，越来越远，直至消失。霎间，像闪电划过，我恍然大悟。在路人奇怪的目光下，向家中跑去，扑进父亲怀中“爸，我明白了！”不顾父亲的惊疑，又向学校奔去，“老师，对不起，我懂了，谢谢您！”说着向老师鞠了一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凤凰涅槃，浴火重生，抬头再看这世间，一切都是那么美……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但它在离开的时候，用光芒绘制出了一幅短暂的风景画：金红色的光照在大地上，给树木照出了它们的样貌。见到此情此景，麻雀们急忙回家欣赏。我伸了一个懒腰，准备进行一天的收尾。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我把手中的几十份地理作业送到了办公室，一种令人喜悦而又松了口气的情感油然而生。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“要不我来写作业，你来收作业吧。”一个男生对一个女生说。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其实这几个星期以来，我一直都在安慰内心迷茫的自己：怎样承担责任？我有想过，但从来都没有真正做过。我厌恶以前那个懒洋洋的自己，却从未改变。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“艾博拉，今天以后作业由我来收。”我一脸平静地看着他。他答应了，他把作业交给了我。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我看着外面耀眼的太阳，笑了。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奋力地拖地，只为不扣一分。虽然我拖地没有扣分，但鞋子出现了摆放错误。“你在这儿等着，我去帮你问问宿管阿姨。”检查的同学说完瞬间就走了。她走后，房间就显得特别黑，我只好弯下腰来，检查自己拖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检查的同学一直都没有回来。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我来到教室，《国家》的旋律还在演奏，不过我一眼就看到了她。我快步走上前，用平静而又带着怒火的语调问她：“你去哪了？”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“没有啊，我去问了阿姨，她说是你把鞋子放反了，然后我就走了。”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“然后我就走了？！”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我的脑袋顿时嗡嗡作响，真想给她一个嘴巴子。但理性让我压住了怒火，我写了一张字条，让老师签了名，就迅速跑出了教室。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校道上，微风吹拂着一名少女，跟她一起向前奔跑。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等了几分钟，我终于见到了阿姨。用编的借口跑回宿舍，换好了鞋子，然后回到教室平静地上课。一向懒散的我终于为了责任进行了一场意义非凡的“长跑”。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太阳，明显地照在了宿舍楼上。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我从来没想过，我会在生命的某一天中失去你。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着岁月走，遇见了一些人，失去了一些人，四季流转着，我似乎开始越来越多的失去，那些岁月中深深浅浅的痕迹，那些无法定格的记忆，又要如何取舍。我不知道。你是我的救赎。在我青稚的时光里，你是陪伴我走过最多路的人。尽管这段时光没有过去。但我终将知道有天你会悄然无息的从我身旁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给我一双翅膀，让我去飞翔。在你生命中，似乎我是你的一切。不会有任何悲伤。你一直在等待吧。等待我的凯旋。等待我的羽翼渐渐丰满来为你撑下一大片天。这是你的执念。我想等羽翼渐渐丰满，再来为你撑下一片天。可是我忘了，你也需要陪伴。当我只顾着丰满羽翼时，我忘了你在渐渐苍老。不知什么时候，你的黑发早已泛起了白霜。眼角满是皱纹。都是对我的操劳。在我断断续续的回忆中，只见你那欣慰的笑容和老去的面孔。再也没有了年轻时的意气风发，有的只是满脸沧桑。你那愁苦的脸，是我目睹过多少次的面容。我一直在飞翔。你却在远处静静看着我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我终于离开了你的视线。你开始不断的等待我每一次的归来，每一次的凯旋。同时，你也开始担心我飞的路途中会遇到什么困难，你是否会成为我的累赘。在这样的矛盾中，你一直在等待。希望或许不希望。我终有一天会归来。带来我竭尽全力的成果。在我每一次沮丧的时候，是你给了我温暖的鼓励，在我每一次胜利的时候，是你提醒我不要骄傲，在我生命中最好的时光，你一直在看着我成长，我一直在看着你苍老。在我盛放的季节里，是你用你那温厚的、布满茧子的手给我每一次受伤后的安慰，而我，却一直望着你，心里的那份感恩永久不能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生命中，你是我的救赎。我相信，当我有一天翻出那充满每一次回忆的照片时，会泪流满面，但不会后悔我对你所做的一切。有你在的时光里，我会珍惜，没有你在的时光里，我会加倍珍惜你在的时光里的那段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感谢你，赐予我生命。感谢你，陪伴我成长。你是我的救赎。永远不变的救赎。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国平在灵魂的在场中写道：“每一个人的灵魂教育都只能是自我教育。”最近在重新看周国平的书，每次都有新的体会，就像是自己对自己的内心重新进行了一次对话，让内心变得更加宽容和平静。有时，人会变得很偏执，纠结自我钻牛角尖让精神陷入困境，迷茫而无法获得自我救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对鸡汤文乐此不疲，听过许多大道理，却无法好好应用到现实生活中。归根结底是我们见过的世面太少，视野过于狭隘，驻足留恋于某个地方让我们头脑不清醒，不能将真理熔铸于骨血里。因为只有历经风霜，我们的人生体会和感悟才变得丰满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慰别人和寻求别人的安慰，往往是两码事。从某种意义上来讲，人在困境中往往靠自我意志的救赎，内心的力量才是真正的强大。许多人在面对挫折时，总是喜欢向周围人抱怨倾诉，而忘了去安静聆听自己的内心，寻求自我精神的复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经里有这么一句话：“内部问题自己解决，外部问题自然解决。”简单来说，只要我们的内心达到平静和谐，自然外在环境的问题都可以顺其自然地解决了。这让我想起西方哲学常道，你的外在环境是你内心的体现。东西方哲学都统一地强调了自我内心调养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进行自我内心救赎的人，是对其精神生活有着高追求的人。现实生活中的我们由于受到物质世界的诱惑，内心不够纯粹，往往在遇见困境的时候而从外在环境寻求帮助。但对于要真正摆脱烦恼的人来说，每个人都是独一无二的，别人是无法真正完全感知和彻底了解你，最了解自己的人就是你自己，自己才是找到事情根源和问题解决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不相信一个活生生的人在进_的第一天就被警官打死了？很难想象吧，可就是在肖申克_里发生的事，这里的警官和_长比犯人还要凶，警官以殴打犯人为乐趣，简直不把犯人当人看，想打就打，想杀就杀；_长更是狡诈，毫无人性，把囚犯当成仆人，让他们干这干那，稍不如意，嘻嘻，拖出去毙了！这个_简直和地狱没什么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的主人公——杜方，一个无辜入狱的银行家，靠着自己瘦弱的身躯却成功越狱了，而且仅仅花了二十年时间，真是不可思议，电影前大半部分都在讲述杜方在_中的经历，直到最后一小部分才开始讲越狱。直到看完全剧我才知道前大半部分都在为最后的越狱作铺垫。一开始，杜方属于弱者地位，“姐妹花”骚扰他，犯人们欺负他，警官殴打他，_长瞧不起他。但他在一步步改变自己的现状，在挖掘自我救赎的道路，首先他跟第号二主人公瑞德做交易，准备好越狱的工具，然后又冒着生命危险向警官赢得酒，分给大家，而自己却一口不喝，这是他赢得了大家的尊敬，再也没有犯人来欺负他了；又借刀杀人，靠警官把“姐妹花”给干掉了；然后又开图书馆赢得了_长的重视，最后成功越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正如影片中所说的：“一些鸟是不能关进笼子的。”我想，那说的就是像杜方那样的聪明人吧？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婺源，我的家乡，在_爷爷的带领下，成了旅游胜地。如今，我们婺源山美、水美、人也美，有油菜花海篁岭，有最圆村庄菊径，有人间仙境瑶湾……只是，在这些美好的事物背后，隐藏着多少不为人知的一面。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在不断的发展中，环境成了被害人。许多旅游景点垃圾成堆，散发着恶臭；原来清澈见底的溪水变得“鱼迹罕至”，大水过后的水库边也是一片狼藉，成了黄泥的天下……朋友们，你们有没有想过，这些，究竟是什么原因导致的。我们婺源已没有了昔日的山清水秀、桃红柳绿，空气质量越来越差，它成了披着狼皮的羊，只是外表光鲜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前些几，一场洪水扑天盖地，袭卷整个婺源县城，淹没了路，淹没了车，淹没了房。这些，都是人们大量砍伐，水土流失造成的，都是人们自食其果。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朋友们，请保护我我们这个美好的家园吧！每人都出一点力，我们这个家园就能回到从前。我深知，只有人类救赎自己的心灵，美丽才会依旧。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出去的时候，因为正逢下班高峰期，路上人多。前方的十字路口处工人们正大张旗鼓的修补柏油路，各种车辆不停地同时从路的两旁鸣笛穿梭，像赶集一样的急切。听人说，这条街的柏油路失修多年，无人问津，坑洼不平的路上，酝酿了不少祸事。许多无辜的人都到这里栽了跟头翻了船。此刻替那些不幸的人感到遗憾的同时，我又为路过这里的行人和车辆紧捏了一把汗。那个路口是出城的必经之地，是事故频发地段，因为拐弯处挡着一块蓝色的护板，我差一点也被推向了生命的悬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辆红色的士突然从拐弯处驶来，在惊慌失措中，没来及躲闪的我还是被撞了。幸好有车子护着，这才尚无大碍。肇事司机见看我伤得不重，走过来狠狠地丢下一句：找死啊，要不是我及时刹车，你早就没命了。一阵愤怒的咆哮之后他便仓皇逃离了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我呆愣在那里，咬紧牙关，任凭愤怒的火焰在心头燃烧。纵使我有多么气愤，肇事司机已然绝尘而去，留给我的只是一脸的灰。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曾经听长辈讲过这么两个故事：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从前两个孩子打小就有小偷小摸的坏毛病，结果当然也出乎意料，长大后一个进了班房，一个却有了一番成就。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:”小时偷针，大时偷金”。其中一个孩子在每次的偷盗的时候都表现的十分谨慎，有时也把偷来的东西带回家，纸里终究包不住火。也有人找上门来，他的父母因怕丑事知晓败露，毁坏名声断送了孩子的前程，多次选择了隐瞒庇护，以为这样就可以瞒天过海。殊不知，久而久之，孩子以此为喜，顺手牵羊惯了，便成了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另一个孩子，他在一次偷窃行动中，意外失手，开始企图挣脱逃跑，被邻居发现上前就是一个巴掌。他不敢回家，因为害怕父母的毒打。后来被遣送到家里的时候，父亲因愤怒恨“子”不成钢，果不其然对其就是一顿毒打，这还不解气，又将其扭送到了当地派出所，进行了一段时间的道德说服教育，说来也怪，他以后再也没有偷过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他的心因此而活了过来，他拥有了新的人生，拥有光明，心里充满温暖，获得了快乐，还因此成就了一番事业。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每个人都可以换位思考，把别人的“愤怒”当成是一种善意的提醒或者是关怀，那么你便会收获更多。譬如：记住肇事司机愤怒的咆哮，在每一个十字路口处都格外警惕，就会减少不必要的伤害；记住良师益友苦口婆心的劝导，可以避免误入歧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其实，有一种愤怒，并非不怀好意，那恰恰是对人生最好的救赎。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中考满分作文范文救赎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人类具有很强的社会性。甚至可以说，人是在各种社会关系中被定义的。作为群居动物，人类要依靠他人才能生存。而在科技越来越发达的今天，越来越多的人感受到自己不再被他人所需要。因而，孤独感便在不知不觉间悄然占据了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看似精密联系的社会当中，我们仿佛正被世界的纷繁所包围，一层又一层。但事实是，哪怕周围的空间被热闹的空气所填满，每一个人其实都还只是一个被隔离的个体。时代无时无刻不在发生变化，当所有东西都在变，而你却不想变的时候，你便成为一个孤独者。人们发明了大发时间的机器，却最终被机器左右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，人们渴望被需要，这实则是一种自我救赎。人们在寻找一种与社会的联系，寻找自己本身存在的意义，即社会认同感。当孤独者意识到自己被他人所需要，他们就会开始吧自己与社会联结在一起，就好像找到了融入社会的理由。因此人们会更加地渴望被需要。通常这种心态分为多类：渴望被亲人依赖，是一种希望被需要的体现；渴望为国家、为社会的发展而有所建树，也是一种希望被需要的体现。凡此种种，关键在于个体拥有多强大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地，当人们感受到自己不再被需要的时候，他们都会不可避免地感受到孤独，仿佛为整个世界所抛弃一般而孤寂。这种难以忍受的孤独之苦，让人们寻求同伴所带来的安全感。当他们被集体的温暖所救赎，就由此鼓励了集体的合作与交流，让人们再次意识到他们渴望被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孤独并不完全是一种消极的人生态度。它把我们从科技与变化中救赎出来，回归到人类最本质的情感世界，从而不被冷冰冰的机器所同化。正是因为我们渴望被需要，渴望得到自我价值的认同，我们才会更加努力地去工作学习或者广泛地交际，以此来充实自己，来证明自己。我们才会从各种电子数据中抬起头，与更多的人建立更多的关系。如此一来，社会成员间的关系才会更加紧密、温馨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社会将人们组合成了一个整体，它保护着我们不受伤害。但若孤独不复存在，那么社会也便失去了存在的意义。正是因为我们渴望被需要，人类才得以互相帮助并保护彼此，得以延续和繁荣。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依稀记得看过一位哲人的话：在孤独中成形的事物，往往也能被用来救赎孤独。看来，这是真理！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