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小学四年级想象作文范文【三篇】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&gt;四年级的同学要学习写想象作文，那么想象作文要怎么写呢？为大家提供《小学四年级想象作文范文【三篇】》，欢迎阅读。&gt;【篇一】　　如果你问我：“你最想变成什么？”我会毫不犹豫地回答：“我想变成一条小鱼。”　　春天，百花齐放、百鸟争鸣，寒冷的北风...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&gt;四年级的同学要学习写想象作文，那么想象作文要怎么写呢？为大家提供《小学四年级想象作文范文【三篇】》，欢迎阅读。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如果你问我：“你最想变成什么？”我会毫不犹豫地回答：“我想变成一条小鱼。”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春天，百花齐放、百鸟争鸣，寒冷的北风已经消失了。我在小溪里游来游去。有时突然跃出水面，看看小溪旁边茂盛的树木。我还可以游到瀑布旁边，去欣赏瀑布旁泉水演奏的动听歌曲。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夏天，我在溪水里洗澡。凉凉的溪水，让我和别的小鱼玩的更高兴，我还可以和别的小鱼去捉小虾，品尝一下小虾的味道。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秋天，是一个果实累累的季节。每当我们戏水时，一片片落叶就掉下来。我可以跃出水面，将一片树叶压到小溪底下，让小溪也感觉一下树叶的味道。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冬天到了，小溪上北风呼呼。我和小伙伴们把收集的小虾米拿来吃，我们吃饱了后，就开始冬眠了，直到下一年春天再醒来。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我多么想变成一条小鱼啊！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俗话说：三十而立。不错，20年后的我，正好是三十岁，成为了大名鼎鼎的服装设计师，专门研究宇航服的工作。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经过反复的试验，我的杰作Superman Clothes——超人服终于诞生了。接下来还是让我介绍一下它的特点吧。打开手腕部位，里面排列有许多按钮，并标着：颜色、大小、速度等。如果按下“颜色”按钮，就会根据宇航员的个人爱好来改变衣服的颜色，而不是通常我们在电视上看到的单调的银白色，同样可以防护空间的真空、高低温、太阳辐射。尽管放心吧，不会对宇航员的工作和生活产生丝毫影响的。为了让宇航员更舒服，选择“大小”按钮，衣服就会像是量身定做的一样，特别合身。还有速度按钮，按下黄色的，宇航员就会像小鸟一样，自由自在的飞翔在太空舱里，按下绿色的，就会变速，想快则快，想慢就慢，并且能够随时停下来。它还有一个特殊的功能，假如有争夺地球的外星人，衣服就会告诉你如何做出选择，然后就像打游戏一样把外星人打败。这件衣服还是防弹的，即使是原子弹也不能弄伤宇航员一根毫毛，更不会让宇宙飞船坠落，这样我们的宇航员就能平安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怎么样，你是不是心动了，但是要在2025年才能见面噢。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我有一间小房间，那里既是我的书房，又是我的卧室，是我学习休息的地方，我在里面能读书、写字、睡觉、休息。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站在窗户旁看作窗外，首先映入眼帘的是那个绿油油的草坪，草坪周围是一堵围墙，围墙的周围种着一排排树，有枇杷树、银杏树。远处有一排排高楼，高楼边是逸仙路高架，旁边是轨道三号线。高架上的车川流不息，就象一条流动的河，路上的车像河里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窗前望窗外，我会把我的房间想象是一辆跑车，两边各有五个轮子，可以在平地开，也可以在山上跑。我把车开出去了，旅途中，我看见了南非好望角，看见海滩上绿小海龟被沙蟹抓住的情景，沙蟹把被抓的绿小海龟拖进了自己的巢穴，但大部分绿小海龟都逃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有时我把我的小屋想象成是一个公园，里面有树、有湖、有亭子、有假山。湖边还有人在钓鱼，亭子里有人在拉二胡，草坪上有人在玩耍，健身区有人在锻炼身体。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我的小层真神奇，在那儿可以看见很好的景色，我非常希望把这景色和同学们分享。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