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人生百味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，乌黑的天空没有繁星的点缀，显得深沉压抑而小街上却显得比白昼更热闹些：车引擎的摩托发动声，孩童的欢笑喧闹声，喝醉了酒高声唱着浑浊的情歌的醉鬼，以及不知道是从哪家窗户里飘出来的，电视里咿咿呀呀唱着的京剧……各种声音嘈嘈杂杂地挤在了一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，乌黑的天空没有繁星的点缀，显得深沉压抑而小街上却显得比白昼更热闹些：车引擎的摩托发动声，孩童的欢笑喧闹声，喝醉了酒高声唱着浑浊的情歌的醉鬼，以及不知道是从哪家窗户里飘出来的，电视里咿咿呀呀唱着的京剧……各种声音嘈嘈杂杂地挤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我坐在被黑夜笼罩的阳台上，静静地观望，聆听。思绪千回百转间，竟突然觉得像是触到了人生。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听别人提到“百味人生”这一个词，但当为一点小事生气，闹别扭时；被一点挫折打击地丧气，消极时……在心灵的暴风雨之中，倒是常常忘记了它。是啊，当事情过去之后，施施然想起时，才又惊觉为那些无足挂齿的小事而浪费了宝贵的时间，是有多么的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人生本无常，况且这条生命的漫漫长路，又怎会总是风和日丽。免不了的雾霭茫茫，躲不掉的风雨交加。既然这样，何不想开一点：这么长的时光，若总是单调的美好，岂不腻味？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练是上帝赠予人类的礼物。只有分外受老天眷顾的人，才会获得它格外的馈赠。请相信——老天是喜欢着你呢！才特别地把你的人生安排地精彩些呢！这么一番温情苦心，应该好生感谢才是，从和而来的痛苦之说？所以，还是先请振臂高呼“老天，请不要折磨我了！”的人好好冷静想想吧—那么，在披荆斩棘之后，我们又该做些什么呢？难道“百味”只是体现在了荆棘之中吗？其实不然。找一个空闲的夜晚，搬了凳子坐在阳台上，感受着夜间微凉的风和柔软的月光，把内心坦坦荡荡地放出来：每一声小虫的鸣叫，或轻轻的脚步，都诉说着人间至美，人生百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百味？难道这“百味”是要自己刻意地去调成的吗？不，不是的。温度，水分，光线，甚至是时间，都在潜移默化地影响着味道。一点细微的口感差别，都会带来巨大的惊喜。那么又何必如此牵强地加了多种调味料去料理自己的人生呢？过于强烈的外来味道，会不会把人生的本来质感给掩盖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正如《菜根谭》里所说，“淡中知真味”。简简单单的人生里藏着无上至味，简单做事，简单做人，这才是人生的真谛。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窗外，夜色沿着檐角悄然滑落。从各种声响交织在一起形成的奇异乐章中，渗透出令人心安的满足：如入巷的时光，深深浅浅，点点簇簇，曲曲折折。而我，正踏着轻快的步子，行走在那百味的人生之中……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