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小学生狼王梦读后感500字 小学生作文狼王梦读后感(五篇)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小学生狼王梦读后感500字 小学生作文狼王梦读后感一这本书讲述了在日曲卡雪山下的一群狼的故事：一只名叫紫岚的年轻母狼怀孕了，生下了四只小狼。可惜，它的伴侣——大公狼黑桑死在了一个山谷里，黑桑是只优秀的大公狼，也是只野心勃勃的大公狼，总想着有...</w:t>
      </w:r>
    </w:p>
    <w:p>
      <w:pPr>
        <w:ind w:left="0" w:right="0" w:firstLine="560"/>
        <w:spacing w:before="450" w:after="450" w:line="312" w:lineRule="auto"/>
      </w:pPr>
      <w:r>
        <w:rPr>
          <w:rFonts w:ascii="黑体" w:hAnsi="黑体" w:eastAsia="黑体" w:cs="黑体"/>
          <w:color w:val="000000"/>
          <w:sz w:val="36"/>
          <w:szCs w:val="36"/>
          <w:b w:val="1"/>
          <w:bCs w:val="1"/>
        </w:rPr>
        <w:t xml:space="preserve">小学生狼王梦读后感500字 小学生作文狼王梦读后感一</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小学生作文狼王梦读后感篇二</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&lt;/p[_TAG_h2]小学生狼王梦读后感500字 小学生作文狼王梦读后感三</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小学生作文狼王梦读后感篇四</w:t>
      </w:r>
    </w:p>
    <w:p>
      <w:pPr>
        <w:ind w:left="0" w:right="0" w:firstLine="560"/>
        <w:spacing w:before="450" w:after="450" w:line="312" w:lineRule="auto"/>
      </w:pPr>
      <w:r>
        <w:rPr>
          <w:rFonts w:ascii="宋体" w:hAnsi="宋体" w:eastAsia="宋体" w:cs="宋体"/>
          <w:color w:val="000"/>
          <w:sz w:val="28"/>
          <w:szCs w:val="28"/>
        </w:rPr>
        <w:t xml:space="preserve">《狼王梦》这本书是沈石溪写的。主要写了母狼紫岚的丈夫，黑桑。在即将成为狼王的前一天死了。于是，紫岚就有了那样的一个念头——将自己生下的那一群狼崽中的一只狼儿培养成新一代的狼王，继承他父亲的遗愿。为了实现这梦，她便开始训练自己的幼儿。可是梦中就是梦。她的幼儿也陆续死去了：黑仔出去捕食，被老鹰叼走了;蓝魂儿因中了猎人的圈套，也死了;双毛和狼王洛戛打斗时，也牺牲了。但紫岚很快将最后的一丝希望交给了媚媚。盼望着媚媚生下的孩子能成为狼王。她为了能让孙子成为新一代的狼王，也与金雕同归于尽了。</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小学生作文狼王梦读后感篇五</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2026-03-26T09:01:52+08:00</dcterms:created>
  <dcterms:modified xsi:type="dcterms:W3CDTF">2026-03-26T09:01:52+08:00</dcterms:modified>
</cp:coreProperties>
</file>

<file path=docProps/custom.xml><?xml version="1.0" encoding="utf-8"?>
<Properties xmlns="http://schemas.openxmlformats.org/officeDocument/2006/custom-properties" xmlns:vt="http://schemas.openxmlformats.org/officeDocument/2006/docPropsVTypes"/>
</file>