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2025年六年级作文批改评语30 六年级作文批改评语人物描写(4篇)</w:t>
      </w:r>
      <w:bookmarkEnd w:id="1"/>
    </w:p>
    <w:p>
      <w:pPr>
        <w:jc w:val="center"/>
        <w:spacing w:before="0" w:after="450"/>
      </w:pPr>
      <w:r>
        <w:rPr>
          <w:rFonts w:ascii="Arial" w:hAnsi="Arial" w:eastAsia="Arial" w:cs="Arial"/>
          <w:color w:val="999999"/>
          <w:sz w:val="20"/>
          <w:szCs w:val="20"/>
        </w:rPr>
        <w:t xml:space="preserve">来源：网络  作者：落霞与孤鹜齐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六年级作文批改评语30 六年级作文批改评语人物描写一2、以感受开关，以感受结尾。这样便使文章前后照应，首尾连贯，同时又使文章主题回环复沓，感染力极强。3、结尾处对人物的赞美，情真意切，感人至深。4、文章含蓄的结尾，既点题，又耐人寻味。5、结...</w:t>
      </w:r>
    </w:p>
    <w:p>
      <w:pPr>
        <w:ind w:left="0" w:right="0" w:firstLine="560"/>
        <w:spacing w:before="450" w:after="450" w:line="312" w:lineRule="auto"/>
      </w:pPr>
      <w:r>
        <w:rPr>
          <w:rFonts w:ascii="黑体" w:hAnsi="黑体" w:eastAsia="黑体" w:cs="黑体"/>
          <w:color w:val="000000"/>
          <w:sz w:val="36"/>
          <w:szCs w:val="36"/>
          <w:b w:val="1"/>
          <w:bCs w:val="1"/>
        </w:rPr>
        <w:t xml:space="preserve">六年级作文批改评语30 六年级作文批改评语人物描写一</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六年级作文批改评语30 六年级作文批改评语人物描写二</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 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23、文章的结构简洁合理，作者对原文的理解也十分深刻透彻。全文语言铿锵有力，掷地有声，读来令人热血沸腾，心潮澎湃。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24、这篇作文取材新颖，构思奇妙，语言生动活泼。字里行间透露出清新的生活气息和儿童情趣。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25、文章按事情发展的顺序，记叙了…的事，语言比较流畅，层次较清楚，自始自终显得其乐融融。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26、全文节奏明快，语言清新，始终洋溢着诙谐与风趣，读来其乐无穷。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27、全文叙事集中，不枝不蔓，语言朴实流畅，感情真挚感人。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28、通篇文章语调轻松幽默，显得妙趣横生，读来令人爱不释手。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30、全文可圈可点的佳句不少，给文章增添了些文学情趣</w:t>
      </w:r>
    </w:p>
    <w:p>
      <w:pPr>
        <w:ind w:left="0" w:right="0" w:firstLine="560"/>
        <w:spacing w:before="450" w:after="450" w:line="312" w:lineRule="auto"/>
      </w:pPr>
      <w:r>
        <w:rPr>
          <w:rFonts w:ascii="黑体" w:hAnsi="黑体" w:eastAsia="黑体" w:cs="黑体"/>
          <w:color w:val="000000"/>
          <w:sz w:val="36"/>
          <w:szCs w:val="36"/>
          <w:b w:val="1"/>
          <w:bCs w:val="1"/>
        </w:rPr>
        <w:t xml:space="preserve">六年级作文批改评语30 六年级作文批改评语人物描写三</w:t>
      </w:r>
    </w:p>
    <w:p>
      <w:pPr>
        <w:ind w:left="0" w:right="0" w:firstLine="560"/>
        <w:spacing w:before="450" w:after="450" w:line="312" w:lineRule="auto"/>
      </w:pPr>
      <w:r>
        <w:rPr>
          <w:rFonts w:ascii="宋体" w:hAnsi="宋体" w:eastAsia="宋体" w:cs="宋体"/>
          <w:color w:val="000"/>
          <w:sz w:val="28"/>
          <w:szCs w:val="28"/>
        </w:rPr>
        <w:t xml:space="preserve">1.你很善于观察生活，能敏锐的捕捉一个个有意义的瞬间;你是个很有潜力的学生。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6.你的文章象一条缓缓而流的小溪，清秀，流畅。文笔优美，感情真挚细腻，具有个人风格。愿你在写作路上继续采撷生活中的朵朵浪花，让自己的风格更趋完善!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7.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8.涉世不深的少年走近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9.本文文笔优美清新，富有一定的哲理性。文中写“我”在大海边散步，大海不仅给予“我”美的享受，还引起“我”的沉思和联想，可以说是大海给了我畅游的空间，“我”为大海注如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10.除了上课就是下课，学校生活似乎平淡乏味，但本文却善于从平凡中发现不平凡，而且表现得津津有味：紧张的早晨，战斗的中午，疲劳的晚上，每个时段都选取了极富生活情趣的镜头加以点染。清新活泼的语言，生动地展示了当代中学生积极向上的精神风貌。</w:t>
      </w:r>
    </w:p>
    <w:p>
      <w:pPr>
        <w:ind w:left="0" w:right="0" w:firstLine="560"/>
        <w:spacing w:before="450" w:after="450" w:line="312" w:lineRule="auto"/>
      </w:pPr>
      <w:r>
        <w:rPr>
          <w:rFonts w:ascii="宋体" w:hAnsi="宋体" w:eastAsia="宋体" w:cs="宋体"/>
          <w:color w:val="000"/>
          <w:sz w:val="28"/>
          <w:szCs w:val="28"/>
        </w:rPr>
        <w:t xml:space="preserve">11.本文无论是思想性还是艺术性都是很高的，读后让人久久回味。构思巧妙，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12.文中对父亲的介绍是全面的：从外貌到内心，从工作到生活;对父亲的介绍又是有重点的：重在写父亲的感情。人物形象丰满、真实，富于生活气息。为这样的父亲自豪吧，再努力，不要辜负父亲的期望!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13.你能够由雪联想到人生追求，从生活细节出发，创新精神可嘉。本文体现了你平白的文风，谁说“白开水”不是最佳的饮料?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14.全文几句俗语的引用恰到好处，以怀旧为线索。这正体现了你的思想意识。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15.你的文章很有创意——用几何证明题的形式来完成构思。全文文学色彩很浓!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16.作者“形散神聚”地驾驭能力很强，整篇文章一气呵成，行文如流水一般，给人明快舒畅的感觉!</w:t>
      </w:r>
    </w:p>
    <w:p>
      <w:pPr>
        <w:ind w:left="0" w:right="0" w:firstLine="560"/>
        <w:spacing w:before="450" w:after="450" w:line="312" w:lineRule="auto"/>
      </w:pPr>
      <w:r>
        <w:rPr>
          <w:rFonts w:ascii="宋体" w:hAnsi="宋体" w:eastAsia="宋体" w:cs="宋体"/>
          <w:color w:val="000"/>
          <w:sz w:val="28"/>
          <w:szCs w:val="28"/>
        </w:rPr>
        <w:t xml:space="preserve">17.作为随感，你的文章文思敏捷，意愿纷呈。字里行间流露出的人生体验的丰富和思想感情的细腻让老师感到惊讶。希望你再接再厉，在今后的写作中形成一道属于自己的风景线!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18.你是个很有主见又不乏真知的学生，对你的观点我十分认同，但如果行文安排中结构再紧凑些，那就是锦上添花了。</w:t>
      </w:r>
    </w:p>
    <w:p>
      <w:pPr>
        <w:ind w:left="0" w:right="0" w:firstLine="560"/>
        <w:spacing w:before="450" w:after="450" w:line="312" w:lineRule="auto"/>
      </w:pPr>
      <w:r>
        <w:rPr>
          <w:rFonts w:ascii="黑体" w:hAnsi="黑体" w:eastAsia="黑体" w:cs="黑体"/>
          <w:color w:val="000000"/>
          <w:sz w:val="36"/>
          <w:szCs w:val="36"/>
          <w:b w:val="1"/>
          <w:bCs w:val="1"/>
        </w:rPr>
        <w:t xml:space="preserve">六年级作文批改评语30 六年级作文批改评语人物描写四</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 。</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9、关于小学六年级作文评语：文章选材新颖，激起读者读下去的欲望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2026-08-03T01:13:36+08:00</dcterms:created>
  <dcterms:modified xsi:type="dcterms:W3CDTF">2026-08-03T01:13:36+08:00</dcterms:modified>
</cp:coreProperties>
</file>

<file path=docProps/custom.xml><?xml version="1.0" encoding="utf-8"?>
<Properties xmlns="http://schemas.openxmlformats.org/officeDocument/2006/custom-properties" xmlns:vt="http://schemas.openxmlformats.org/officeDocument/2006/docPropsVTypes"/>
</file>