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小学生作文评语(19篇)</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小学生作文评语一2. 如许娟秀的字迹，清晰严整的结构，不由给人以耳目一新的感觉，这一点老师真的应该向你学习。就让我们在今后的语文学习中互相促进好吗?3. 文如其人，你的文章和你的为人一样朴实、豁达。你的作文功底很好，这也是你长期磨练的结晶。...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母亲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小学生作文评语篇十八</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小学生作文评语篇十九</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一个聪明伶俐的好女孩，上课发言用心，思维活跃;在学习上乐于帮忙别人;成绩优秀，在各方面都能全面发展，并且很出色。老师很喜欢你，期望能过一个愉快的春节!</w:t>
      </w:r>
    </w:p>
    <w:p>
      <w:pPr>
        <w:ind w:left="0" w:right="0" w:firstLine="560"/>
        <w:spacing w:before="450" w:after="450" w:line="312" w:lineRule="auto"/>
      </w:pPr>
      <w:r>
        <w:rPr>
          <w:rFonts w:ascii="宋体" w:hAnsi="宋体" w:eastAsia="宋体" w:cs="宋体"/>
          <w:color w:val="000"/>
          <w:sz w:val="28"/>
          <w:szCs w:val="28"/>
        </w:rPr>
        <w:t xml:space="preserve">13. 一个聪明活泼玲珑乖巧又懂礼貌的小女孩。上课思维活跃，善于动脑筋，成绩优秀，在音乐美术等方面都能全面发展，并能用心参加各项活动，期望能继续培养自我的特长!</w:t>
      </w:r>
    </w:p>
    <w:p>
      <w:pPr>
        <w:ind w:left="0" w:right="0" w:firstLine="560"/>
        <w:spacing w:before="450" w:after="450" w:line="312" w:lineRule="auto"/>
      </w:pPr>
      <w:r>
        <w:rPr>
          <w:rFonts w:ascii="宋体" w:hAnsi="宋体" w:eastAsia="宋体" w:cs="宋体"/>
          <w:color w:val="000"/>
          <w:sz w:val="28"/>
          <w:szCs w:val="28"/>
        </w:rPr>
        <w:t xml:space="preserve">14. 生活俭朴，为人善良，专注于学业。遵守学校各项规章制度，充分利用课余时间和学校资源安排自我的学习。有选取性参加适合自我的实践活动，全方面的发展自我的潜力。</w:t>
      </w:r>
    </w:p>
    <w:p>
      <w:pPr>
        <w:ind w:left="0" w:right="0" w:firstLine="560"/>
        <w:spacing w:before="450" w:after="450" w:line="312" w:lineRule="auto"/>
      </w:pPr>
      <w:r>
        <w:rPr>
          <w:rFonts w:ascii="宋体" w:hAnsi="宋体" w:eastAsia="宋体" w:cs="宋体"/>
          <w:color w:val="000"/>
          <w:sz w:val="28"/>
          <w:szCs w:val="28"/>
        </w:rPr>
        <w:t xml:space="preserve">15. 老师一向为你有很强的学习用心性和班级荣誉感而高兴;当然也为你所取得的成绩感到高兴;但你也要知道学习尤如急流划舟，不进则退。期望你能再接再厉，争取更好的成绩。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2026-01-22T12:41:08+08:00</dcterms:created>
  <dcterms:modified xsi:type="dcterms:W3CDTF">2026-01-22T12:41:08+08:00</dcterms:modified>
</cp:coreProperties>
</file>

<file path=docProps/custom.xml><?xml version="1.0" encoding="utf-8"?>
<Properties xmlns="http://schemas.openxmlformats.org/officeDocument/2006/custom-properties" xmlns:vt="http://schemas.openxmlformats.org/officeDocument/2006/docPropsVTypes"/>
</file>