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最新小学三年级作文评语差评 小学三年级作文评语简短(七篇)</w:t>
      </w:r>
      <w:bookmarkEnd w:id="1"/>
    </w:p>
    <w:p>
      <w:pPr>
        <w:jc w:val="center"/>
        <w:spacing w:before="0" w:after="450"/>
      </w:pPr>
      <w:r>
        <w:rPr>
          <w:rFonts w:ascii="Arial" w:hAnsi="Arial" w:eastAsia="Arial" w:cs="Arial"/>
          <w:color w:val="999999"/>
          <w:sz w:val="20"/>
          <w:szCs w:val="20"/>
        </w:rPr>
        <w:t xml:space="preserve">来源：网络  作者：枫叶飘零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小学三年级作文评语差评 小学三年级作文评语简短一2.文中对父亲的介绍是全面的：从外貌到内心，从工作到生活;对父亲的介绍又是有重点的：重在写父亲的感情。人物形象丰满、真实，富于生活气息。为这样的父亲自豪吧，再努力，不要辜负父亲的期望!3. 你...</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小学三年级作文评语简短一</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小学三年级作文评语简短二</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小学三年级作文评语简短三</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小学三年级作文评语简短四</w:t>
      </w:r>
    </w:p>
    <w:p>
      <w:pPr>
        <w:ind w:left="0" w:right="0" w:firstLine="560"/>
        <w:spacing w:before="450" w:after="450" w:line="312" w:lineRule="auto"/>
      </w:pPr>
      <w:r>
        <w:rPr>
          <w:rFonts w:ascii="宋体" w:hAnsi="宋体" w:eastAsia="宋体" w:cs="宋体"/>
          <w:color w:val="000"/>
          <w:sz w:val="28"/>
          <w:szCs w:val="28"/>
        </w:rPr>
        <w:t xml:space="preserve">1.肖文静人如其名啊!文静、听话的你上进心强，老师最爱看见你上课时瞪大眼睛专心听讲的样子，从你工工整整的字迹中可以看出你对待学习非常认真，每期黑板报都有你的参与，运动场上有你的身姿，元旦晚会上有你甜美的歌喉，就是有点小惰性啊，不要偷懒啊，希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2.陈川你是一个活泼、天真的男孩，虽然上课经常举手发言，但学习成绩总不太理想，你很热情，能与同学友好相处，你又很贪玩，时常为此耽误了学习，如果能合理安排好学习与玩的时间，你将会成为一个很了不起的男孩。戴上眼镜，文质彬彬，要做一个文如其人的棒小孩啊!</w:t>
      </w:r>
    </w:p>
    <w:p>
      <w:pPr>
        <w:ind w:left="0" w:right="0" w:firstLine="560"/>
        <w:spacing w:before="450" w:after="450" w:line="312" w:lineRule="auto"/>
      </w:pPr>
      <w:r>
        <w:rPr>
          <w:rFonts w:ascii="宋体" w:hAnsi="宋体" w:eastAsia="宋体" w:cs="宋体"/>
          <w:color w:val="000"/>
          <w:sz w:val="28"/>
          <w:szCs w:val="28"/>
        </w:rPr>
        <w:t xml:space="preserve">3.李鼎关心集体，自理能力强，能按时完成各科作业，但有时上课不够留心，还有些小动作，希望你能勇敢地站起来与贪玩、怕困难作斗争，这样你才会不断进步，相信你一定会做到的。千万不能因为怕丢脸而拒绝老师与同学的帮助，开学的时候坐第一排都怕羞，哪还有什么是你愿意做的呢?</w:t>
      </w:r>
    </w:p>
    <w:p>
      <w:pPr>
        <w:ind w:left="0" w:right="0" w:firstLine="560"/>
        <w:spacing w:before="450" w:after="450" w:line="312" w:lineRule="auto"/>
      </w:pPr>
      <w:r>
        <w:rPr>
          <w:rFonts w:ascii="宋体" w:hAnsi="宋体" w:eastAsia="宋体" w:cs="宋体"/>
          <w:color w:val="000"/>
          <w:sz w:val="28"/>
          <w:szCs w:val="28"/>
        </w:rPr>
        <w:t xml:space="preserve">4.蔡恒阳知道吗?任何一种容器都装得满，唯有知识的容器大无边，如果春天不播种，夏天就不生长，秋天就不能收割，冬天就不能品尝，希望你多下功夫，在小学最后一年中大展身手。聪明的小孩要把聪明用到正确的地方，不是给自己的迟到，作业不完成，做小动作找借口。</w:t>
      </w:r>
    </w:p>
    <w:p>
      <w:pPr>
        <w:ind w:left="0" w:right="0" w:firstLine="560"/>
        <w:spacing w:before="450" w:after="450" w:line="312" w:lineRule="auto"/>
      </w:pPr>
      <w:r>
        <w:rPr>
          <w:rFonts w:ascii="宋体" w:hAnsi="宋体" w:eastAsia="宋体" w:cs="宋体"/>
          <w:color w:val="000"/>
          <w:sz w:val="28"/>
          <w:szCs w:val="28"/>
        </w:rPr>
        <w:t xml:space="preserve">5.李乐我乐了，你呢?想告诉你--在我心中你是一个文静灵秀的女孩，想感谢你--总是默默无闻地为班级做着贡献，想对你说--愿你在知识的海洋中不息地奋斗，执着地追求，指导自己造就成为品学兼优的学生。平时多一点话语，和同学多交往，别怕，我家乐乐是多乖巧的，多聪慧的女孩啊!</w:t>
      </w:r>
    </w:p>
    <w:p>
      <w:pPr>
        <w:ind w:left="0" w:right="0" w:firstLine="560"/>
        <w:spacing w:before="450" w:after="450" w:line="312" w:lineRule="auto"/>
      </w:pPr>
      <w:r>
        <w:rPr>
          <w:rFonts w:ascii="宋体" w:hAnsi="宋体" w:eastAsia="宋体" w:cs="宋体"/>
          <w:color w:val="000"/>
          <w:sz w:val="28"/>
          <w:szCs w:val="28"/>
        </w:rPr>
        <w:t xml:space="preserve">6.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8.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9.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10.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小学三年级作文评语简短五</w:t>
      </w:r>
    </w:p>
    <w:p>
      <w:pPr>
        <w:ind w:left="0" w:right="0" w:firstLine="560"/>
        <w:spacing w:before="450" w:after="450" w:line="312" w:lineRule="auto"/>
      </w:pPr>
      <w:r>
        <w:rPr>
          <w:rFonts w:ascii="宋体" w:hAnsi="宋体" w:eastAsia="宋体" w:cs="宋体"/>
          <w:color w:val="000"/>
          <w:sz w:val="28"/>
          <w:szCs w:val="28"/>
        </w:rPr>
        <w:t xml:space="preserve">1.你性格温和，待人诚恳，关心集体，和同学和睦相处。热爱班集体，在学习上如果能多一些耐心和恒心，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王玉婷你是一班之长，你的表现说明你无愧于这样的称号，你所取得的成绩说明你是个认真、执着、上进的女孩，也树立了你的威望。你是老师的得力助手，我为你喝彩，为你骄傲!愿你持之以恒地学习，去采撷最美丽的花朵!</w:t>
      </w:r>
    </w:p>
    <w:p>
      <w:pPr>
        <w:ind w:left="0" w:right="0" w:firstLine="560"/>
        <w:spacing w:before="450" w:after="450" w:line="312" w:lineRule="auto"/>
      </w:pPr>
      <w:r>
        <w:rPr>
          <w:rFonts w:ascii="宋体" w:hAnsi="宋体" w:eastAsia="宋体" w:cs="宋体"/>
          <w:color w:val="000"/>
          <w:sz w:val="28"/>
          <w:szCs w:val="28"/>
        </w:rPr>
        <w:t xml:space="preserve">3.赖双林你为人诚实，尊敬老师，关心集体，热爱劳动，如果在学习上你更加严格要求自己，不满足于现状，积极发言，改变学习方法，学会审题，那么，你一定会跟“优秀”靠得更近一些。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4.赵鑫冰你一直在努力，老师注意到了，也看到了，你有上进心，想取得优异的成绩，只是付出的努力还不够。知道吗“天才出于勤奋”，如果你比别人多花时间学习，是不会比别人差多少的。老师希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在老师的心目中，是个很乖的小女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6.你聪明活泼、诚实善良、关心班集体，做事极认真踏实。总之，老师几乎可以把所想到的赞美之词都送给你，愿你总是那么聪明快乐!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7.你始终是老师和同学所注目的对象，因为你拥有灵活的头脑，并具有一定的特长。但生活中的你却缺少持之以恒的精神，有时易受周围环境影响，如能增加自我克制力，你将成为一名令老师和家长放心的好学生。困难是强者的铺路石，但却是弱者的绊脚石。相信你会做生活的强者，你会努力做得更好，是吗?</w:t>
      </w:r>
    </w:p>
    <w:p>
      <w:pPr>
        <w:ind w:left="0" w:right="0" w:firstLine="560"/>
        <w:spacing w:before="450" w:after="450" w:line="312" w:lineRule="auto"/>
      </w:pPr>
      <w:r>
        <w:rPr>
          <w:rFonts w:ascii="宋体" w:hAnsi="宋体" w:eastAsia="宋体" w:cs="宋体"/>
          <w:color w:val="000"/>
          <w:sz w:val="28"/>
          <w:szCs w:val="28"/>
        </w:rPr>
        <w:t xml:space="preserve">8.在班中你是个默默无闻的女生，或许你喜欢平淡，所以很少看到你举手发言，课后也安分守纪，不与人争执，学习上你也够自觉，写好每一个字，听好每一堂课，这是大家有目共睹的，只是大家都希望你能拿出一些成绩来，希望你能努力一点不辜负大家的期望。</w:t>
      </w:r>
    </w:p>
    <w:p>
      <w:pPr>
        <w:ind w:left="0" w:right="0" w:firstLine="560"/>
        <w:spacing w:before="450" w:after="450" w:line="312" w:lineRule="auto"/>
      </w:pPr>
      <w:r>
        <w:rPr>
          <w:rFonts w:ascii="宋体" w:hAnsi="宋体" w:eastAsia="宋体" w:cs="宋体"/>
          <w:color w:val="000"/>
          <w:sz w:val="28"/>
          <w:szCs w:val="28"/>
        </w:rPr>
        <w:t xml:space="preserve">9.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小学三年级作文评语简短六</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小学三年级作文评语简短七</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25.真是“下笔如有神”啊。看来你一定阅读了大量的文学作品。内容如此丰富，更显示了你的文学功底。只是如果把材料再按一定的逻辑顺序调整一下，此文会更精彩。资料来源于公文写作范文网</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2026-04-01T02:39:29+08:00</dcterms:created>
  <dcterms:modified xsi:type="dcterms:W3CDTF">2026-04-01T02:39:29+08:00</dcterms:modified>
</cp:coreProperties>
</file>

<file path=docProps/custom.xml><?xml version="1.0" encoding="utf-8"?>
<Properties xmlns="http://schemas.openxmlformats.org/officeDocument/2006/custom-properties" xmlns:vt="http://schemas.openxmlformats.org/officeDocument/2006/docPropsVTypes"/>
</file>