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2025年郊游作文600字初一 郊游作文600字六年级(三篇)</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郊游作文600字初一 郊游作文600字六年级一这一天天气很好。天，像块水晶，蓝的透明，那缕缕云丝，宛如袅袅炊烟在蓝天上飘荡，格外美丽。 一片翡翠似的大草坪上，我和许多要好的小伙伴拿着自己亲手制作的风筝展开了一次别开生面的“放风筝比赛”。 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郊游作文600字六年级一</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郊游作文600字六年级二</w:t>
      </w:r>
    </w:p>
    <w:p>
      <w:pPr>
        <w:ind w:left="0" w:right="0" w:firstLine="560"/>
        <w:spacing w:before="450" w:after="450" w:line="312" w:lineRule="auto"/>
      </w:pPr>
      <w:r>
        <w:rPr>
          <w:rFonts w:ascii="宋体" w:hAnsi="宋体" w:eastAsia="宋体" w:cs="宋体"/>
          <w:color w:val="000"/>
          <w:sz w:val="28"/>
          <w:szCs w:val="28"/>
        </w:rPr>
        <w:t xml:space="preserve">妈妈说今天要带我和弟弟去郊游，有烧烤、野炊、玩水等活动。我兴奋地帮妈妈一起收拾东西准备出发。</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2026-01-22T17:03:19+08:00</dcterms:created>
  <dcterms:modified xsi:type="dcterms:W3CDTF">2026-01-22T17:03:19+08:00</dcterms:modified>
</cp:coreProperties>
</file>

<file path=docProps/custom.xml><?xml version="1.0" encoding="utf-8"?>
<Properties xmlns="http://schemas.openxmlformats.org/officeDocument/2006/custom-properties" xmlns:vt="http://schemas.openxmlformats.org/officeDocument/2006/docPropsVTypes"/>
</file>