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六年级日记50字【十篇】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&gt;【篇一】快乐的节日　　今天是教师节，老师一来到教室同学们就纷纷把一束束鲜花送给老师。老师也对同学们纷纷说谢谢。　　今天老师的办公室也格外的香、美，芬芳扑鼻。　　&gt;【篇二】爸爸冤枉我　　今天晚上，我都要睡着了，爸爸突然过来问我有没有拿爷...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&gt;【篇一】快乐的节日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今天是教师节，老师一来到教室同学们就纷纷把一束束鲜花送给老师。老师也对同学们纷纷说谢谢。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今天老师的办公室也格外的香、美，芬芳扑鼻。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&gt;【篇二】爸爸冤枉我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晚上，我都要睡着了，爸爸突然过来问我有没有拿爷爷的手机，真是的。乱冤枉人，我都说了我没拿嘛！那，不是在床上给找到了吗。怎么老是喜欢冤枉我呀，在事情还没搞之前就乱赖人，我气得差点失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&gt;【篇三】美丽又神奇的云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今天妈妈带我出去玩，我坐在妈妈车后抬头看见蓝蓝的天空上飘着几朵白云，它们真奇怪我走到哪里，它们就跟到哪里，有的像狮子，有的像小宝宝的脸，还有的像火车。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好一个既美丽又神奇的云啊!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&gt;【篇四】吸铁石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今天我看见钱佳辉带吸铁石，我说老师不给带吸铁石。他说你不也带的吗?我说可是我今天也没带呀!我真生气。我发誓：以后再也不带吸铁石了!妈妈说：“说别人犯错误的时候，首先自己不要犯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&gt;【篇五】画水粉画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今天我画了一副水粉画，这副画里的是一只螃蟹。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它的手上拿着一把小伞、它还有一双大大的眼睛，可爱极了!它的八个脚上穿着八只鞋子，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我还给它画了一个又大又红个嘴巴，这就是我第一堂课画的画。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&gt;【篇六】一件快乐的事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课铃一响，同学们跑出教室，校园里顿时热闹起来了。“呜-呜”，是谁哭了?我一看，原来是一名小学生被别人撞倒了，我连忙跑过去扶他起来，他对我说“谢谢!”我笑了笑，把他送到了一(7)班。我觉得帮助别人是一件很快乐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&gt;【篇七】不一样的竹笋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今天我又帮妈妈扒竹笋，咦，这次的竹笋怎么和上次不一样了?里面有白白嫩嫩东西，我问妈妈这是什么?妈妈说;“这是笋心，因为这竹笋很嫩所以就这样，上次那竹笋有点老”我听了点点头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&gt;【篇八】买到了喜欢的书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今天，我十分开心。我也一时不知说些什么。今天，我买到了我最喜欢的书——细菌世界历险记。我一气读完了十三章。才买了一个小时呦!妈妈说我是一个小书虫;爸爸说我是一个书痴亲朋好友们都这么说。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&gt;【篇九】我有一只玩具小狗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我有一只毛绒绒的玩具小狗叫史诺比。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它的头上戴了一顶帽子，脖子上还带了一条围巾，鼻子像一个小丑的鼻子是的。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它的尾巴短短的。我谢谢妈妈给我买的小狗玩具。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&gt;【篇十】奶奶带我去吃饭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奶奶就说要带我出去吃顿饭，今天终于有时间了。我和奶奶来到一家大饭店，饭店里有好多好多好吃的，奶奶给我点了红烧排骨，还有大虾，我狼吞虎咽的全吃了。奶奶看我吃完了说“孙子我们走吧！”我和奶奶就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