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森林服装店看图写话作文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在一二年级中都是一锻炼写作基础的看图写话作文为主，下面是小编整理的森林服装店看图写话作文，欢迎阅读。第一篇：森林服装店　　一天，森林里新开了一家服装点，许多小动物去那里买衣服。　　有一次，梅花鹿小姐到那里买衣服，它看了看，发现有一件衣服...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在一二年级中都是一锻炼写作基础的看图写话作文为主，下面是小编整理的森林服装店看图写话作文，欢迎阅读。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一天，森林里新开了一家服装点，许多小动物去那里买衣服。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有一次，梅花鹿小姐到那里买衣服，它看了看，发现有一件衣服和自己身上的花纹一样，于是就买下了这一件美丽的衣服。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梅花鹿小姐和狐狸先生说：“狐狸先生，下次我要叫许多的小动物过来买你的一番，所以你可不可以把价格降下来?”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狐狸先生说：“哦，原来是这样啊，可以啊!如果有小动物来买我服装店的衣服，我都愿意。”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梅花鹿小姐高兴地说：“狐狸先生，谢谢你!”梅花鹿小姐高兴地走了。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茂密的森林里，小狐狸开了一家森林服装店。它的店很漂亮，是一间红色屋顶的小木屋。里面的衣服各种各样：有毛茸茸的白色衣服，上面还绣着一只小羊;有一件黑白相间的衣服;还有棕色小花的衣服。青蛙愁眉苦脸地来了，它走进森林服装店，问小狐狸：“这里有适合我的衣服吗?”小狐狸回答说“有，有，有的。”小狐狸拿了一件黑色加草绿的外套。于是小青蛙穿上很合身，小青蛙问小狐狸：“这衣服多少钱呢?”小狐狸说：“不贵不贵，只要20元。”小青蛙就把衣服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梅花鹿迈着模特步来了，它要参加森林舞会，也到森林服装店买了一件棕色小花的衣服。斑马也来了，它觉得冬天太冷了，也在森林服装店买到了一件适合它穿的黑白相间的衣服。森林里，所有的小动物都买到了它们合适的衣服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狐狸太太在森林里开了一家服装店.服装店里的衣服各式各样:有红色的棉衣,有白色带小兔的裙子,还有紫色的大衣.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鹿听说了这件事,兴高采烈地来到服装店.狐狸太太热情地说:\"你好,欢迎光临,请问您有什么要帮忙的吗?\"梅花鹿说:\"请问你这里有适合我穿的衣服吗\"狐狸太太说:\"有,当然有,请您稍等片刻.\"等了一会儿,狐狸太太拿了一件棕色带小花的衣服,梅花鹿穿上后,觉的挺合适.狐狸太太说:\"您穿上这件衣服,不仅漂亮,还能保护自己.\"梅花鹿心里美滋滋的,就付了钱,开心地离开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第四篇：森林服装店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青蛙听说伙伴们在林中的森林服装店都买到了满意的服装，它也决定去看看。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一蹦一跳地来到了森林服装店。店主是狐狸大婶，青蛙一进门，狐狸大婶就迎上去说：“欢迎光临，请问你需要什么?”青蛙说：“我想挑一件和我肤色一样的衣裳。”狐狸大婶挑了一件黑绿相间的休闲装，说：“你看这件还满意吗?”青蛙试了试，正好合身，又在镜子跟前转了几圈，便高兴地说：“好，就买这件!能打折吗?”狐狸大婶：“我的新店开张，八折优惠!我给你包上吧!”青蛙说：“我穿上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青蛙刚出门，梅花鹿和斑马就进了门，梅花鹿挑了件金黄色的衬衣，斑马则买了一套带黑色条纹的白西装。好友们听了青蛙、梅花鹿和斑马的介绍，也决定去森林服装店看看。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第二天，狐狸大婶又迎来了一批新顾客，森林服装店的生意更加红火了。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