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石头小路作文600字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在我的家乡—上新集，有一座山叫海螺山。你不要以为它不漂亮，其实，它的景色可不少呢！　　石头小路是其中的一处。在密林的深处，铺着一条用石板做的小路，一直延伸到一口古井的旁边。我们打着赤脚。一蹦一跳地来到井边，每天都要把井边的通水道挖得更远...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在我的家乡—上新集，有一座山叫海螺山。你不要以为它不漂亮，其实，它的景色可不少呢！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小路是其中的一处。在密林的深处，铺着一条用石板做的小路，一直延伸到一口古井的旁边。我们打着赤脚。一蹦一跳地来到井边，每天都要把井边的通水道挖得更远。井水从小河里流过，又从水道流向小村庄，那水仍然是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石板路旁，总会有一些小动物的脚印。它们喜欢在水道里喝水，喝完之后小心地用脚爪沾一点水，在石板路上点缀着一朵朵小花。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板路有时暖，也有时凉，变化多端。当地人叫它“四季路”，因为它总是按照季节的温度来进行变化。它非常神奇，在太阳的照耀下，它像大理石路；下雨时，它阴湿湿的，布满青苔；凉快时，它又像鹅卵石铺成的路……真是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秋天，丰收的季节。石板小路上铺满了树上的坠果。小麻雀经常飞来啄食果子，掉下几片灰黄色的羽毛。你站在山对面的高峰：青龙嘴看，像是路上极小的野花。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赞美它，也因为它的勤劳。白天，它让第一位打水的人不受到毒蛇的攻击；中午，它又让吃草的羊儿心满意足；夜晚，它迎来了晚自习的学生以及加班的人们……而它，却毫无怨言，总是默默地在那里承担自己的义务，为人们开辟一条通往理想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然而，好景不长。因为社会的发展，古井被拆掉了，小路被改造成水泥路了。我们已经对小路产生了感情，所以每次走来时，都看看小路远去的背影，暗自垂泪。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家乡的小路，虽然你已经离去，但我们的脑海中还想着你，心中还一直爱着你！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