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2025年写小学毕业考试作文600字作文(九篇)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考试小学毕业考试一一般来说是6年的回忆1.六年的时间，既不多，也不少。同学们都彼此希望时间能够停止，不再向前流动。然而时间依旧那么不紧不慢的再走，竟如流水一般地从我们指缝间流去，“滴答滴答”声中流去。当我们发觉想要去抓住它时，它已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一般来说是6年的回忆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六年的时间，既不多，也不少。同学们都彼此希望时间能够停止，不再向前流动。然而时间依旧那么不紧不慢的再走，竟如流水一般地从我们指缝间流去，“滴答滴答”声中流去。当我们发觉想要去抓住它时，它已经消隐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有阴晴圆缺，人有悲欢离合。”我们即将迎来生命中第一个“离”。心中有太多太多的不舍，太多太多的惜别。我们每天上学，每个人依然笑得那么灿烂，仿拂有千万朵鲜花同时绽放。但我们心中清楚，每个人的心里，其实都有一种淡淡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让我们走到同一天空下，一起追逐，一起成长，一起欢笑……无数个纵情欢乐的白天，无数个推心置腹的夜晚，无数个绚烂而单纯的时刻……我们一起创造，一起经历，一起看着我们走过的一切……在熟悉的校园里，慢慢变成永远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2.校园内每一条路都留下了我们的足迹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校园内每一朵花都变成了一段美好的回忆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那一天我们毕业了象风中的蒲公英奔向各自的前程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离别的那一刻我默默地祝愿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愿你的梦想早日实现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原我们能相逢在不久后的某一天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毕业了我们即将各奔东西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在这所校园里给我留下了温暖的回忆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不知何时还会再相见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何时才能再度返回这可爱的校园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忘不了以前共同欢乐的日子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也许今生我们不会再见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在各自奔向未来的时候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我祝福你有一个美好的明天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从此天各一方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会怀念吗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即便天色将晚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心头总会有些感怀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离歌声声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梦里依然轻轻吟唱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就要吃最后一顿饭了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再举杯不知是来世还是今生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就要在站台上挥泪洒别了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也许命运将把这次再见变成永远不能再见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留些记忆吧，在脑海里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说些话语吧，在内心底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唱首老歌吧，在空气中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写些文字吧，在岁月里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走吧别回头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收起你的感伤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露出你的笑容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我知道你有太多不舍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而我又何尝不是呢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快乐痛苦幸福悲伤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你能忘掉哪一样?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是的不能忘我不会你也不会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所以我亲爱的同学老师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我们都背过身去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勇敢的往前走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我们都承载了彼此的期望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我们都在彼此的内心种下了祝福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我们还会笑着相逢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在我童年记忆的“宝匣”中，爸爸似乎对我总是严厉的，与我想象中的好爸爸总是格格不入。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爸爸对我要求是十分严厉的，总希望我能更胜别人一筹，而我却不了解爸爸的用心良苦。直到小考前爸爸和我那一次沟通，化解了我对爸爸12年来的误会。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爸爸我爱您！谢谢沟通，它化解了我和爸爸12年来的误会，斩断了父子之间的隔阂，为我和爸爸架起了一座永恒的亲情之桥！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在生活中，我就像一个多味瓶，酸甜苦辣样样俱全。下面我为大家介绍一下我自己吧！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漂亮啊！”我穿上了一件新的裙子，在镜子面前美起来。这一天是我的生日，我要去kfc开个聚会。现在我正在选衣服。不过，我很快发现了这个裙子的缺点，太幼稚！我又换了一件又一件，唉！这可怎么办？妈妈见了，连连摇头，无奈地说：“这酸丫头，不就是个聚会吗？你都快酸倒牙了。快点吧！”于是，从此我就有了“酸”这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跟别人大不一样。每次考了高分，大多数人不是欢呼，就是镇定。而我不大喜欢张扬，每次都是镇定自若，可跟其他人不同的是，我的心跳得格外快。表面上看起来无所谓，其实心里甜滋滋的。一回到家我就开始欣赏自己的试卷，那感觉，别提多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备考期间，考生可以适当放松，同时也要静下心来做好接下来的复习。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1.拼音是你学习的好伙伴，请你借助拼音朋友，写出词语。(6分)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)( )( )( )( )(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2.这句话，你很熟悉。请你拼一拼，认真写出句子。(2分)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suífēngqiánrùyè，rùnwùxìwúshēng。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3.平时你一定掌握了不少成语，现在就来考考你。(4分)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废( )忘( ) 舍( )为人 同心( )力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居( )思( ) 万古长( ) 神机( )算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4.下面的句子有错误。不要急，请你用修改符号改病句。它们谢谢你了!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(1)小明不禁忍不住笑出声来。(4分)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(2)暑假快到了，我们已经结束了小学的.学习生活。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(3)不亲身体验，怎能获得真实的感受不是很清楚吗?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(4)我们阅读课外书籍，可以增长知识和写作水平。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5.下面几种句式的变化形式是你熟悉的，请照样子把句子换个说法，使句意不变。(8分)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例：气候变化无常，人们怎么能不感冒呢?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气候变化无常，人们会感冒。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(1)面对任何灾难，中华民族难道会望而却步吗?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例：橙黄色的柿子压弯了树梢。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橙黄色的柿子把树梢压弯了。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树梢被橙黄色的柿子压弯了。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(2)抗击在非典一线的工作人员收到了我们深情地祝福。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例：王宁说：“我要像李刚那样关心集体。”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王宁说，他要像李刚那样关心集体。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6.六年语文学习，你已熟记了不少古诗词。请把下面诗词补充完整。(4分)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(1)待到山花烂漫时，________________。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(2)________________，谁持彩练当空舞?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(3)________________，不教胡马度阴山。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(4)王师北定中原日，________________。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7.语文课本中许多精彩段落，你一定记得。试一试，你能行!(8分)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(1)中国古时候，有个文学家叫做司马迁的说过：“人固有一死，( )，( )。”(选自《为人民服务》)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(2)燕子去了，( );杨柳枯了，( );桃花谢了，( )。(选自《匆匆》)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(3)弈秋，通国之善弈者也。( )，其一人专心致志，( );一人虽听之，一心以为有鸿鹄将至，( )。(选自《学弈》)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手轻抚着白色的蔷薇花，白色蔷薇永远都让人感到那么亲切，同时又有一种神秘感。用手轻轻拂一下水面，冰冷冰冷的，指尖偶尔划破自己的倒影。水中映出一位十一岁的小女孩，剪着斜斜的刘海儿，把头发盘成球扎在头上方，在她的眼中也有如同蔷薇花一样不可靠近的神秘。她还拥有属于自己的月牙眉。虽然五官都不是那么精细，但最终却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她常常独自坐在秋千上听风，常常独自到湖边听水，常常到山坡上赏月，都是独影。没有任何人可以走进她微小而脆弱的内心世界。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这一天，她穿着蓝色镶边圈圈裙去上补习课，手中的书本突然不听话的从手中掉下，她看到有一位比她年龄大不了多少的女孩走过来帮自己把书放好，并对她微微一笑。这也许就是快乐吧！帮助别人的快乐。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她不再孤独了，伸出手去帮助别人，因为她懂得了快乐的真谛，她懂得了那位姐姐为何拥有快乐。她也不再是原来的自己，举手之劳谁都可以做，如果人人都奉献一份爱，那世界将会更加美好，她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镜子的背后总有一层背影，对待镜子中的背影要用心，面对着镜子，她有什么不同呢？不同的是她终于明白了快乐是什么！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忘了告诉大家，她就是镜子中的我，我就是镜子中的她，相信快乐永远伴随着自己！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在这个大千世界里，我们都是过往的路人，真正了解的人并不多，或许我们最了解的人就是自己了。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我也是这大千世界里的一名路人，我平凡，却也有不平凡的性格。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我好胜，万事都要争个第一，我喜欢得到后愉悦的心情，在竞争中，我不断地汲取营养，向前冲着。在竞争中，我时常会遇到失败，但我总是告诉自己要勇敢。成功永远属于勇于竞争的\'人。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总是把两个相同重量的人放在天平的两边，天平的这边是自己，那边便是对手。康就是我的对手。对手并不是敌人，而是朋友，是拥有共同努力目标的人。在竞争中，我和康共同的进步着，努力着。在对方身上，我们都互相汲取着，体味着竞争的快乐。我们都是只有一只翅膀的天使，只有互相拥抱才能飞翔。在竞争中我需要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在紧张的竞争中，我总是默默地体味着竞争的快乐。我喜欢这公平、公正的竞争。喜欢着天平两边的较量。在竞争中，我得到了许多，收获了许多，不断地成长着。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我的生命离不开竞争，是竞争谱写了我生命的价值与意义。竞争是学习的过程，是进步的过程，是竞争使我的生命有了光彩。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这就是我，一个平凡却又不平凡，喜欢竞争，不断进步的我。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为了让各位六年级的考生们提前熟悉考试难度，百分网小编带来一份20_小学数学毕业考试的模拟试题，有需要的考生可以测试一下，需要更多内容可以关注应届毕业生网!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(1)129950000读作( )，改写成以“万”为单位的数是( )，四舍五入到“亿”位约是(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(3)3020平方分米=( )平方米 4时15分=( )时(填小数)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(4)分数单位是 的所有最简真分数的和是(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(5)18和24的最大公因数是( )，公倍数中最大的三位数是(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(6)a和b都是非零自然数，且a=b,则 a与 b的最简单的整数比是( )，比值是(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(7)右图中正方形的周长是4㎝，那么圆的面积是( )平方分米(π取3)。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(8)按规律填数。2，5，9，14，20，27，( )，44。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(9)把2枝红铅笔和8枝粉铅笔放进一个布袋里，每次从布袋中摸出1枝(摸出后放回)，摸20次，摸出红铅笔的次数大约占总次数的(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(10)有8个小球，其中7个合格，1个不合格，质量不足。至少称( )次才能保证找出这个不合格的小球。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(11)0 120 240㎞是( )比例尺，把它改写成数值比例尺是(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(12)1，3，5都是45的公因数。(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(13)互质数的两个数一定都是质数。()。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(14)如果甲数比乙数多 ，则乙数就比甲数多 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 不能化成有限小数。()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(16)三角形正方形长方形和圆都是轴对称图形。()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(17)2025年的第一季度有()天。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a.89b.90c.91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(18)下列信息中，适合用折线统计图表示的是()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a学校各年级的人数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b六年级各班做好事的人数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c4月份气温变化的情况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(19)一杯水重500克，喝了20﹪以后，再倒入剩下的水的20﹪，这杯水现在重( )克。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a.480 b.500 c.520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(20)一个三角形三个内角的度数比是2：3：5，则这个三角形一定是( )三角形。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a锐角 b直角 c钝角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(21)一个圆柱的侧面展开图是一个正方形，则这个圆柱的底面直径与高的比是(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a、2π：1 b、1:1 c、1：π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(22)直接写得数。(10分)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(23)解方程。(6分)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: =8：x (2)4x+16=21.68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(24)脱式计算，能简算的要简算。(12分)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(25)求阴影部分的周长和面积。(4分)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(26)妈妈的茶杯放在桌上，(如右图)(5分)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(1)这只茶杯最多能装多少毫升的水?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以小明家为观测点，根据下面条件在平面上标出各地的.位置。(比例尺为1:100000)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(28)书店在小明家西偏南30°的方向上，距离小明家3千米处。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(29)20_年5月30日，卫生部发布《中国吸烟危害健康报告》。报告中指出：30岁戒烟可以获得10年预期寿命，40岁戒烟可以获得的预期寿命既是30岁的90﹪，又是50岁的 。40岁戒烟可以获得多少年预期寿命?50岁戒烟可以获得多少年预期寿命?(4分)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(30)一个修路队，原来计划每天修400米，15天可以完成任务.结果12天完成任务，实际每天修多少米?(4分)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(31)一项工程，甲单独做需要20天完成，乙单独做需要15天完成。如果甲、乙合做，几天可以完成这项工程的 ?(5分)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(32)想一想，算一算。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李伯伯骑车去泰山旅游，从家出发骑到现在，行了全程的 ，离中点还有80千米。那李伯伯从家到泰山一共要行多少千米呢?(5分)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(33)一个圆锥形沙堆，底面直径是6米，高是2.5米。每立方米沙约重1.8吨，用一辆载重8吨的汽车去运，几次可以运完?(得数保留整数)(5分)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请你根据图形，完成下表：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圆柱管个数 1 2 3 …… 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绳子长度(厘米)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 姓名 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1.看拼音，在田字格里规范地写出词语。(10分)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méi guī pú sà táng láng kā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其中整体认读音节有________________________________。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将画 的四个字按音序排列是____________________。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2.我会(4分)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“魁”用部首查字法应查( )部，再查( )画;用音序查字法应查( )再查( )。“魁”在字典的解释有：a.为首的、居第一位的。b.身体高大。“魁梧”中的“魁”应选_____种解释,根据另一种解释,我们还可以给它组词是__________。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3.照样子、写词语。(6分)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例：弃(暗)投(明)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①同( )共( )②喜( )厌( )③损( )利(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④出( )入( )⑤大( )无( )⑥口( )心(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上面词中，表示批评的贬义词有(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表示赞扬的褒义词有( )。(只填序号)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4.按要求写词语。(6分)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关于合作的成语__________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关于离别的成语__________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来自“寓言”的成语__________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5.同学们，古诗是我国灿烂的文化瑰宝，在六年的学习中你一定学会了很多首古诗，试试看，你能填出诗句吗?(4分)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①明代著名的政治家于谦曾写过《石灰吟》来表达自己的高尚情操，这首诗中表现诗人高尚情操的诗句是_________________________________。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②教育我们面对严峻的考验要从容不迫、无所畏惧的诗句是____________。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③回忆你阅读过的古诗，把其中最能鼓舞你的句子送给自己，作为人生路上的一缕春风伴你而行________________________________。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④读到美国哲学家欧文的名言“志同道合的人并不需要永远呆在一起”时，我们不禁想起王勃的名句：______________________。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6.《三打白骨精》出自( )写的( )，其中孙悟空是深受同学们喜欢，提到孙悟空你想到了哪些成语：_________、__________、_____________。另外三大名著分别是_________、__________、_____________。“过五关，斩六将”的句子就出自_______。林冲是《 》中的人物。(5分)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7.句子大变脸。(4分)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①追求应该是最大的，但把眼前的一穗拿在手中，这才是实实在在的`。(变成反问句)。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老师对我说“我明天到你家去看看”。(改为转述句)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③“落日慢慢地下滑。(把句子说得更生动、更具体)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④秋季的三亚是迷人的季节。(用修改符号修改)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8.按课文内容填空。(6分)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春天的大自然是迷人而富有生机的，正如《孔子游春》一文中写道：“大自然多像一位伟大的母亲!广袤的大地是她_____________,茂密的森林是她_____________,_______________是她明亮的眸子，_________是她甜蜜的絮语……，读着这段美丽的话语，你一定想用________、_______这两个成语来形容春天,也一定想到了“________ ____,_____ ___”。这一句描写春天的诗句。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(在___上填词语,在□里填标点符号)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随着科技的发展，“网络”已进入千家万户，但他也给不少家长带来了烦恼。他们认为小学生上网会影响学习，你同意这种观点吗，请说说你的理由。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〖课内阅读(10分)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《理想的风筝》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不高，微微发胖的脸上有一双时常(咪、眯)起来慈祥的眼晴，一头花白的头发更衬出他的忠厚。他有一条强壮的右腿，而左腿，膝以下全部截去了，靠一根已经用得油亮的圆木拐杖支撑。这条腿什么时候、为什么截去的，我们不知道。只是有一次，他在讲女娲造人的传说时，笑着对我们说：“……女娲氏用手捏造人捏得累了，便用树枝(沾、粘)起泥巴向地上甩。甩到地上的泥巴变成了人，只是有的人，由于女娲甩的力量太大，被甩掉了腿和胳膊。我就是那时候被她甩掉一条腿的。”教室里腾起一片笑声。但笑过之后，每个学生心里都泛起一股酸涩的感情，同时更增加了对刘老师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1.在文中画出正确的汉字。(1分)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2.“只是有一次，他在讲女娲造人的传说时，笑着对我们说。”这里的一个“笑”是传神之笔，你从中体会到了 _____ ______。(2分)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3.细读课文中画线 句子，思考“酸涩的感情”就是_____________;“泛起”一词又让你体会到了__________________________;“同时增加了对老师的尊敬”是因为_________________________。(4分)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4.生活中你读过的课文、书籍中像刘老师这样的人物有很多，如___________,他们给予你的启示是_______________________。(3分)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〖课外阅读(10分)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非洲的一座火山爆发了,随之而来的泥石流狂泻而下,迅速扑向(坐 座)落在山脚下的小山庄。农舍、良田、树木，一切的一切都没躲过这场(劫难困难)。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而来的泥石流惊醒了睡梦中的一个十四岁的小女孩。流进屋内的泥石流已上升到她的颈部，小女孩只露出双臂、颈和头部。及时赶来的营救人员围着她一筹莫展。因为对遍体鳞伤的她来讲，每一次拉扯无疑是一种更大的(伤害、危害)。此刻房屋早已倒塌，她的双亲已被泥石流夺取生命，她是村里为数不多的幸存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当记者把摄(象 相)机对准她时，她始终没叫过一个“疼”字，而是咬着牙微笑着，不停地向营救人员挥手致谢，两臂做出表示胜利的“v”字型。她(坚信 相信)政府派来的营救人员一定能够救她。可是，营救人员倾尽全力也没能从固若金汤的泥石流中救出她。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在生命的最后一刻，她脸上流露着微笑，手臂一直保持着“v”字形。那一刻仿佛漫长如一个世纪，在场的人含泪目睹了这庄严而悲惨的一幕。世界静极，只见灵魂独舞。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死神( )可以夺取人的生命，( )永远夺不去生死关头那“v”字所(蕴涵包含)的信念和精神!常常在生命边缘蕴涵着震撼世界的力量，让人生所有的苦难如轻烟般飘散。世界上最坚硬不屈的是那在苦难中微笑着、痛苦着、高扬信念旗帜的灵魂。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1.在括号内选择合适的词(2分)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2.在最后一段括号里填上合适的关联词。(1分)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3.“v”字形代表 ，“庄严而又悲惨的一幕”是指 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4.你是怎么理解“世界静极，只见灵魂独舞”这句话的? 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5.读了短文，你又想到了哪些人物?你想对他们说些什么?写一写吧! 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6.试着给文章加个题目。(1分)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要求：1.从以上两题中任选一题完成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2.语句通顺，条理清晰，内容具体，能表达真情实感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别人在一边天方夜谭时，有一个人不知不觉地走过去仔细聆听；当别人在夸夸其谈时，有一个人慢步轻声过去，跟他唱反调。走进教室里，你会看到一个思维活跃的人；走到操场上，你会发现一个引人注目的身影……这个人就是我，一块发光的石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我爱谈诗论经，却不爱“为赋新词强说愁”，我爱活蹦乱跳，却不爱调皮捣蛋。在同学眼中，我有很多角色：“开心果”、“多变猫”、“假小子”。这里的每一个“艺名”都是对我的褒扬。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“开心果”！因为我总爱搞笑，说话谈趣风声，即使再怎么压抑、苦闷的人，我一说话，她便笑逐颜开。课间几分钟，我会和同学们说说笑笑。因为有我。我们班的气氛才更加活跃！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变猫”！提起这个“艺名”，我自己都不好意思说。因为上语文课时，我总是默默无闻，手像千斤巨石。作文吧作文吧老师很无奈，多次教育我，但我从来没有按老师说的做。偶尔一次发言，还是被老师叫起。每次我的发言都是精彩绝伦，所谓“不鸣则已，一鸣惊人”。但是到了体育课上，就大变了。一会儿跑去踢球，一会儿又去打排球。根本不像课堂上那个“温顺猫”。于是，我便被称为“多变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“假小子”！我想你们也猜到了吧！这个名字，也源于体育课上的疯狂。同学们都认可我为“假小子”，这也让我哭笑不得。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爱玩，但成绩优异。我爱搬文弄墨，也爱谈吐不凡。我的文章内充满我的气宇轩昂，充满我的脱俗不凡。我不在乎外表的惊艳华贵，我坚信，即使再简单的装束也会使你与众不同，就像石头有了思想也会发光！于是我送自己一个艺名：“发光的石头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