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自己站起来作文600字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人生的路途很长，我们总是会摔倒而总是有人会扶起我们，可他们并不会永远陪我们走下去，所以我们要坚强，要学会自己站起来。　　有一对外国夫妇带孩子去公园散步，孩子摔倒在地上，疼得哇哇大哭，小小的眉头皱在了一起，摔破的地方有一块显而易见的血迹。...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人生的路途很长，我们总是会摔倒而总是有人会扶起我们，可他们并不会永远陪我们走下去，所以我们要坚强，要学会自己站起来。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有一对外国夫妇带孩子去公园散步，孩子摔倒在地上，疼得哇哇大哭，小小的眉头皱在了一起，摔破的地方有一块显而易见的血迹。一位中国老人看见了，马上去扶，可是外国夫妇却不高兴地阻止了他。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他们对老人说：“请让他自己站起来！”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自己站起来！在成长的路途之中，我们总是会跌倒，会受伤。而我们的家人，大都会像那位中国老人一样，跑到我们身边，扶起我们。可是，人生的路途如此漫长，他们能永远地陪在我们身边一直走下去吗？所以我们要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家中的小公主。小时候，外婆总是宠着我，只要摔倒了，她便会如同离弦之箭一般“飞”到我身边，扶起我，还会心疼很长时间。渐渐地，我习惯了这一种被人捧在手心之中的感觉，习惯了她不断扶起跌倒的我，习惯了她为我清除一切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慢慢的，我长大了，我上幼儿园了。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那一天，我和往常一样在门口等着外婆，可天都快黑了，她还没有来。我尝试着自己走回家，小小的我忽然好孤独，好惶恐。一个人走在城市的黄昏，孤独被斜阳拽成了猎鹰的旗，招摇在四周的暮云里。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我走在行色匆匆的人流中，忽然发现自己失去了方向。在陌生的街头，我忽然那样强烈的渴望外婆能在这时走来，陪在我身旁。而不是和外国的孩子一样，想着自己站起来，去询问，去寻找家的方向。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站起来吧！自己去寻找家的方向吧！我们要学会坚强，在人生的路途中，能陪伴我们走一程的人有多少？能陪我们走完一生的，那更是寥寥。而人生那么长，如果你不够坚强，不会自己站起来，就会在那一个跌倒的地方停住你前进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