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最新踏青初中作文600字(10篇)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踏青初中作文600字一来到我爷爷种的树旁边，树已经开花了，远远望去，特别漂亮。花的颜色是红色，有完全绽放的，有的还是花骨朵儿，可我看来看去也不知道这是什么花？无奈之下只能跑回家去找爷爷，爷爷说那是桃花，听完后，我惊呆了。三月多，春天就已经来...</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踏青初中作文600字六</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踏青初中作文600字七</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踏青初中作文600字八</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踏青初中作文600字九</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560"/>
        <w:spacing w:before="450" w:after="450" w:line="312" w:lineRule="auto"/>
      </w:pPr>
      <w:r>
        <w:rPr>
          <w:rFonts w:ascii="黑体" w:hAnsi="黑体" w:eastAsia="黑体" w:cs="黑体"/>
          <w:color w:val="000000"/>
          <w:sz w:val="34"/>
          <w:szCs w:val="34"/>
          <w:b w:val="1"/>
          <w:bCs w:val="1"/>
        </w:rPr>
        <w:t xml:space="preserve">踏青初中作文600字篇十</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2026-09-24T13:50:39+08:00</dcterms:created>
  <dcterms:modified xsi:type="dcterms:W3CDTF">2026-09-24T13:50:39+08:00</dcterms:modified>
</cp:coreProperties>
</file>

<file path=docProps/custom.xml><?xml version="1.0" encoding="utf-8"?>
<Properties xmlns="http://schemas.openxmlformats.org/officeDocument/2006/custom-properties" xmlns:vt="http://schemas.openxmlformats.org/officeDocument/2006/docPropsVTypes"/>
</file>